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e601298e04d9d" w:history="1">
              <w:r>
                <w:rPr>
                  <w:rStyle w:val="Hyperlink"/>
                </w:rPr>
                <w:t>2026-2032年建筑抗渗剂行业发展调研及市场前景分析报告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e601298e04d9d" w:history="1">
              <w:r>
                <w:rPr>
                  <w:rStyle w:val="Hyperlink"/>
                </w:rPr>
                <w:t>2026-2032年建筑抗渗剂行业发展调研及市场前景分析报告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e601298e04d9d" w:history="1">
                <w:r>
                  <w:rPr>
                    <w:rStyle w:val="Hyperlink"/>
                  </w:rPr>
                  <w:t>https://www.20087.com/3/61/JianZhuKangShenJiShiChangQianJing.html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抗渗剂是用于提高混凝土和砂浆防水性能的添加剂，近年来，随着建筑行业对结构安全和耐久性的重视，建筑抗渗剂的使用越来越广泛。现代建筑抗渗剂不仅能够有效防止水分渗透，还能提高混凝土的密实度和抗裂性能。同时，通过采用环保和可再生材料，建筑抗渗剂的生产和使用对环境的影响大大降低。然而，如何在提高抗渗性能的同时，进一步优化施工工艺和降低材料成本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建筑抗渗剂将朝着更加环保和多功能方向发展。通过生物基和纳米技术的应用，建筑抗渗剂将实现更高的性能和更低的环境影响，满足绿色建筑和可持续发展的需求。同时，通过智能化设计，建筑抗渗剂将能够根据施工环境和混凝土性能自动调整配方，提高施工效率和质量。此外，随着3D打印和预制构件技术的发展，建筑抗渗剂将与新型建筑材料和施工技术紧密结合，推动建筑行业的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e601298e04d9d" w:history="1">
        <w:r>
          <w:rPr>
            <w:rStyle w:val="Hyperlink"/>
          </w:rPr>
          <w:t>2026-2032年建筑抗渗剂行业发展调研及市场前景分析报告</w:t>
        </w:r>
      </w:hyperlink>
      <w:r>
        <w:rPr>
          <w:rFonts w:hint="eastAsia"/>
        </w:rPr>
        <w:t>》系统分析了建筑抗渗剂行业的市场规模、供需状况及竞争格局，重点解读了重点建筑抗渗剂企业的经营表现。报告结合建筑抗渗剂技术现状与未来方向，科学预测了行业发展趋势，并通过SWOT分析揭示了建筑抗渗剂市场机遇与潜在风险。市场调研网发布的《</w:t>
      </w:r>
      <w:hyperlink r:id="Rceee601298e04d9d" w:history="1">
        <w:r>
          <w:rPr>
            <w:rStyle w:val="Hyperlink"/>
          </w:rPr>
          <w:t>2026-2032年建筑抗渗剂行业发展调研及市场前景分析报告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中国建筑抗渗剂行业发展环境</w:t>
      </w:r>
      <w:r>
        <w:rPr>
          <w:rFonts w:hint="eastAsia"/>
        </w:rPr>
        <w:br/>
      </w:r>
      <w:r>
        <w:rPr>
          <w:rFonts w:hint="eastAsia"/>
        </w:rPr>
        <w:t>　　第一节 建筑抗渗剂行业及属性分析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中国建筑抗渗剂生产现状分析</w:t>
      </w:r>
      <w:r>
        <w:rPr>
          <w:rFonts w:hint="eastAsia"/>
        </w:rPr>
        <w:br/>
      </w:r>
      <w:r>
        <w:rPr>
          <w:rFonts w:hint="eastAsia"/>
        </w:rPr>
        <w:t>　　第一节 建筑抗渗剂行业总体规模</w:t>
      </w:r>
      <w:r>
        <w:rPr>
          <w:rFonts w:hint="eastAsia"/>
        </w:rPr>
        <w:br/>
      </w:r>
      <w:r>
        <w:rPr>
          <w:rFonts w:hint="eastAsia"/>
        </w:rPr>
        <w:t>　　第一节 建筑抗渗剂产能概况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建筑抗渗剂市场容量概况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建筑抗渗剂产业的生命周期分析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建筑抗渗剂产业供需情况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2026年中国建筑抗渗剂市场供需监测分析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2026年中国建筑抗渗剂市场竞争格局与厂商市场竞争力评价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我国建筑抗渗剂行业供需状况分析</w:t>
      </w:r>
      <w:r>
        <w:rPr>
          <w:rFonts w:hint="eastAsia"/>
        </w:rPr>
        <w:br/>
      </w:r>
      <w:r>
        <w:rPr>
          <w:rFonts w:hint="eastAsia"/>
        </w:rPr>
        <w:t>　　第一节 建筑抗渗剂行业市场需求分析</w:t>
      </w:r>
      <w:r>
        <w:rPr>
          <w:rFonts w:hint="eastAsia"/>
        </w:rPr>
        <w:br/>
      </w:r>
      <w:r>
        <w:rPr>
          <w:rFonts w:hint="eastAsia"/>
        </w:rPr>
        <w:t>　　第二节 建筑抗渗剂行业供给能力分析</w:t>
      </w:r>
      <w:r>
        <w:rPr>
          <w:rFonts w:hint="eastAsia"/>
        </w:rPr>
        <w:br/>
      </w:r>
      <w:r>
        <w:rPr>
          <w:rFonts w:hint="eastAsia"/>
        </w:rPr>
        <w:t>　　第三节 建筑抗渗剂行业进出口贸易分析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建筑抗渗剂行业竞争绩效分析</w:t>
      </w:r>
      <w:r>
        <w:rPr>
          <w:rFonts w:hint="eastAsia"/>
        </w:rPr>
        <w:br/>
      </w:r>
      <w:r>
        <w:rPr>
          <w:rFonts w:hint="eastAsia"/>
        </w:rPr>
        <w:t>　　第一节 建筑抗渗剂行业总体效益水平分析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建筑抗渗剂行业产业集中度分析</w:t>
      </w:r>
      <w:r>
        <w:rPr>
          <w:rFonts w:hint="eastAsia"/>
        </w:rPr>
        <w:br/>
      </w:r>
      <w:r>
        <w:rPr>
          <w:rFonts w:hint="eastAsia"/>
        </w:rPr>
        <w:t>　　第三节 建筑抗渗剂行业不同所有制企业绩效分析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建筑抗渗剂行业不同规模企业绩效分析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建筑抗渗剂市场分销体系分析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2026年建筑抗渗剂市场发展前景预测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我国建筑抗渗剂行业投融资分析</w:t>
      </w:r>
      <w:r>
        <w:rPr>
          <w:rFonts w:hint="eastAsia"/>
        </w:rPr>
        <w:br/>
      </w:r>
      <w:r>
        <w:rPr>
          <w:rFonts w:hint="eastAsia"/>
        </w:rPr>
        <w:t>　　第一节 我国建筑抗渗剂行业企业所有制状况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我国建筑抗渗剂行业外资进入状况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我国建筑抗渗剂行业合作与并购</w:t>
      </w:r>
      <w:r>
        <w:rPr>
          <w:rFonts w:hint="eastAsia"/>
        </w:rPr>
        <w:br/>
      </w:r>
      <w:r>
        <w:rPr>
          <w:rFonts w:hint="eastAsia"/>
        </w:rPr>
        <w:t>　　第四节 我国建筑抗渗剂行业投资体制分析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我国建筑抗渗剂行业资本市场融资分析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建筑抗渗剂产业投资策略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建筑抗渗剂企业发展调研分析</w:t>
      </w:r>
      <w:r>
        <w:rPr>
          <w:rFonts w:hint="eastAsia"/>
        </w:rPr>
        <w:br/>
      </w:r>
      <w:r>
        <w:rPr>
          <w:rFonts w:hint="eastAsia"/>
        </w:rPr>
        <w:t>　　第一节 建筑抗渗剂企业（一）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建筑抗渗剂企业（二）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建筑抗渗剂企业（三）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建筑抗渗剂企业（四）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建筑抗渗剂企业（五）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建筑抗渗剂企业（六）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2026年中国建筑抗渗剂产业投资分析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建筑抗渗剂相关产业2025年走势分析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建筑抗渗剂行业成长能力及稳定性分析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建筑抗渗剂行业生命周期分析</w:t>
      </w:r>
      <w:r>
        <w:rPr>
          <w:rFonts w:hint="eastAsia"/>
        </w:rPr>
        <w:br/>
      </w:r>
      <w:r>
        <w:rPr>
          <w:rFonts w:hint="eastAsia"/>
        </w:rPr>
        <w:t>　　第二节 建筑抗渗剂行业增长性与波动性分析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建筑抗渗剂行业集中程度分析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建筑抗渗剂行业风险趋势分析与对策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建筑抗渗剂行业风险分析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建筑抗渗剂行业投资风险及控制策略分析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一、2026-2032年建筑抗渗剂行业市场风险及控制策略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二、2026-2032年建筑抗渗剂行业政策风险及控制策略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三、2026-2032年建筑抗渗剂行业经营风险及控制策略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四、2026-2032年建筑抗渗剂同业竞争风险及控制策略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五、2026-2032年建筑抗渗剂行业其他风险及控制策略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建筑抗渗剂产业投资风险</w:t>
      </w:r>
      <w:r>
        <w:rPr>
          <w:rFonts w:hint="eastAsia"/>
        </w:rPr>
        <w:br/>
      </w:r>
      <w:r>
        <w:rPr>
          <w:rFonts w:hint="eastAsia"/>
        </w:rPr>
        <w:t>　　第一节 建筑抗渗剂行业宏观调控风险</w:t>
      </w:r>
      <w:r>
        <w:rPr>
          <w:rFonts w:hint="eastAsia"/>
        </w:rPr>
        <w:br/>
      </w:r>
      <w:r>
        <w:rPr>
          <w:rFonts w:hint="eastAsia"/>
        </w:rPr>
        <w:t>　　第二节 建筑抗渗剂行业竞争风险</w:t>
      </w:r>
      <w:r>
        <w:rPr>
          <w:rFonts w:hint="eastAsia"/>
        </w:rPr>
        <w:br/>
      </w:r>
      <w:r>
        <w:rPr>
          <w:rFonts w:hint="eastAsia"/>
        </w:rPr>
        <w:t>　　第三节 建筑抗渗剂行业供需波动风险</w:t>
      </w:r>
      <w:r>
        <w:rPr>
          <w:rFonts w:hint="eastAsia"/>
        </w:rPr>
        <w:br/>
      </w:r>
      <w:r>
        <w:rPr>
          <w:rFonts w:hint="eastAsia"/>
        </w:rPr>
        <w:t>　　第四节 建筑抗渗剂行业技术创新风险</w:t>
      </w:r>
      <w:r>
        <w:rPr>
          <w:rFonts w:hint="eastAsia"/>
        </w:rPr>
        <w:br/>
      </w:r>
      <w:r>
        <w:rPr>
          <w:rFonts w:hint="eastAsia"/>
        </w:rPr>
        <w:t>　　第五节 建筑抗渗剂行业经营管理风险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2026-2032年中国建筑抗渗剂行业发展趋势研究分析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2026-2032年建筑抗渗剂行业国际市场预测</w:t>
      </w:r>
      <w:r>
        <w:rPr>
          <w:rFonts w:hint="eastAsia"/>
        </w:rPr>
        <w:br/>
      </w:r>
      <w:r>
        <w:rPr>
          <w:rFonts w:hint="eastAsia"/>
        </w:rPr>
        <w:t>　　　　一、建筑抗渗剂行业产能预测</w:t>
      </w:r>
      <w:r>
        <w:rPr>
          <w:rFonts w:hint="eastAsia"/>
        </w:rPr>
        <w:br/>
      </w:r>
      <w:r>
        <w:rPr>
          <w:rFonts w:hint="eastAsia"/>
        </w:rPr>
        <w:t>　　　　二、建筑抗渗剂行业市场需求前景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中国建筑抗渗剂行业发展趋势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2026-2032年建筑抗渗剂行业中国市场预测</w:t>
      </w:r>
      <w:r>
        <w:rPr>
          <w:rFonts w:hint="eastAsia"/>
        </w:rPr>
        <w:br/>
      </w:r>
      <w:r>
        <w:rPr>
          <w:rFonts w:hint="eastAsia"/>
        </w:rPr>
        <w:t>　　　　一、建筑抗渗剂行业产能预测</w:t>
      </w:r>
      <w:r>
        <w:rPr>
          <w:rFonts w:hint="eastAsia"/>
        </w:rPr>
        <w:br/>
      </w:r>
      <w:r>
        <w:rPr>
          <w:rFonts w:hint="eastAsia"/>
        </w:rPr>
        <w:t>　　　　二、建筑抗渗剂行业市场需求前景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建筑抗渗剂行业投资机会分析研究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2026-2032年建筑抗渗剂行业主要区域投资机会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2026-2032年建筑抗渗剂行业出口市场投资机会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中智.林－2026-2032年建筑抗渗剂行业企业的多元化投资机会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建筑抗渗剂行业历程</w:t>
      </w:r>
      <w:r>
        <w:rPr>
          <w:rFonts w:hint="eastAsia"/>
        </w:rPr>
        <w:br/>
      </w:r>
      <w:r>
        <w:rPr>
          <w:rFonts w:hint="eastAsia"/>
        </w:rPr>
        <w:t>　　图表 建筑抗渗剂行业生命周期</w:t>
      </w:r>
      <w:r>
        <w:rPr>
          <w:rFonts w:hint="eastAsia"/>
        </w:rPr>
        <w:br/>
      </w:r>
      <w:r>
        <w:rPr>
          <w:rFonts w:hint="eastAsia"/>
        </w:rPr>
        <w:t>　　图表 建筑抗渗剂行业产业链分析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2020-2025年中国建筑抗渗剂行业市场规模及增长情况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2020-2025年建筑抗渗剂行业市场容量分析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2020-2025年中国建筑抗渗剂行业产能统计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2020-2025年中国建筑抗渗剂行业产量及增长趋势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2020-2025年中国建筑抗渗剂市场需求量及增速统计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2026年中国建筑抗渗剂行业需求领域分布格局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2020-2025年中国建筑抗渗剂行业销售收入分析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2020-2025年中国建筑抗渗剂行业盈利情况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2020-2025年中国建筑抗渗剂行业利润总额统计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2020-2025年中国建筑抗渗剂进口数量分析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2020-2025年中国建筑抗渗剂进口金额分析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2020-2025年中国建筑抗渗剂出口数量分析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2020-2025年中国建筑抗渗剂出口金额分析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2026年中国建筑抗渗剂进口国家及地区分析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2026年中国建筑抗渗剂出口国家及地区分析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2020-2025年中国建筑抗渗剂行业企业数量情况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2020-2025年中国建筑抗渗剂行业企业平均规模情况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**地区建筑抗渗剂市场规模及增长情况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**地区建筑抗渗剂行业市场需求情况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**地区建筑抗渗剂市场规模及增长情况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**地区建筑抗渗剂行业市场需求情况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**地区建筑抗渗剂市场规模及增长情况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**地区建筑抗渗剂行业市场需求情况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**地区建筑抗渗剂市场规模及增长情况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**地区建筑抗渗剂行业市场需求情况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建筑抗渗剂重点企业（一）基本信息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建筑抗渗剂重点企业（一）经营情况分析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建筑抗渗剂重点企业（一）主要经济指标情况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建筑抗渗剂重点企业（二）经营情况分析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建筑抗渗剂重点企业（二）主要经济指标情况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建筑抗渗剂重点企业（三）经营情况分析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建筑抗渗剂重点企业（三）主要经济指标情况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2026-2032年中国建筑抗渗剂行业产能预测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2026-2032年中国建筑抗渗剂行业产量预测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2026-2032年中国建筑抗渗剂市场需求量预测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2026-2032年中国建筑抗渗剂行业供需平衡预测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2026-2032年中国建筑抗渗剂行业市场容量预测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2026-2032年中国建筑抗渗剂行业市场规模预测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2026-2032年中国建筑抗渗剂市场前景分析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2026-2032年中国建筑抗渗剂行业发展趋势预测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e601298e04d9d" w:history="1">
        <w:r>
          <w:rPr>
            <w:rStyle w:val="Hyperlink"/>
          </w:rPr>
          <w:t>2026-2032年建筑抗渗剂行业发展调研及市场前景分析报告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e601298e04d9d" w:history="1">
        <w:r>
          <w:rPr>
            <w:rStyle w:val="Hyperlink"/>
          </w:rPr>
          <w:t>https://www.20087.com/3/61/JianZhuKangShenJiShiChangQianJing.html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热点：水泥抗渗防水剂、抗渗剂配方、膨胀剂和抗渗剂的区别、抗渗剂主要成分、抗渗剂怎么配比、建筑抗渗等级是怎么划分的、抗渗混凝土的作用、抗渗剂掺量是多少、混凝土抗渗剂配方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705ce136b4282" w:history="1">
      <w:r>
        <w:rPr>
          <w:rStyle w:val="Hyperlink"/>
        </w:rPr>
        <w:t>2026-2032年建筑抗渗剂行业发展调研及市场前景分析报告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JianZhuKangShenJiShiChangQianJing.html" TargetMode="External" Id="Rceee601298e0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JianZhuKangShenJiShiChangQianJing.html" TargetMode="External" Id="Rb84705ce136b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2025-12-14T23:38:00Z</dcterms:created>
  <dcterms:modified xsi:type="dcterms:W3CDTF">2025-12-15T00:38:00Z</dcterms:modified>
  <dc:subject>2026-2032年建筑抗渗剂行业发展调研及市场前景分析报告</dc:subject>
  <dc:title>2026-2032年建筑抗渗剂行业发展调研及市场前景分析报告</dc:title>
  <cp:keywords>2026-2032年建筑抗渗剂行业发展调研及市场前景分析报告</cp:keywords>
  <dc:description>2026-2032年建筑抗渗剂行业发展调研及市场前景分析报告</dc:description>
</cp:coreProperties>
</file>