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719afb5a4be3" w:history="1">
              <w:r>
                <w:rPr>
                  <w:rStyle w:val="Hyperlink"/>
                </w:rPr>
                <w:t>中国三维土工网垫市场研究分析与前景趋势预测报告（2025-2031年）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719afb5a4be3" w:history="1">
              <w:r>
                <w:rPr>
                  <w:rStyle w:val="Hyperlink"/>
                </w:rPr>
                <w:t>中国三维土工网垫市场研究分析与前景趋势预测报告（2025-2031年）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a719afb5a4be3" w:history="1">
                <w:r>
                  <w:rPr>
                    <w:rStyle w:val="Hyperlink"/>
                  </w:rPr>
                  <w:t>https://www.20087.com/8/88/SanWeiTuGongWangDianFaZhanQuShiFenXi.html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土工网垫是一种由高分子材料制成的三维立体网状结构，具有加固土壤、防止水土流失、改善生态环境等功能。近年来，随着全球生态环境建设的推进和水利工程建设的快速发展，三维土工网垫的市场需求持续增长。同时，行业内的技术创新和产业升级也在推动三维土工网垫的发展，如提高材料的耐久性、优化结构设计等。</w:t>
      </w:r>
      <w:r>
        <w:rPr>
          <w:rFonts w:hint="eastAsia"/>
        </w:rPr>
        <w:br/>
      </w:r>
      <w:r>
        <w:rPr>
          <w:rFonts w:hint="eastAsia"/>
        </w:rPr>
        <w:t>　　未来，三维土工网垫市场有望保持稳定增长。一方面，随着全球生态环境建设的持续推进和水利工程建设的快速发展，对三维土工网垫的需求将继续增加。另一方面，随着新材料、新工艺的应用和智能化技术的融入，三维土工网垫的性能和功能将得到进一步提升。在此背景下，三维土工网垫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a719afb5a4be3" w:history="1">
        <w:r>
          <w:rPr>
            <w:rStyle w:val="Hyperlink"/>
          </w:rPr>
          <w:t>中国三维土工网垫市场研究分析与前景趋势预测报告（2025-2031年）</w:t>
        </w:r>
      </w:hyperlink>
      <w:r>
        <w:rPr>
          <w:rFonts w:hint="eastAsia"/>
        </w:rPr>
        <w:t>》依据国家统计局、发改委及三维土工网垫相关协会等的数据资料，深入研究了三维土工网垫行业的现状，包括三维土工网垫市场需求、市场规模及产业链状况。三维土工网垫报告分析了三维土工网垫的价格波动、各细分市场的动态，以及重点企业的经营状况。同时，报告对三维土工网垫市场前景及发展趋势进行了科学预测，揭示了潜在的市场需求和投资机会，也指出了三维土工网垫行业内可能的风险。此外，三维土工网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三维土工网垫行业发展概述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一、三维土工网垫行业定义及分类</w:t>
      </w:r>
      <w:r>
        <w:rPr>
          <w:rFonts w:hint="eastAsia"/>
        </w:rPr>
        <w:br/>
      </w:r>
      <w:r>
        <w:rPr>
          <w:rFonts w:hint="eastAsia"/>
        </w:rPr>
        <w:t>　　　　二、三维土工网垫行业经济特性</w:t>
      </w:r>
      <w:r>
        <w:rPr>
          <w:rFonts w:hint="eastAsia"/>
        </w:rPr>
        <w:br/>
      </w:r>
      <w:r>
        <w:rPr>
          <w:rFonts w:hint="eastAsia"/>
        </w:rPr>
        <w:t>　　　　三、三维土工网垫行业产业链简介</w:t>
      </w:r>
      <w:r>
        <w:rPr>
          <w:rFonts w:hint="eastAsia"/>
        </w:rPr>
        <w:br/>
      </w:r>
      <w:r>
        <w:rPr>
          <w:rFonts w:hint="eastAsia"/>
        </w:rPr>
        <w:t>　　第二节 三维土工网垫行业发展成熟度</w:t>
      </w:r>
      <w:r>
        <w:rPr>
          <w:rFonts w:hint="eastAsia"/>
        </w:rPr>
        <w:br/>
      </w:r>
      <w:r>
        <w:rPr>
          <w:rFonts w:hint="eastAsia"/>
        </w:rPr>
        <w:t>　　　　一、三维土工网垫行业发展周期分析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三维土工网垫行业相关产业动态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三维土工网垫行业发展环境分析</w:t>
      </w:r>
      <w:r>
        <w:rPr>
          <w:rFonts w:hint="eastAsia"/>
        </w:rPr>
        <w:br/>
      </w:r>
      <w:r>
        <w:rPr>
          <w:rFonts w:hint="eastAsia"/>
        </w:rPr>
        <w:t>　　第一节 三维土工网垫行业环境分析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三维土工网垫行业相关政策、法规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三维土工网垫行业技术发展现状及趋势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当前我国三维土工网垫技术发展现状</w:t>
      </w:r>
      <w:r>
        <w:rPr>
          <w:rFonts w:hint="eastAsia"/>
        </w:rPr>
        <w:br/>
      </w:r>
      <w:r>
        <w:rPr>
          <w:rFonts w:hint="eastAsia"/>
        </w:rPr>
        <w:t>　　第二节 中外三维土工网垫技术差距及产生差距的主要原因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提高我国三维土工网垫技术的对策</w:t>
      </w:r>
      <w:r>
        <w:rPr>
          <w:rFonts w:hint="eastAsia"/>
        </w:rPr>
        <w:br/>
      </w:r>
      <w:r>
        <w:rPr>
          <w:rFonts w:hint="eastAsia"/>
        </w:rPr>
        <w:t>　　第四节 我国三维土工网垫产品研发、设计发展趋势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中国三维土工网垫市场发展调研</w:t>
      </w:r>
      <w:r>
        <w:rPr>
          <w:rFonts w:hint="eastAsia"/>
        </w:rPr>
        <w:br/>
      </w:r>
      <w:r>
        <w:rPr>
          <w:rFonts w:hint="eastAsia"/>
        </w:rPr>
        <w:t>　　第一节 三维土工网垫市场现状分析及预测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一、2019-2024年中国三维土工网垫市场规模分析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二、2025-2031年中国三维土工网垫市场规模预测</w:t>
      </w:r>
      <w:r>
        <w:rPr>
          <w:rFonts w:hint="eastAsia"/>
        </w:rPr>
        <w:br/>
      </w:r>
      <w:r>
        <w:rPr>
          <w:rFonts w:hint="eastAsia"/>
        </w:rPr>
        <w:t>　　第二节 三维土工网垫行业产能分析及预测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一、2019-2024年中国三维土工网垫行业产能分析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二、2025-2031年中国三维土工网垫行业产能预测</w:t>
      </w:r>
      <w:r>
        <w:rPr>
          <w:rFonts w:hint="eastAsia"/>
        </w:rPr>
        <w:br/>
      </w:r>
      <w:r>
        <w:rPr>
          <w:rFonts w:hint="eastAsia"/>
        </w:rPr>
        <w:t>　　第三节 三维土工网垫行业产量分析及预测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一、2019-2024年中国三维土工网垫行业产量分析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二、2025-2031年中国三维土工网垫行业产量预测</w:t>
      </w:r>
      <w:r>
        <w:rPr>
          <w:rFonts w:hint="eastAsia"/>
        </w:rPr>
        <w:br/>
      </w:r>
      <w:r>
        <w:rPr>
          <w:rFonts w:hint="eastAsia"/>
        </w:rPr>
        <w:t>　　第四节 三维土工网垫市场需求分析及预测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一、2019-2024年中国三维土工网垫市场需求分析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二、2025-2031年中国三维土工网垫市场需求预测</w:t>
      </w:r>
      <w:r>
        <w:rPr>
          <w:rFonts w:hint="eastAsia"/>
        </w:rPr>
        <w:br/>
      </w:r>
      <w:r>
        <w:rPr>
          <w:rFonts w:hint="eastAsia"/>
        </w:rPr>
        <w:t>　　第五节 三维土工网垫进出口数据分析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一、2019-2024年中国三维土工网垫进出口数据分析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二、2025-2031年国内三维土工网垫进出口情况预测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2019-2024年中国三维土工网垫行业总体发展状况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中国三维土工网垫行业规模情况分析</w:t>
      </w:r>
      <w:r>
        <w:rPr>
          <w:rFonts w:hint="eastAsia"/>
        </w:rPr>
        <w:br/>
      </w:r>
      <w:r>
        <w:rPr>
          <w:rFonts w:hint="eastAsia"/>
        </w:rPr>
        <w:t>　　　　一、三维土工网垫行业单位规模情况分析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二、三维土工网垫行业人员规模状况分析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三、三维土工网垫行业资产规模状况分析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四、三维土工网垫行业市场规模状况分析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五、三维土工网垫行业敏感性分析</w:t>
      </w:r>
      <w:r>
        <w:rPr>
          <w:rFonts w:hint="eastAsia"/>
        </w:rPr>
        <w:br/>
      </w:r>
      <w:r>
        <w:rPr>
          <w:rFonts w:hint="eastAsia"/>
        </w:rPr>
        <w:t>　　第二节 中国三维土工网垫行业财务能力分析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一、三维土工网垫行业盈利能力分析</w:t>
      </w:r>
      <w:r>
        <w:rPr>
          <w:rFonts w:hint="eastAsia"/>
        </w:rPr>
        <w:br/>
      </w:r>
      <w:r>
        <w:rPr>
          <w:rFonts w:hint="eastAsia"/>
        </w:rPr>
        <w:t>　　　　二、三维土工网垫行业偿债能力分析</w:t>
      </w:r>
      <w:r>
        <w:rPr>
          <w:rFonts w:hint="eastAsia"/>
        </w:rPr>
        <w:br/>
      </w:r>
      <w:r>
        <w:rPr>
          <w:rFonts w:hint="eastAsia"/>
        </w:rPr>
        <w:t>　　　　三、三维土工网垫行业营运能力分析</w:t>
      </w:r>
      <w:r>
        <w:rPr>
          <w:rFonts w:hint="eastAsia"/>
        </w:rPr>
        <w:br/>
      </w:r>
      <w:r>
        <w:rPr>
          <w:rFonts w:hint="eastAsia"/>
        </w:rPr>
        <w:t>　　　　四、三维土工网垫行业发展能力分析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中国三维土工网垫行业重点区域发展分析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一、中国三维土工网垫行业重点区域市场结构变化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二、重点地区（一）三维土工网垫行业发展分析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三、重点地区（二）三维土工网垫行业发展分析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四、重点地区（三）三维土工网垫行业发展分析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五、重点地区（四）三维土工网垫行业发展分析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六、重点地区（五）三维土工网垫行业发展分析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三维土工网垫行业产品价格分析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三、主要三维土工网垫品牌产品价位分析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五、价格在三维土工网垫行业竞争中的重要性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2025年中国三维土工网垫行业上下游行业发展分析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三维土工网垫上游行业分析</w:t>
      </w:r>
      <w:r>
        <w:rPr>
          <w:rFonts w:hint="eastAsia"/>
        </w:rPr>
        <w:br/>
      </w:r>
      <w:r>
        <w:rPr>
          <w:rFonts w:hint="eastAsia"/>
        </w:rPr>
        <w:t>　　　　一、三维土工网垫产品成本构成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四、上游供给对三维土工网垫行业的影响</w:t>
      </w:r>
      <w:r>
        <w:rPr>
          <w:rFonts w:hint="eastAsia"/>
        </w:rPr>
        <w:br/>
      </w:r>
      <w:r>
        <w:rPr>
          <w:rFonts w:hint="eastAsia"/>
        </w:rPr>
        <w:t>　　第二节 三维土工网垫下游行业分析</w:t>
      </w:r>
      <w:r>
        <w:rPr>
          <w:rFonts w:hint="eastAsia"/>
        </w:rPr>
        <w:br/>
      </w:r>
      <w:r>
        <w:rPr>
          <w:rFonts w:hint="eastAsia"/>
        </w:rPr>
        <w:t>　　　　一、三维土工网垫下游行业分布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四、下游需求对三维土工网垫行业的影响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三维土工网垫行业重点企业发展调研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三维土工网垫重点企业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三维土工网垫重点企业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三维土工网垫重点企业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三维土工网垫重点企业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三维土工网垫重点企业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三维土工网垫重点企业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2025年中国三维土工网垫产业市场竞争格局分析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2025年中国三维土工网垫产业竞争现状分析</w:t>
      </w:r>
      <w:r>
        <w:rPr>
          <w:rFonts w:hint="eastAsia"/>
        </w:rPr>
        <w:br/>
      </w:r>
      <w:r>
        <w:rPr>
          <w:rFonts w:hint="eastAsia"/>
        </w:rPr>
        <w:t>　　　　一、三维土工网垫竞争力分析</w:t>
      </w:r>
      <w:r>
        <w:rPr>
          <w:rFonts w:hint="eastAsia"/>
        </w:rPr>
        <w:br/>
      </w:r>
      <w:r>
        <w:rPr>
          <w:rFonts w:hint="eastAsia"/>
        </w:rPr>
        <w:t>　　　　二、三维土工网垫技术竞争分析</w:t>
      </w:r>
      <w:r>
        <w:rPr>
          <w:rFonts w:hint="eastAsia"/>
        </w:rPr>
        <w:br/>
      </w:r>
      <w:r>
        <w:rPr>
          <w:rFonts w:hint="eastAsia"/>
        </w:rPr>
        <w:t>　　　　三、三维土工网垫价格竞争分析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2025年中国三维土工网垫产业集中度分析</w:t>
      </w:r>
      <w:r>
        <w:rPr>
          <w:rFonts w:hint="eastAsia"/>
        </w:rPr>
        <w:br/>
      </w:r>
      <w:r>
        <w:rPr>
          <w:rFonts w:hint="eastAsia"/>
        </w:rPr>
        <w:t>　　　　一、三维土工网垫市场集中度分析</w:t>
      </w:r>
      <w:r>
        <w:rPr>
          <w:rFonts w:hint="eastAsia"/>
        </w:rPr>
        <w:br/>
      </w:r>
      <w:r>
        <w:rPr>
          <w:rFonts w:hint="eastAsia"/>
        </w:rPr>
        <w:t>　　　　二、三维土工网垫企业集中度分析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2025-2031年提高三维土工网垫企业竞争力的策略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三维土工网垫行业投资风险预警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2025年影响三维土工网垫行业发展的主要因素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一、影响三维土工网垫行业运行的有利因素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二、影响三维土工网垫行业运行的稳定因素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三、影响三维土工网垫行业运行的不利因素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四、我国三维土工网垫行业发展面临的挑战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五、我国三维土工网垫行业发展面临的机遇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对三维土工网垫行业投资风险预警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一、2025-2031年三维土工网垫行业市场风险及控制策略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二、2025-2031年三维土工网垫行业政策风险及控制策略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三、2025-2031年三维土工网垫行业经营风险及控制策略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四、2025-2031年三维土工网垫同业竞争风险及控制策略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五、2025-2031年三维土工网垫行业其他风险及控制策略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三维土工网垫行业发展趋势与投资规划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2025-2031年三维土工网垫市场发展潜力分析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2025-2031年三维土工网垫行业发展趋势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2025-2031年三维土工网垫行业投资前景研究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对我国三维土工网垫品牌的战略思考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二、三维土工网垫实施品牌战略的意义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三、三维土工网垫企业品牌的现状分析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四、我国三维土工网垫企业的品牌战略</w:t>
      </w:r>
      <w:r>
        <w:rPr>
          <w:rFonts w:hint="eastAsia"/>
        </w:rPr>
        <w:br/>
      </w:r>
      <w:r>
        <w:rPr>
          <w:rFonts w:hint="eastAsia"/>
        </w:rPr>
        <w:t>　　　　五、三维土工网垫品牌战略管理的策略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2019-2024年中国三维土工网垫市场规模及增长情况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2019-2024年中国三维土工网垫行业产量及增长趋势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2025-2031年中国三维土工网垫行业产量预测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2019-2024年中国三维土工网垫行业市场需求及增长情况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2025-2031年中国三维土工网垫行业市场需求预测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2019-2024年中国三维土工网垫行业利润及增长情况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**地区三维土工网垫市场规模及增长情况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**地区三维土工网垫行业市场需求情况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**地区三维土工网垫市场规模及增长情况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**地区三维土工网垫行业市场需求情况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2019-2024年中国三维土工网垫行业出口情况分析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2019-2024年中国三维土工网垫行业产品市场价格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2025-2031年中国三维土工网垫行业产品市场价格走势预测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三维土工网垫重点企业经营情况分析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三维土工网垫重点企业经营情况分析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2025-2031年中国三维土工网垫市场规模预测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2025-2031年中国三维土工网垫行业利润预测</w:t>
      </w:r>
      <w:r>
        <w:rPr>
          <w:rFonts w:hint="eastAsia"/>
        </w:rPr>
        <w:br/>
      </w:r>
      <w:r>
        <w:rPr>
          <w:rFonts w:hint="eastAsia"/>
        </w:rPr>
        <w:t>　　图表 2025年三维土工网垫行业壁垒</w:t>
      </w:r>
      <w:r>
        <w:rPr>
          <w:rFonts w:hint="eastAsia"/>
        </w:rPr>
        <w:br/>
      </w:r>
      <w:r>
        <w:rPr>
          <w:rFonts w:hint="eastAsia"/>
        </w:rPr>
        <w:t>　　图表 2025年三维土工网垫市场前景分析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2025-2031年中国三维土工网垫市场需求预测</w:t>
      </w:r>
      <w:r>
        <w:rPr>
          <w:rFonts w:hint="eastAsia"/>
        </w:rPr>
        <w:br/>
      </w:r>
      <w:r>
        <w:rPr>
          <w:rFonts w:hint="eastAsia"/>
        </w:rPr>
        <w:t>　　图表 2025年三维土工网垫发展趋势预测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719afb5a4be3" w:history="1">
        <w:r>
          <w:rPr>
            <w:rStyle w:val="Hyperlink"/>
          </w:rPr>
          <w:t>中国三维土工网垫市场研究分析与前景趋势预测报告（2025-2031年）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a719afb5a4be3" w:history="1">
        <w:r>
          <w:rPr>
            <w:rStyle w:val="Hyperlink"/>
          </w:rPr>
          <w:t>https://www.20087.com/8/88/SanWeiTuGongWangDianFaZhanQuShiFenXi.html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热点：三维复合排水网、三维土工网垫植草护坡、透水模板布、三维土工网垫规格、防渗土工膜、三维土工网垫em5是什么、人工草皮用什么胶粘贴、三维土工网垫厂家、混凝土模板布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216cb966146d2" w:history="1">
      <w:r>
        <w:rPr>
          <w:rStyle w:val="Hyperlink"/>
        </w:rPr>
        <w:t>中国三维土工网垫市场研究分析与前景趋势预测报告（2025-2031年）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anWeiTuGongWangDianFaZhanQuShiFenXi.html" TargetMode="External" Id="R67ba719afb5a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anWeiTuGongWangDianFaZhanQuShiFenXi.html" TargetMode="External" Id="R8f1216cb9661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2024-11-23T03:27:00Z</dcterms:created>
  <dcterms:modified xsi:type="dcterms:W3CDTF">2024-11-23T04:27:00Z</dcterms:modified>
  <dc:subject>中国三维土工网垫市场研究分析与前景趋势预测报告（2025-2031年）</dc:subject>
  <dc:title>中国三维土工网垫市场研究分析与前景趋势预测报告（2025-2031年）</dc:title>
  <cp:keywords>中国三维土工网垫市场研究分析与前景趋势预测报告（2025-2031年）</cp:keywords>
  <dc:description>中国三维土工网垫市场研究分析与前景趋势预测报告（2025-2031年）</dc:description>
</cp:coreProperties>
</file>