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df8bc2d554d86" w:history="1">
              <w:r>
                <w:rPr>
                  <w:rStyle w:val="Hyperlink"/>
                </w:rPr>
                <w:t>中国丙酮酸钙发展现状与趋势预测报告（2025-2031年）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df8bc2d554d86" w:history="1">
              <w:r>
                <w:rPr>
                  <w:rStyle w:val="Hyperlink"/>
                </w:rPr>
                <w:t>中国丙酮酸钙发展现状与趋势预测报告（2025-2031年）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df8bc2d554d86" w:history="1">
                <w:r>
                  <w:rPr>
                    <w:rStyle w:val="Hyperlink"/>
                  </w:rPr>
                  <w:t>https://www.20087.com/8/08/BingTongSuanGaiDeFaZhanQuShi.html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钙是营养补充剂，因其在能量代谢中的作用而受到关注，特别是在运动员和减肥人群之间。它能够促进脂肪分解，增加肌肉对葡萄糖的摄取，从而提高运动表现和减肥效果。随着对代谢机制理解的深入，丙酮酸钙的配方和功效评估方法也在不断优化。</w:t>
      </w:r>
      <w:r>
        <w:rPr>
          <w:rFonts w:hint="eastAsia"/>
        </w:rPr>
        <w:br/>
      </w:r>
      <w:r>
        <w:rPr>
          <w:rFonts w:hint="eastAsia"/>
        </w:rPr>
        <w:t>　　丙酮酸钙的未来研究将探索其在更广泛健康领域的应用。例如，它可能在糖尿病管理、心血管疾病预防和抗衰老方面展现出潜在益处。同时，通过调整剂量和组合其他营养素，丙酮酸钙的补充剂将更加个性化，以适应不同人群的具体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df8bc2d554d86" w:history="1">
        <w:r>
          <w:rPr>
            <w:rStyle w:val="Hyperlink"/>
          </w:rPr>
          <w:t>中国丙酮酸钙发展现状与趋势预测报告（2025-2031年）</w:t>
        </w:r>
      </w:hyperlink>
      <w:r>
        <w:rPr>
          <w:rFonts w:hint="eastAsia"/>
        </w:rPr>
        <w:t>》基于国家统计局及相关行业协会的详实数据，结合国内外丙酮酸钙行业研究资料及深入市场调研，系统分析了丙酮酸钙行业的市场规模、市场需求及产业链现状。报告重点探讨了丙酮酸钙行业整体运行情况及细分领域特点，科学预测了丙酮酸钙市场前景与发展趋势，揭示了丙酮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edf8bc2d554d86" w:history="1">
        <w:r>
          <w:rPr>
            <w:rStyle w:val="Hyperlink"/>
          </w:rPr>
          <w:t>中国丙酮酸钙发展现状与趋势预测报告（2025-2031年）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丙酮酸钙行业发展概况</w:t>
      </w:r>
      <w:r>
        <w:rPr>
          <w:rFonts w:hint="eastAsia"/>
        </w:rPr>
        <w:br/>
      </w:r>
      <w:r>
        <w:rPr>
          <w:rFonts w:hint="eastAsia"/>
        </w:rPr>
        <w:t>　　第一节 丙酮酸钙行业定义及应用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丙酮酸钙行业全球市场发展分析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丙酮酸钙行业中国市场基本特征分析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丙酮酸钙行业中国市场发展环境分析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丙酮酸钙行业政策环境分析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丙酮酸钙行业经济环境分析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丙酮酸钙行业技术环境分析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丙酮酸钙行业社会环境分析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丙酮酸钙行业中国市场发展现状及市场供需分析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丙酮酸钙行业发展现状分析</w:t>
      </w:r>
      <w:r>
        <w:rPr>
          <w:rFonts w:hint="eastAsia"/>
        </w:rPr>
        <w:br/>
      </w:r>
      <w:r>
        <w:rPr>
          <w:rFonts w:hint="eastAsia"/>
        </w:rPr>
        <w:t>　　第二节 丙酮酸钙行业供给状况分析</w:t>
      </w:r>
      <w:r>
        <w:rPr>
          <w:rFonts w:hint="eastAsia"/>
        </w:rPr>
        <w:br/>
      </w:r>
      <w:r>
        <w:rPr>
          <w:rFonts w:hint="eastAsia"/>
        </w:rPr>
        <w:t>　　第三节 丙酮酸钙行业价格走势分析</w:t>
      </w:r>
      <w:r>
        <w:rPr>
          <w:rFonts w:hint="eastAsia"/>
        </w:rPr>
        <w:br/>
      </w:r>
      <w:r>
        <w:rPr>
          <w:rFonts w:hint="eastAsia"/>
        </w:rPr>
        <w:t>　　第四节 丙酮酸钙行业需求状况分析</w:t>
      </w:r>
      <w:r>
        <w:rPr>
          <w:rFonts w:hint="eastAsia"/>
        </w:rPr>
        <w:br/>
      </w:r>
      <w:r>
        <w:rPr>
          <w:rFonts w:hint="eastAsia"/>
        </w:rPr>
        <w:t>　　第五节 丙酮酸钙所属行业进出口分析</w:t>
      </w:r>
      <w:r>
        <w:rPr>
          <w:rFonts w:hint="eastAsia"/>
        </w:rPr>
        <w:br/>
      </w:r>
      <w:r>
        <w:rPr>
          <w:rFonts w:hint="eastAsia"/>
        </w:rPr>
        <w:t>　　第五节 丙酮酸钙行业供需平衡分析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丙酮酸钙行业中国市场产业链分析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丙酮酸钙行业产业链</w:t>
      </w:r>
      <w:r>
        <w:rPr>
          <w:rFonts w:hint="eastAsia"/>
        </w:rPr>
        <w:br/>
      </w:r>
      <w:r>
        <w:rPr>
          <w:rFonts w:hint="eastAsia"/>
        </w:rPr>
        <w:t>　　第二节 丙酮酸钙行业上游行业影响分析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丙酮酸钙行业下游行业影响分析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丙酮酸钙行业中国市场竞争格局分析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丙酮酸钙行业集中度分析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丙酮酸钙行业竞争态势分析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丙酮酸钙行业企业提升竞争力策略分析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丙酮酸钙行业重点企业分析</w:t>
      </w:r>
      <w:r>
        <w:rPr>
          <w:rFonts w:hint="eastAsia"/>
        </w:rPr>
        <w:br/>
      </w:r>
      <w:r>
        <w:rPr>
          <w:rFonts w:hint="eastAsia"/>
        </w:rPr>
        <w:t>　　第一节 郑州荣源化工产品有限公司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江苏宜昊添生物科技有限公司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西安拉维亚生物科技有限公司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河北源创生物科技有限公司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第五节 河北九星化工产品有限公司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丙酮酸钙行业趋势预测与投资风险分析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丙酮酸钙行业发展趋势分析</w:t>
      </w:r>
      <w:r>
        <w:rPr>
          <w:rFonts w:hint="eastAsia"/>
        </w:rPr>
        <w:br/>
      </w:r>
      <w:r>
        <w:rPr>
          <w:rFonts w:hint="eastAsia"/>
        </w:rPr>
        <w:t>　　第二节 丙酮酸钙行业供需预测分析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丙酮酸钙行业投资机会分析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二、丙酮酸钙企业竞争策略分析</w:t>
      </w:r>
      <w:r>
        <w:rPr>
          <w:rFonts w:hint="eastAsia"/>
        </w:rPr>
        <w:br/>
      </w:r>
      <w:r>
        <w:rPr>
          <w:rFonts w:hint="eastAsia"/>
        </w:rPr>
        <w:t>　　　　三、丙酮酸钙行业发展模式分析</w:t>
      </w:r>
      <w:r>
        <w:rPr>
          <w:rFonts w:hint="eastAsia"/>
        </w:rPr>
        <w:br/>
      </w:r>
      <w:r>
        <w:rPr>
          <w:rFonts w:hint="eastAsia"/>
        </w:rPr>
        <w:t>　　第四节 丙酮酸钙行业投资风险分析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丙酮酸钙行业投资建议分析</w:t>
      </w:r>
      <w:r>
        <w:rPr>
          <w:rFonts w:hint="eastAsia"/>
        </w:rPr>
        <w:br/>
      </w:r>
      <w:r>
        <w:rPr>
          <w:rFonts w:hint="eastAsia"/>
        </w:rPr>
        <w:t>　　第一节 丙酮酸钙行业投资建议</w:t>
      </w:r>
      <w:r>
        <w:rPr>
          <w:rFonts w:hint="eastAsia"/>
        </w:rPr>
        <w:br/>
      </w:r>
      <w:r>
        <w:rPr>
          <w:rFonts w:hint="eastAsia"/>
        </w:rPr>
        <w:t>　　第二节 丙酮酸钙项目特点、融资特点分析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丙酮酸钙项目融资对策</w:t>
      </w:r>
      <w:r>
        <w:rPr>
          <w:rFonts w:hint="eastAsia"/>
        </w:rPr>
        <w:br/>
      </w:r>
      <w:r>
        <w:rPr>
          <w:rFonts w:hint="eastAsia"/>
        </w:rPr>
        <w:t>　　第四节 丙酮酸钙项目投资注意事项</w:t>
      </w:r>
      <w:r>
        <w:rPr>
          <w:rFonts w:hint="eastAsia"/>
        </w:rPr>
        <w:br/>
      </w:r>
      <w:r>
        <w:rPr>
          <w:rFonts w:hint="eastAsia"/>
        </w:rPr>
        <w:t>　　第五节 丙酮酸钙行业生产经营建议</w:t>
      </w:r>
      <w:r>
        <w:rPr>
          <w:rFonts w:hint="eastAsia"/>
        </w:rPr>
        <w:br/>
      </w:r>
      <w:r>
        <w:rPr>
          <w:rFonts w:hint="eastAsia"/>
        </w:rPr>
        <w:t>　　第六节 丙酮酸钙行业重点客户战略实施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中智⋅林⋅　丙酮酸钙企业战略规划实施分析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丙酮酸钙行业类别</w:t>
      </w:r>
      <w:r>
        <w:rPr>
          <w:rFonts w:hint="eastAsia"/>
        </w:rPr>
        <w:br/>
      </w:r>
      <w:r>
        <w:rPr>
          <w:rFonts w:hint="eastAsia"/>
        </w:rPr>
        <w:t>　　图表 丙酮酸钙行业产业链调研</w:t>
      </w:r>
      <w:r>
        <w:rPr>
          <w:rFonts w:hint="eastAsia"/>
        </w:rPr>
        <w:br/>
      </w:r>
      <w:r>
        <w:rPr>
          <w:rFonts w:hint="eastAsia"/>
        </w:rPr>
        <w:t>　　图表 丙酮酸钙行业现状</w:t>
      </w:r>
      <w:r>
        <w:rPr>
          <w:rFonts w:hint="eastAsia"/>
        </w:rPr>
        <w:br/>
      </w:r>
      <w:r>
        <w:rPr>
          <w:rFonts w:hint="eastAsia"/>
        </w:rPr>
        <w:t>　　图表 丙酮酸钙行业标准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2025年中国丙酮酸钙行业产能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2020-2025年中国丙酮酸钙行业产量统计</w:t>
      </w:r>
      <w:r>
        <w:rPr>
          <w:rFonts w:hint="eastAsia"/>
        </w:rPr>
        <w:br/>
      </w:r>
      <w:r>
        <w:rPr>
          <w:rFonts w:hint="eastAsia"/>
        </w:rPr>
        <w:t>　　图表 丙酮酸钙行业动态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2020-2025年中国丙酮酸钙市场需求量</w:t>
      </w:r>
      <w:r>
        <w:rPr>
          <w:rFonts w:hint="eastAsia"/>
        </w:rPr>
        <w:br/>
      </w:r>
      <w:r>
        <w:rPr>
          <w:rFonts w:hint="eastAsia"/>
        </w:rPr>
        <w:t>　　图表 2025年中国丙酮酸钙行业需求区域调研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2020-2025年中国丙酮酸钙行情</w:t>
      </w:r>
      <w:r>
        <w:rPr>
          <w:rFonts w:hint="eastAsia"/>
        </w:rPr>
        <w:br/>
      </w:r>
      <w:r>
        <w:rPr>
          <w:rFonts w:hint="eastAsia"/>
        </w:rPr>
        <w:t>　　图表 2020-2025年中国丙酮酸钙价格走势图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2020-2025年中国丙酮酸钙出口统计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**地区丙酮酸钙市场规模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**地区丙酮酸钙市场调研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**地区丙酮酸钙市场规模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**地区丙酮酸钙市场调研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丙酮酸钙行业竞争对手分析</w:t>
      </w:r>
      <w:r>
        <w:rPr>
          <w:rFonts w:hint="eastAsia"/>
        </w:rPr>
        <w:br/>
      </w:r>
      <w:r>
        <w:rPr>
          <w:rFonts w:hint="eastAsia"/>
        </w:rPr>
        <w:t>　　图表 丙酮酸钙重点企业（一）基本信息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2025-2031年中国丙酮酸钙行业市场规模预测</w:t>
      </w:r>
      <w:r>
        <w:rPr>
          <w:rFonts w:hint="eastAsia"/>
        </w:rPr>
        <w:br/>
      </w:r>
      <w:r>
        <w:rPr>
          <w:rFonts w:hint="eastAsia"/>
        </w:rPr>
        <w:t>　　图表 丙酮酸钙行业准入条件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2025-2031年中国丙酮酸钙市场前景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df8bc2d554d86" w:history="1">
        <w:r>
          <w:rPr>
            <w:rStyle w:val="Hyperlink"/>
          </w:rPr>
          <w:t>中国丙酮酸钙发展现状与趋势预测报告（2025-2031年）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df8bc2d554d86" w:history="1">
        <w:r>
          <w:rPr>
            <w:rStyle w:val="Hyperlink"/>
          </w:rPr>
          <w:t>https://www.20087.com/8/08/BingTongSuanGaiDeFaZhanQuShi.html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和丙酮酸钙一起吃、丙酮酸钙的危害及副作用、丙酮酸钙减肥后反弹、丙酮酸钙和左旋肉碱一起吃效果怎么样、丙酮酸钙的正确吃法、丙酮酸钙的功效和副作用、纤小魅丙酮酸钙苹果酸片效果、丙酮酸钙苹果酸片、丙酮酸钙 减脂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c7055bce4e56" w:history="1">
      <w:r>
        <w:rPr>
          <w:rStyle w:val="Hyperlink"/>
        </w:rPr>
        <w:t>中国丙酮酸钙发展现状与趋势预测报告（2025-2031年）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TongSuanGaiDeFaZhanQuShi.html" TargetMode="External" Id="Rcbedf8bc2d5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TongSuanGaiDeFaZhanQuShi.html" TargetMode="External" Id="R2d6dc7055bce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2025-05-13T05:14:00Z</dcterms:created>
  <dcterms:modified xsi:type="dcterms:W3CDTF">2025-05-13T06:14:00Z</dcterms:modified>
  <dc:subject>中国丙酮酸钙发展现状与趋势预测报告（2025-2031年）</dc:subject>
  <dc:title>中国丙酮酸钙发展现状与趋势预测报告（2025-2031年）</dc:title>
  <cp:keywords>中国丙酮酸钙发展现状与趋势预测报告（2025-2031年）</cp:keywords>
  <dc:description>中国丙酮酸钙发展现状与趋势预测报告（2025-2031年）</dc:description>
</cp:coreProperties>
</file>