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1fad5a23394b7f" w:history="1">
              <w:r>
                <w:rPr>
                  <w:rStyle w:val="Hyperlink"/>
                </w:rPr>
                <w:t>中国乙二醇正丙醚行业研究与行业前景分析报告（2025-2031年）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1fad5a23394b7f" w:history="1">
              <w:r>
                <w:rPr>
                  <w:rStyle w:val="Hyperlink"/>
                </w:rPr>
                <w:t>中国乙二醇正丙醚行业研究与行业前景分析报告（2025-2031年）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1fad5a23394b7f" w:history="1">
                <w:r>
                  <w:rPr>
                    <w:rStyle w:val="Hyperlink"/>
                  </w:rPr>
                  <w:t>https://www.20087.com/8/28/YiErChunZhengBingMiShiChangQianJingFenXi.html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醇正丙醚是一种重要的有机溶剂，在涂料、油墨、清洁剂等行业有着广泛应用。它具有良好的溶解性和较低的挥发性，使其成为许多环保型产品的理想选择。近年来，随着消费者对产品安全性和环境友好性的关注增加，乙二醇正丙醚因其相对较低的毒性和生物降解性而受到青睐。不过，生产工艺的改进和成本控制仍然是行业面临的挑战之一。</w:t>
      </w:r>
      <w:r>
        <w:rPr>
          <w:rFonts w:hint="eastAsia"/>
        </w:rPr>
        <w:br/>
      </w:r>
      <w:r>
        <w:rPr>
          <w:rFonts w:hint="eastAsia"/>
        </w:rPr>
        <w:t>　　未来，乙二醇正丙醚的发展将集中在提高生产效率和开发多功能用途上。一方面，通过优化合成路线和引入绿色化学原则，可以降低生产成本并减少环境污染；另一方面，研究其在新型功能材料中的应用潜力，如作为聚合物改性剂或特殊涂层成分，有望开拓新的市场空间。此外，随着全球对化学品管理法规的不断完善，加强生命周期评估（LCA）和可持续性评价将成为企业竞争力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1fad5a23394b7f" w:history="1">
        <w:r>
          <w:rPr>
            <w:rStyle w:val="Hyperlink"/>
          </w:rPr>
          <w:t>中国乙二醇正丙醚行业研究与行业前景分析报告（2025-2031年）</w:t>
        </w:r>
      </w:hyperlink>
      <w:r>
        <w:rPr>
          <w:rFonts w:hint="eastAsia"/>
        </w:rPr>
        <w:t>》基于权威数据与一手调研资料，系统分析了乙二醇正丙醚行业的产业链结构、市场规模、需求特征及价格体系，客观呈现了乙二醇正丙醚行业发展现状。报告科学预测了乙二醇正丙醚市场前景与未来趋势，重点剖析了主要企业的竞争格局、市场集中度及品牌影响力。同时，通过对乙二醇正丙醚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乙二醇正丙醚行业概述</w:t>
      </w:r>
      <w:r>
        <w:rPr>
          <w:rFonts w:hint="eastAsia"/>
        </w:rPr>
        <w:br/>
      </w:r>
      <w:r>
        <w:rPr>
          <w:rFonts w:hint="eastAsia"/>
        </w:rPr>
        <w:t>　　第一节 乙二醇正丙醚定义与分类</w:t>
      </w:r>
      <w:r>
        <w:rPr>
          <w:rFonts w:hint="eastAsia"/>
        </w:rPr>
        <w:br/>
      </w:r>
      <w:r>
        <w:rPr>
          <w:rFonts w:hint="eastAsia"/>
        </w:rPr>
        <w:t>　　第二节 乙二醇正丙醚应用领域</w:t>
      </w:r>
      <w:r>
        <w:rPr>
          <w:rFonts w:hint="eastAsia"/>
        </w:rPr>
        <w:br/>
      </w:r>
      <w:r>
        <w:rPr>
          <w:rFonts w:hint="eastAsia"/>
        </w:rPr>
        <w:t>　　第三节 乙二醇正丙醚行业经济指标分析</w:t>
      </w:r>
      <w:r>
        <w:rPr>
          <w:rFonts w:hint="eastAsia"/>
        </w:rPr>
        <w:br/>
      </w:r>
      <w:r>
        <w:rPr>
          <w:rFonts w:hint="eastAsia"/>
        </w:rPr>
        <w:t>　　　　一、乙二醇正丙醚行业赢利性评估</w:t>
      </w:r>
      <w:r>
        <w:rPr>
          <w:rFonts w:hint="eastAsia"/>
        </w:rPr>
        <w:br/>
      </w:r>
      <w:r>
        <w:rPr>
          <w:rFonts w:hint="eastAsia"/>
        </w:rPr>
        <w:t>　　　　二、乙二醇正丙醚行业成长速度分析</w:t>
      </w:r>
      <w:r>
        <w:rPr>
          <w:rFonts w:hint="eastAsia"/>
        </w:rPr>
        <w:br/>
      </w:r>
      <w:r>
        <w:rPr>
          <w:rFonts w:hint="eastAsia"/>
        </w:rPr>
        <w:t>　　　　三、乙二醇正丙醚附加值提升空间探讨</w:t>
      </w:r>
      <w:r>
        <w:rPr>
          <w:rFonts w:hint="eastAsia"/>
        </w:rPr>
        <w:br/>
      </w:r>
      <w:r>
        <w:rPr>
          <w:rFonts w:hint="eastAsia"/>
        </w:rPr>
        <w:t>　　　　四、乙二醇正丙醚行业进入壁垒分析</w:t>
      </w:r>
      <w:r>
        <w:rPr>
          <w:rFonts w:hint="eastAsia"/>
        </w:rPr>
        <w:br/>
      </w:r>
      <w:r>
        <w:rPr>
          <w:rFonts w:hint="eastAsia"/>
        </w:rPr>
        <w:t>　　　　五、乙二醇正丙醚行业风险性评估</w:t>
      </w:r>
      <w:r>
        <w:rPr>
          <w:rFonts w:hint="eastAsia"/>
        </w:rPr>
        <w:br/>
      </w:r>
      <w:r>
        <w:rPr>
          <w:rFonts w:hint="eastAsia"/>
        </w:rPr>
        <w:t>　　　　六、乙二醇正丙醚行业周期性分析</w:t>
      </w:r>
      <w:r>
        <w:rPr>
          <w:rFonts w:hint="eastAsia"/>
        </w:rPr>
        <w:br/>
      </w:r>
      <w:r>
        <w:rPr>
          <w:rFonts w:hint="eastAsia"/>
        </w:rPr>
        <w:t>　　　　七、乙二醇正丙醚行业竞争程度指标</w:t>
      </w:r>
      <w:r>
        <w:rPr>
          <w:rFonts w:hint="eastAsia"/>
        </w:rPr>
        <w:br/>
      </w:r>
      <w:r>
        <w:rPr>
          <w:rFonts w:hint="eastAsia"/>
        </w:rPr>
        <w:t>　　　　八、乙二醇正丙醚行业成熟度综合分析</w:t>
      </w:r>
      <w:r>
        <w:rPr>
          <w:rFonts w:hint="eastAsia"/>
        </w:rPr>
        <w:br/>
      </w:r>
      <w:r>
        <w:rPr>
          <w:rFonts w:hint="eastAsia"/>
        </w:rPr>
        <w:t>　　第四节 乙二醇正丙醚产业链及经营模式分析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三、乙二醇正丙醚销售模式与渠道策略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全球乙二醇正丙醚市场发展分析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2024-2025年全球乙二醇正丙醚行业发展分析</w:t>
      </w:r>
      <w:r>
        <w:rPr>
          <w:rFonts w:hint="eastAsia"/>
        </w:rPr>
        <w:br/>
      </w:r>
      <w:r>
        <w:rPr>
          <w:rFonts w:hint="eastAsia"/>
        </w:rPr>
        <w:t>　　　　一、全球乙二醇正丙醚行业市场规模与趋势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二、全球乙二醇正丙醚行业发展特点</w:t>
      </w:r>
      <w:r>
        <w:rPr>
          <w:rFonts w:hint="eastAsia"/>
        </w:rPr>
        <w:br/>
      </w:r>
      <w:r>
        <w:rPr>
          <w:rFonts w:hint="eastAsia"/>
        </w:rPr>
        <w:t>　　　　三、全球乙二醇正丙醚行业竞争格局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主要国家与地区乙二醇正丙醚市场分析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2025-2031年全球乙二醇正丙醚行业发展趋势与前景预测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一、乙二醇正丙醚行业发展趋势</w:t>
      </w:r>
      <w:r>
        <w:rPr>
          <w:rFonts w:hint="eastAsia"/>
        </w:rPr>
        <w:br/>
      </w:r>
      <w:r>
        <w:rPr>
          <w:rFonts w:hint="eastAsia"/>
        </w:rPr>
        <w:t>　　　　二、乙二醇正丙醚行业发展潜力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中国乙二醇正丙醚行业市场分析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2024-2025年乙二醇正丙醚产能与投资动态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一、国内乙二醇正丙醚产能现状与利用效率</w:t>
      </w:r>
      <w:r>
        <w:rPr>
          <w:rFonts w:hint="eastAsia"/>
        </w:rPr>
        <w:br/>
      </w:r>
      <w:r>
        <w:rPr>
          <w:rFonts w:hint="eastAsia"/>
        </w:rPr>
        <w:t>　　　　二、乙二醇正丙醚产能扩张与投资动态分析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乙二醇正丙醚行业产量情况分析与趋势预测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一、2019-2024年乙二醇正丙醚行业产量与增长趋势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1、2019-2024年乙二醇正丙醚产量及增长趋势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2、2019-2024年乙二醇正丙醚细分产品产量及份额</w:t>
      </w:r>
      <w:r>
        <w:rPr>
          <w:rFonts w:hint="eastAsia"/>
        </w:rPr>
        <w:br/>
      </w:r>
      <w:r>
        <w:rPr>
          <w:rFonts w:hint="eastAsia"/>
        </w:rPr>
        <w:t>　　　　二、乙二醇正丙醚产量影响因素分析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三、2025-2031年乙二醇正丙醚产量预测</w:t>
      </w:r>
      <w:r>
        <w:rPr>
          <w:rFonts w:hint="eastAsia"/>
        </w:rPr>
        <w:br/>
      </w:r>
      <w:r>
        <w:rPr>
          <w:rFonts w:hint="eastAsia"/>
        </w:rPr>
        <w:t>　　第三节 2025-2031年乙二醇正丙醚市场需求与销售分析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一、2024-2025年乙二醇正丙醚行业需求现状</w:t>
      </w:r>
      <w:r>
        <w:rPr>
          <w:rFonts w:hint="eastAsia"/>
        </w:rPr>
        <w:br/>
      </w:r>
      <w:r>
        <w:rPr>
          <w:rFonts w:hint="eastAsia"/>
        </w:rPr>
        <w:t>　　　　二、乙二醇正丙醚客户群体与需求特点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三、2019-2024年乙二醇正丙醚行业销售规模分析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四、2025-2031年乙二醇正丙醚市场增长潜力与规模预测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中国乙二醇正丙醚细分市场分析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一、2024-2025年乙二醇正丙醚主要细分产品市场现状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2024-2025年乙二醇正丙醚行业技术发展现状及趋势分析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乙二醇正丙醚行业技术发展现状分析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国内外乙二醇正丙醚行业技术差异与原因</w:t>
      </w:r>
      <w:r>
        <w:rPr>
          <w:rFonts w:hint="eastAsia"/>
        </w:rPr>
        <w:br/>
      </w:r>
      <w:r>
        <w:rPr>
          <w:rFonts w:hint="eastAsia"/>
        </w:rPr>
        <w:t>　　第三节 乙二醇正丙醚行业技术发展方向、趋势预测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提升乙二醇正丙醚行业技术能力策略建议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乙二醇正丙醚价格机制与竞争策略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一、2019-2024年乙二醇正丙醚市场价格走势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乙二醇正丙醚定价策略与方法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2025-2031年乙二醇正丙醚价格竞争态势与趋势预测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中国乙二醇正丙醚行业重点区域市场研究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2024-2025年重点区域乙二醇正丙醚市场发展概况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二、2019-2024年乙二醇正丙醚市场需求规模情况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三、2025-2031年乙二醇正丙醚行业发展潜力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二、2019-2024年乙二醇正丙醚市场需求规模情况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三、2025-2031年乙二醇正丙醚行业发展潜力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二、2019-2024年乙二醇正丙醚市场需求规模情况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三、2025-2031年乙二醇正丙醚行业发展潜力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二、2019-2024年乙二醇正丙醚市场需求规模情况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三、2025-2031年乙二醇正丙醚行业发展潜力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二、2019-2024年乙二醇正丙醚市场需求规模情况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三、2025-2031年乙二醇正丙醚行业发展潜力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2019-2024年中国乙二醇正丙醚行业进出口情况分析</w:t>
      </w:r>
      <w:r>
        <w:rPr>
          <w:rFonts w:hint="eastAsia"/>
        </w:rPr>
        <w:br/>
      </w:r>
      <w:r>
        <w:rPr>
          <w:rFonts w:hint="eastAsia"/>
        </w:rPr>
        <w:t>　　第一节 乙二醇正丙醚行业进口规模与来源分析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一、2019-2024年乙二醇正丙醚进口规模分析</w:t>
      </w:r>
      <w:r>
        <w:rPr>
          <w:rFonts w:hint="eastAsia"/>
        </w:rPr>
        <w:br/>
      </w:r>
      <w:r>
        <w:rPr>
          <w:rFonts w:hint="eastAsia"/>
        </w:rPr>
        <w:t>　　　　二、乙二醇正丙醚主要进口来源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乙二醇正丙醚行业出口规模与目的地分析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一、2019-2024年乙二醇正丙醚出口规模分析</w:t>
      </w:r>
      <w:r>
        <w:rPr>
          <w:rFonts w:hint="eastAsia"/>
        </w:rPr>
        <w:br/>
      </w:r>
      <w:r>
        <w:rPr>
          <w:rFonts w:hint="eastAsia"/>
        </w:rPr>
        <w:t>　　　　二、乙二醇正丙醚主要出口目的地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2019-2024年中国乙二醇正丙醚总体规模与财务指标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中国乙二醇正丙醚行业总体规模分析</w:t>
      </w:r>
      <w:r>
        <w:rPr>
          <w:rFonts w:hint="eastAsia"/>
        </w:rPr>
        <w:br/>
      </w:r>
      <w:r>
        <w:rPr>
          <w:rFonts w:hint="eastAsia"/>
        </w:rPr>
        <w:t>　　　　一、乙二醇正丙醚企业数量与结构</w:t>
      </w:r>
      <w:r>
        <w:rPr>
          <w:rFonts w:hint="eastAsia"/>
        </w:rPr>
        <w:br/>
      </w:r>
      <w:r>
        <w:rPr>
          <w:rFonts w:hint="eastAsia"/>
        </w:rPr>
        <w:t>　　　　二、乙二醇正丙醚从业人员规模</w:t>
      </w:r>
      <w:r>
        <w:rPr>
          <w:rFonts w:hint="eastAsia"/>
        </w:rPr>
        <w:br/>
      </w:r>
      <w:r>
        <w:rPr>
          <w:rFonts w:hint="eastAsia"/>
        </w:rPr>
        <w:t>　　　　三、乙二醇正丙醚行业资产状况</w:t>
      </w:r>
      <w:r>
        <w:rPr>
          <w:rFonts w:hint="eastAsia"/>
        </w:rPr>
        <w:br/>
      </w:r>
      <w:r>
        <w:rPr>
          <w:rFonts w:hint="eastAsia"/>
        </w:rPr>
        <w:t>　　第二节 中国乙二醇正丙醚行业财务指标总体分析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乙二醇正丙醚行业重点企业经营状况分析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乙二醇正丙醚重点企业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乙二醇正丙醚领先企业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乙二醇正丙醚标杆企业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乙二醇正丙醚代表企业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乙二醇正丙醚龙头企业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乙二醇正丙醚重点企业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中国乙二醇正丙醚行业竞争格局分析</w:t>
      </w:r>
      <w:r>
        <w:rPr>
          <w:rFonts w:hint="eastAsia"/>
        </w:rPr>
        <w:br/>
      </w:r>
      <w:r>
        <w:rPr>
          <w:rFonts w:hint="eastAsia"/>
        </w:rPr>
        <w:t>　　第一节 乙二醇正丙醚行业竞争格局总览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2024-2025年乙二醇正丙醚行业竞争力分析</w:t>
      </w:r>
      <w:r>
        <w:rPr>
          <w:rFonts w:hint="eastAsia"/>
        </w:rPr>
        <w:br/>
      </w:r>
      <w:r>
        <w:rPr>
          <w:rFonts w:hint="eastAsia"/>
        </w:rPr>
        <w:t>　　　　一、乙二醇正丙醚供应商议价能力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四、乙二醇正丙醚替代品威胁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2019-2024年乙二醇正丙醚行业企业并购活动分析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2024-2025年乙二醇正丙醚行业会展与招投标活动分析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一、乙二醇正丙醚行业会展活动及其市场影响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2025年中国乙二醇正丙醚企业发展策略分析</w:t>
      </w:r>
      <w:r>
        <w:rPr>
          <w:rFonts w:hint="eastAsia"/>
        </w:rPr>
        <w:br/>
      </w:r>
      <w:r>
        <w:rPr>
          <w:rFonts w:hint="eastAsia"/>
        </w:rPr>
        <w:t>　　第一节 乙二醇正丙醚市场策略分析</w:t>
      </w:r>
      <w:r>
        <w:rPr>
          <w:rFonts w:hint="eastAsia"/>
        </w:rPr>
        <w:br/>
      </w:r>
      <w:r>
        <w:rPr>
          <w:rFonts w:hint="eastAsia"/>
        </w:rPr>
        <w:t>　　　　一、乙二醇正丙醚市场定位与拓展策略</w:t>
      </w:r>
      <w:r>
        <w:rPr>
          <w:rFonts w:hint="eastAsia"/>
        </w:rPr>
        <w:br/>
      </w:r>
      <w:r>
        <w:rPr>
          <w:rFonts w:hint="eastAsia"/>
        </w:rPr>
        <w:t>　　　　二、乙二醇正丙醚市场细分与目标客户</w:t>
      </w:r>
      <w:r>
        <w:rPr>
          <w:rFonts w:hint="eastAsia"/>
        </w:rPr>
        <w:br/>
      </w:r>
      <w:r>
        <w:rPr>
          <w:rFonts w:hint="eastAsia"/>
        </w:rPr>
        <w:t>　　第二节 乙二醇正丙醚销售策略分析</w:t>
      </w:r>
      <w:r>
        <w:rPr>
          <w:rFonts w:hint="eastAsia"/>
        </w:rPr>
        <w:br/>
      </w:r>
      <w:r>
        <w:rPr>
          <w:rFonts w:hint="eastAsia"/>
        </w:rPr>
        <w:t>　　　　一、乙二醇正丙醚销售渠道与网络建设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提高乙二醇正丙醚企业竞争力建议</w:t>
      </w:r>
      <w:r>
        <w:rPr>
          <w:rFonts w:hint="eastAsia"/>
        </w:rPr>
        <w:br/>
      </w:r>
      <w:r>
        <w:rPr>
          <w:rFonts w:hint="eastAsia"/>
        </w:rPr>
        <w:t>　　　　一、乙二醇正丙醚技术创新与管理优化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乙二醇正丙醚品牌战略思考</w:t>
      </w:r>
      <w:r>
        <w:rPr>
          <w:rFonts w:hint="eastAsia"/>
        </w:rPr>
        <w:br/>
      </w:r>
      <w:r>
        <w:rPr>
          <w:rFonts w:hint="eastAsia"/>
        </w:rPr>
        <w:t>　　　　一、乙二醇正丙醚品牌建设与维护</w:t>
      </w:r>
      <w:r>
        <w:rPr>
          <w:rFonts w:hint="eastAsia"/>
        </w:rPr>
        <w:br/>
      </w:r>
      <w:r>
        <w:rPr>
          <w:rFonts w:hint="eastAsia"/>
        </w:rPr>
        <w:t>　　　　二、乙二醇正丙醚品牌影响力与市场竞争力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中国乙二醇正丙醚行业风险与对策</w:t>
      </w:r>
      <w:r>
        <w:rPr>
          <w:rFonts w:hint="eastAsia"/>
        </w:rPr>
        <w:br/>
      </w:r>
      <w:r>
        <w:rPr>
          <w:rFonts w:hint="eastAsia"/>
        </w:rPr>
        <w:t>　　第一节 乙二醇正丙醚行业SWOT分析</w:t>
      </w:r>
      <w:r>
        <w:rPr>
          <w:rFonts w:hint="eastAsia"/>
        </w:rPr>
        <w:br/>
      </w:r>
      <w:r>
        <w:rPr>
          <w:rFonts w:hint="eastAsia"/>
        </w:rPr>
        <w:t>　　　　一、乙二醇正丙醚行业优势分析</w:t>
      </w:r>
      <w:r>
        <w:rPr>
          <w:rFonts w:hint="eastAsia"/>
        </w:rPr>
        <w:br/>
      </w:r>
      <w:r>
        <w:rPr>
          <w:rFonts w:hint="eastAsia"/>
        </w:rPr>
        <w:t>　　　　二、乙二醇正丙醚行业劣势分析</w:t>
      </w:r>
      <w:r>
        <w:rPr>
          <w:rFonts w:hint="eastAsia"/>
        </w:rPr>
        <w:br/>
      </w:r>
      <w:r>
        <w:rPr>
          <w:rFonts w:hint="eastAsia"/>
        </w:rPr>
        <w:t>　　　　三、乙二醇正丙醚市场机会探索</w:t>
      </w:r>
      <w:r>
        <w:rPr>
          <w:rFonts w:hint="eastAsia"/>
        </w:rPr>
        <w:br/>
      </w:r>
      <w:r>
        <w:rPr>
          <w:rFonts w:hint="eastAsia"/>
        </w:rPr>
        <w:t>　　　　四、乙二醇正丙醚市场威胁评估</w:t>
      </w:r>
      <w:r>
        <w:rPr>
          <w:rFonts w:hint="eastAsia"/>
        </w:rPr>
        <w:br/>
      </w:r>
      <w:r>
        <w:rPr>
          <w:rFonts w:hint="eastAsia"/>
        </w:rPr>
        <w:t>　　第二节 乙二醇正丙醚行业风险及对策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2025-2031年中国乙二醇正丙醚行业前景与发展趋势</w:t>
      </w:r>
      <w:r>
        <w:rPr>
          <w:rFonts w:hint="eastAsia"/>
        </w:rPr>
        <w:br/>
      </w:r>
      <w:r>
        <w:rPr>
          <w:rFonts w:hint="eastAsia"/>
        </w:rPr>
        <w:t>　　第一节 乙二醇正丙醚行业发展环境分析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2025-2031年乙二醇正丙醚行业发展趋势与方向</w:t>
      </w:r>
      <w:r>
        <w:rPr>
          <w:rFonts w:hint="eastAsia"/>
        </w:rPr>
        <w:br/>
      </w:r>
      <w:r>
        <w:rPr>
          <w:rFonts w:hint="eastAsia"/>
        </w:rPr>
        <w:t>　　　　一、乙二醇正丙醚行业发展方向预测</w:t>
      </w:r>
      <w:r>
        <w:rPr>
          <w:rFonts w:hint="eastAsia"/>
        </w:rPr>
        <w:br/>
      </w:r>
      <w:r>
        <w:rPr>
          <w:rFonts w:hint="eastAsia"/>
        </w:rPr>
        <w:t>　　　　二、乙二醇正丙醚发展趋势分析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2025-2031年乙二醇正丙醚行业发展潜力与机遇</w:t>
      </w:r>
      <w:r>
        <w:rPr>
          <w:rFonts w:hint="eastAsia"/>
        </w:rPr>
        <w:br/>
      </w:r>
      <w:r>
        <w:rPr>
          <w:rFonts w:hint="eastAsia"/>
        </w:rPr>
        <w:t>　　　　一、乙二醇正丙醚市场发展潜力评估</w:t>
      </w:r>
      <w:r>
        <w:rPr>
          <w:rFonts w:hint="eastAsia"/>
        </w:rPr>
        <w:br/>
      </w:r>
      <w:r>
        <w:rPr>
          <w:rFonts w:hint="eastAsia"/>
        </w:rPr>
        <w:t>　　　　二、乙二醇正丙醚新兴市场与机遇探索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乙二醇正丙醚行业研究结论与建议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[中智-林]乙二醇正丙醚行业发展建议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乙二醇正丙醚行业历程</w:t>
      </w:r>
      <w:r>
        <w:rPr>
          <w:rFonts w:hint="eastAsia"/>
        </w:rPr>
        <w:br/>
      </w:r>
      <w:r>
        <w:rPr>
          <w:rFonts w:hint="eastAsia"/>
        </w:rPr>
        <w:t>　　图表 乙二醇正丙醚行业生命周期</w:t>
      </w:r>
      <w:r>
        <w:rPr>
          <w:rFonts w:hint="eastAsia"/>
        </w:rPr>
        <w:br/>
      </w:r>
      <w:r>
        <w:rPr>
          <w:rFonts w:hint="eastAsia"/>
        </w:rPr>
        <w:t>　　图表 乙二醇正丙醚行业产业链分析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2019-2024年中国乙二醇正丙醚行业市场规模及增长情况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2019-2024年乙二醇正丙醚行业市场容量分析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2019-2024年中国乙二醇正丙醚行业产能统计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2019-2024年中国乙二醇正丙醚行业产量及增长趋势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2019-2024年中国乙二醇正丙醚市场需求量及增速统计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2025年中国乙二醇正丙醚行业需求领域分布格局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2019-2024年中国乙二醇正丙醚行业销售收入分析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2019-2024年中国乙二醇正丙醚行业盈利情况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2019-2024年中国乙二醇正丙醚行业利润总额统计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2019-2024年中国乙二醇正丙醚进口数量分析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2019-2024年中国乙二醇正丙醚进口金额分析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2019-2024年中国乙二醇正丙醚出口数量分析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2019-2024年中国乙二醇正丙醚出口金额分析</w:t>
      </w:r>
      <w:r>
        <w:rPr>
          <w:rFonts w:hint="eastAsia"/>
        </w:rPr>
        <w:br/>
      </w:r>
      <w:r>
        <w:rPr>
          <w:rFonts w:hint="eastAsia"/>
        </w:rPr>
        <w:t>　　图表 2025年中国乙二醇正丙醚进口国家及地区分析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2025年中国乙二醇正丙醚出口国家及地区分析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2019-2024年中国乙二醇正丙醚行业企业数量情况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2019-2024年中国乙二醇正丙醚行业企业平均规模情况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**地区乙二醇正丙醚市场规模及增长情况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**地区乙二醇正丙醚行业市场需求情况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**地区乙二醇正丙醚市场规模及增长情况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**地区乙二醇正丙醚行业市场需求情况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**地区乙二醇正丙醚市场规模及增长情况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**地区乙二醇正丙醚行业市场需求情况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**地区乙二醇正丙醚市场规模及增长情况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**地区乙二醇正丙醚行业市场需求情况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乙二醇正丙醚重点企业（一）基本信息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乙二醇正丙醚重点企业（一）经营情况分析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乙二醇正丙醚重点企业（一）主要经济指标情况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乙二醇正丙醚重点企业（一）盈利能力情况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乙二醇正丙醚重点企业（一）偿债能力情况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乙二醇正丙醚重点企业（一）运营能力情况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乙二醇正丙醚重点企业（一）成长能力情况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乙二醇正丙醚重点企业（二）基本信息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乙二醇正丙醚重点企业（二）经营情况分析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乙二醇正丙醚重点企业（二）主要经济指标情况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乙二醇正丙醚重点企业（二）盈利能力情况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乙二醇正丙醚重点企业（二）偿债能力情况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乙二醇正丙醚重点企业（二）运营能力情况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乙二醇正丙醚重点企业（二）成长能力情况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乙二醇正丙醚重点企业（三）基本信息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乙二醇正丙醚重点企业（三）经营情况分析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乙二醇正丙醚重点企业（三）主要经济指标情况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乙二醇正丙醚重点企业（三）盈利能力情况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乙二醇正丙醚重点企业（三）偿债能力情况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乙二醇正丙醚重点企业（三）运营能力情况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乙二醇正丙醚重点企业（三）成长能力情况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2025-2031年中国乙二醇正丙醚行业产能预测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2025-2031年中国乙二醇正丙醚行业产量预测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2025-2031年中国乙二醇正丙醚市场需求量预测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2025-2031年中国乙二醇正丙醚行业供需平衡预测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2025-2031年中国乙二醇正丙醚行业市场容量预测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2025-2031年中国乙二醇正丙醚行业市场规模预测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2025-2031年中国乙二醇正丙醚市场前景分析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2025-2031年中国乙二醇正丙醚行业发展趋势预测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1fad5a23394b7f" w:history="1">
        <w:r>
          <w:rPr>
            <w:rStyle w:val="Hyperlink"/>
          </w:rPr>
          <w:t>中国乙二醇正丙醚行业研究与行业前景分析报告（2025-2031年）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1fad5a23394b7f" w:history="1">
        <w:r>
          <w:rPr>
            <w:rStyle w:val="Hyperlink"/>
          </w:rPr>
          <w:t>https://www.20087.com/8/28/YiErChunZhengBingMiShiChangQianJingFenXi.html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热点：乙二醇正丙醚爆炸上下限、乙二醇正丙醚理化性质、乙二醇丙醚用途、乙二醇丙醚沸点、乙二醇甲醚和丙二醇甲醚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dae176c1784d2a" w:history="1">
      <w:r>
        <w:rPr>
          <w:rStyle w:val="Hyperlink"/>
        </w:rPr>
        <w:t>中国乙二醇正丙醚行业研究与行业前景分析报告（2025-2031年）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YiErChunZhengBingMiShiChangQianJingFenXi.html" TargetMode="External" Id="Raa1fad5a23394b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YiErChunZhengBingMiShiChangQianJingFenXi.html" TargetMode="External" Id="R72dae176c1784d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2025-02-16T04:22:59Z</dcterms:created>
  <dcterms:modified xsi:type="dcterms:W3CDTF">2025-02-16T05:22:59Z</dcterms:modified>
  <dc:subject>中国乙二醇正丙醚行业研究与行业前景分析报告（2025-2031年）</dc:subject>
  <dc:title>中国乙二醇正丙醚行业研究与行业前景分析报告（2025-2031年）</dc:title>
  <cp:keywords>中国乙二醇正丙醚行业研究与行业前景分析报告（2025-2031年）</cp:keywords>
  <dc:description>中国乙二醇正丙醚行业研究与行业前景分析报告（2025-2031年）</dc:description>
</cp:coreProperties>
</file>