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f5bdcea7f42ec" w:history="1">
              <w:r>
                <w:rPr>
                  <w:rStyle w:val="Hyperlink"/>
                </w:rPr>
                <w:t>2023-2029年全球与中国二甲胺,盐酸盐市场现状深度调研与发展趋势报告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f5bdcea7f42ec" w:history="1">
              <w:r>
                <w:rPr>
                  <w:rStyle w:val="Hyperlink"/>
                </w:rPr>
                <w:t>2023-2029年全球与中国二甲胺,盐酸盐市场现状深度调研与发展趋势报告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f5bdcea7f42ec" w:history="1">
                <w:r>
                  <w:rPr>
                    <w:rStyle w:val="Hyperlink"/>
                  </w:rPr>
                  <w:t>https://www.20087.com/8/68/ErJiaAnYanSuanYanFaZhanQuShi.html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胺,盐酸盐是一种重要的有机中间体，广泛应用于制药、染料、农药等行业。随着精细化工技术的发展，二甲胺,盐酸盐的合成工艺得到了优化，生产效率和产品质量均有所提升。当前市场上，二甲胺,盐酸盐的需求稳定增长，但由于其合成过程中可能产生的有害副产品，环保压力日益增大。</w:t>
      </w:r>
      <w:r>
        <w:rPr>
          <w:rFonts w:hint="eastAsia"/>
        </w:rPr>
        <w:br/>
      </w:r>
      <w:r>
        <w:rPr>
          <w:rFonts w:hint="eastAsia"/>
        </w:rPr>
        <w:t>　　未来，二甲胺,盐酸盐的发展将更加注重清洁生产和技术革新。一方面，随着绿色化学理念的普及，开发更加环保的合成路线和生产工艺将成为行业发展的重点。另一方面，随着下游应用领域的需求细化，二甲胺,盐酸盐的定制化和专用化将成为市场趋势。此外，随着生物技术的进步，利用生物催化方法生产二甲胺,盐酸盐也将成为研究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f5bdcea7f42ec" w:history="1">
        <w:r>
          <w:rPr>
            <w:rStyle w:val="Hyperlink"/>
          </w:rPr>
          <w:t>2023-2029年全球与中国二甲胺,盐酸盐市场现状深度调研与发展趋势报告</w:t>
        </w:r>
      </w:hyperlink>
      <w:r>
        <w:rPr>
          <w:rFonts w:hint="eastAsia"/>
        </w:rPr>
        <w:t>》系统分析了二甲胺,盐酸盐行业的市场需求、市场规模及价格动态，全面梳理了二甲胺,盐酸盐产业链结构，并对二甲胺,盐酸盐细分市场进行了深入探究。报告基于详实数据，科学预测了二甲胺,盐酸盐市场前景与发展趋势，重点剖析了品牌竞争格局、市场集中度及重点企业的市场地位。通过SWOT分析，报告识别了行业面临的机遇与风险，并提出了针对性发展策略与建议，为二甲胺,盐酸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中国二甲胺,盐酸盐概述</w:t>
      </w:r>
      <w:r>
        <w:rPr>
          <w:rFonts w:hint="eastAsia"/>
        </w:rPr>
        <w:br/>
      </w:r>
      <w:r>
        <w:rPr>
          <w:rFonts w:hint="eastAsia"/>
        </w:rPr>
        <w:t>　　第一节 二甲胺,盐酸盐行业定义</w:t>
      </w:r>
      <w:r>
        <w:rPr>
          <w:rFonts w:hint="eastAsia"/>
        </w:rPr>
        <w:br/>
      </w:r>
      <w:r>
        <w:rPr>
          <w:rFonts w:hint="eastAsia"/>
        </w:rPr>
        <w:t>　　第二节 二甲胺,盐酸盐行业发展特性</w:t>
      </w:r>
      <w:r>
        <w:rPr>
          <w:rFonts w:hint="eastAsia"/>
        </w:rPr>
        <w:br/>
      </w:r>
      <w:r>
        <w:rPr>
          <w:rFonts w:hint="eastAsia"/>
        </w:rPr>
        <w:t>　　第三节 二甲胺,盐酸盐产业链分析</w:t>
      </w:r>
      <w:r>
        <w:rPr>
          <w:rFonts w:hint="eastAsia"/>
        </w:rPr>
        <w:br/>
      </w:r>
      <w:r>
        <w:rPr>
          <w:rFonts w:hint="eastAsia"/>
        </w:rPr>
        <w:t>　　第四节 二甲胺,盐酸盐行业生命周期分析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2022-2023年国外主要二甲胺,盐酸盐市场发展概况</w:t>
      </w:r>
      <w:r>
        <w:rPr>
          <w:rFonts w:hint="eastAsia"/>
        </w:rPr>
        <w:br/>
      </w:r>
      <w:r>
        <w:rPr>
          <w:rFonts w:hint="eastAsia"/>
        </w:rPr>
        <w:t>　　第一节 全球二甲胺,盐酸盐市场发展分析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欧洲地区主要国家二甲胺,盐酸盐市场概况</w:t>
      </w:r>
      <w:r>
        <w:rPr>
          <w:rFonts w:hint="eastAsia"/>
        </w:rPr>
        <w:br/>
      </w:r>
      <w:r>
        <w:rPr>
          <w:rFonts w:hint="eastAsia"/>
        </w:rPr>
        <w:t>　　第三节 美国地区二甲胺,盐酸盐市场概况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亚洲地区主要国家二甲胺,盐酸盐市场概况</w:t>
      </w:r>
      <w:r>
        <w:rPr>
          <w:rFonts w:hint="eastAsia"/>
        </w:rPr>
        <w:br/>
      </w:r>
      <w:r>
        <w:rPr>
          <w:rFonts w:hint="eastAsia"/>
        </w:rPr>
        <w:t>　　第五节 全球二甲胺,盐酸盐市场发展预测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2022-2023年中国二甲胺,盐酸盐发展环境分析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二甲胺,盐酸盐行业相关政策、标准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二甲胺,盐酸盐行业相关发展规划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中国二甲胺,盐酸盐技术发展分析</w:t>
      </w:r>
      <w:r>
        <w:rPr>
          <w:rFonts w:hint="eastAsia"/>
        </w:rPr>
        <w:br/>
      </w:r>
      <w:r>
        <w:rPr>
          <w:rFonts w:hint="eastAsia"/>
        </w:rPr>
        <w:t>　　第一节 当前二甲胺,盐酸盐技术发展现状分析</w:t>
      </w:r>
      <w:r>
        <w:rPr>
          <w:rFonts w:hint="eastAsia"/>
        </w:rPr>
        <w:br/>
      </w:r>
      <w:r>
        <w:rPr>
          <w:rFonts w:hint="eastAsia"/>
        </w:rPr>
        <w:t>　　第二节 二甲胺,盐酸盐生产中需注意的问题</w:t>
      </w:r>
      <w:r>
        <w:rPr>
          <w:rFonts w:hint="eastAsia"/>
        </w:rPr>
        <w:br/>
      </w:r>
      <w:r>
        <w:rPr>
          <w:rFonts w:hint="eastAsia"/>
        </w:rPr>
        <w:t>　　第三节 二甲胺,盐酸盐行业主要技术发展趋势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二甲胺,盐酸盐市场特性分析</w:t>
      </w:r>
      <w:r>
        <w:rPr>
          <w:rFonts w:hint="eastAsia"/>
        </w:rPr>
        <w:br/>
      </w:r>
      <w:r>
        <w:rPr>
          <w:rFonts w:hint="eastAsia"/>
        </w:rPr>
        <w:t>　　第一节 二甲胺,盐酸盐行业集中度分析</w:t>
      </w:r>
      <w:r>
        <w:rPr>
          <w:rFonts w:hint="eastAsia"/>
        </w:rPr>
        <w:br/>
      </w:r>
      <w:r>
        <w:rPr>
          <w:rFonts w:hint="eastAsia"/>
        </w:rPr>
        <w:t>　　第二节 二甲胺,盐酸盐行业SWOT分析</w:t>
      </w:r>
      <w:r>
        <w:rPr>
          <w:rFonts w:hint="eastAsia"/>
        </w:rPr>
        <w:br/>
      </w:r>
      <w:r>
        <w:rPr>
          <w:rFonts w:hint="eastAsia"/>
        </w:rPr>
        <w:t>　　　　一、二甲胺,盐酸盐行业优势</w:t>
      </w:r>
      <w:r>
        <w:rPr>
          <w:rFonts w:hint="eastAsia"/>
        </w:rPr>
        <w:br/>
      </w:r>
      <w:r>
        <w:rPr>
          <w:rFonts w:hint="eastAsia"/>
        </w:rPr>
        <w:t>　　　　二、二甲胺,盐酸盐行业劣势</w:t>
      </w:r>
      <w:r>
        <w:rPr>
          <w:rFonts w:hint="eastAsia"/>
        </w:rPr>
        <w:br/>
      </w:r>
      <w:r>
        <w:rPr>
          <w:rFonts w:hint="eastAsia"/>
        </w:rPr>
        <w:t>　　　　三、二甲胺,盐酸盐行业机会</w:t>
      </w:r>
      <w:r>
        <w:rPr>
          <w:rFonts w:hint="eastAsia"/>
        </w:rPr>
        <w:br/>
      </w:r>
      <w:r>
        <w:rPr>
          <w:rFonts w:hint="eastAsia"/>
        </w:rPr>
        <w:t>　　　　四、二甲胺,盐酸盐行业风险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中国二甲胺,盐酸盐发展现状</w:t>
      </w:r>
      <w:r>
        <w:rPr>
          <w:rFonts w:hint="eastAsia"/>
        </w:rPr>
        <w:br/>
      </w:r>
      <w:r>
        <w:rPr>
          <w:rFonts w:hint="eastAsia"/>
        </w:rPr>
        <w:t>　　第一节 中国二甲胺,盐酸盐市场现状分析</w:t>
      </w:r>
      <w:r>
        <w:rPr>
          <w:rFonts w:hint="eastAsia"/>
        </w:rPr>
        <w:br/>
      </w:r>
      <w:r>
        <w:rPr>
          <w:rFonts w:hint="eastAsia"/>
        </w:rPr>
        <w:t>　　第二节 中国二甲胺,盐酸盐行业产量情况分析及预测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一、二甲胺,盐酸盐总体产能规模</w:t>
      </w:r>
      <w:r>
        <w:rPr>
          <w:rFonts w:hint="eastAsia"/>
        </w:rPr>
        <w:br/>
      </w:r>
      <w:r>
        <w:rPr>
          <w:rFonts w:hint="eastAsia"/>
        </w:rPr>
        <w:t>　　　　二、二甲胺,盐酸盐生产区域分布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三、2018-2023年中国二甲胺,盐酸盐产量统计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三、2023-2029年中国二甲胺,盐酸盐产量预测</w:t>
      </w:r>
      <w:r>
        <w:rPr>
          <w:rFonts w:hint="eastAsia"/>
        </w:rPr>
        <w:br/>
      </w:r>
      <w:r>
        <w:rPr>
          <w:rFonts w:hint="eastAsia"/>
        </w:rPr>
        <w:t>　　第三节 中国二甲胺,盐酸盐市场需求分析及预测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一、中国二甲胺,盐酸盐市场需求特点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二、2018-2023年中国二甲胺,盐酸盐市场需求量统计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三、2023-2029年中国二甲胺,盐酸盐市场需求量预测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中国二甲胺,盐酸盐价格趋势分析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一、2018-2023年中国二甲胺,盐酸盐市场价格趋势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二、2023-2029年中国二甲胺,盐酸盐市场价格走势预测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2018-2023年二甲胺,盐酸盐行业经济运行状况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2018-2023年中国二甲胺,盐酸盐行业盈利能力分析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2018-2023年中国二甲胺,盐酸盐行业发展能力分析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2018-2023年二甲胺,盐酸盐行业偿债能力分析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2018-2023年二甲胺,盐酸盐制造企业数量分析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二甲胺,盐酸盐行业上、下游市场分析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二甲胺,盐酸盐行业上游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二甲胺,盐酸盐行业下游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中国二甲胺,盐酸盐行业重点地区发展分析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二甲胺,盐酸盐行业重点区域市场结构调研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**地区二甲胺,盐酸盐市场发展分析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**地区二甲胺,盐酸盐市场发展分析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**地区二甲胺,盐酸盐市场发展分析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**地区二甲胺,盐酸盐市场发展分析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**地区二甲胺,盐酸盐市场发展分析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2018-2023年中国二甲胺,盐酸盐进出口分析</w:t>
      </w:r>
      <w:r>
        <w:rPr>
          <w:rFonts w:hint="eastAsia"/>
        </w:rPr>
        <w:br/>
      </w:r>
      <w:r>
        <w:rPr>
          <w:rFonts w:hint="eastAsia"/>
        </w:rPr>
        <w:t>　　第一节 二甲胺,盐酸盐进口情况分析</w:t>
      </w:r>
      <w:r>
        <w:rPr>
          <w:rFonts w:hint="eastAsia"/>
        </w:rPr>
        <w:br/>
      </w:r>
      <w:r>
        <w:rPr>
          <w:rFonts w:hint="eastAsia"/>
        </w:rPr>
        <w:t>　　第二节 二甲胺,盐酸盐出口情况分析</w:t>
      </w:r>
      <w:r>
        <w:rPr>
          <w:rFonts w:hint="eastAsia"/>
        </w:rPr>
        <w:br/>
      </w:r>
      <w:r>
        <w:rPr>
          <w:rFonts w:hint="eastAsia"/>
        </w:rPr>
        <w:t>　　第三节 影响二甲胺,盐酸盐进出口因素分析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二甲胺,盐酸盐行业重点企业竞争力分析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三、企业二甲胺,盐酸盐经营状况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三、企业二甲胺,盐酸盐经营状况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三、企业二甲胺,盐酸盐经营状况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三、企业二甲胺,盐酸盐经营状况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三、企业二甲胺,盐酸盐经营状况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三、企业二甲胺,盐酸盐经营状况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二甲胺,盐酸盐行业企业经营策略研究分析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二甲胺,盐酸盐企业多样化经营策略分析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一、二甲胺,盐酸盐企业多样化经营情况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二、现行二甲胺,盐酸盐行业多样化经营的方向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大型二甲胺,盐酸盐企业集团未来发展策略分析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对中小二甲胺,盐酸盐企业生产经营的建议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二甲胺,盐酸盐行业投资风险预警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影响二甲胺,盐酸盐行业发展的主要因素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一、2023年影响二甲胺,盐酸盐行业运行的有利因素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二、2023年影响二甲胺,盐酸盐行业运行的稳定因素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三、2023年影响二甲胺,盐酸盐行业运行的不利因素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四、2023年我国二甲胺,盐酸盐行业发展面临的挑战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五、2023年我国二甲胺,盐酸盐行业发展面临的机遇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二甲胺,盐酸盐行业投资风险预警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一、二甲胺,盐酸盐行业市场风险预测</w:t>
      </w:r>
      <w:r>
        <w:rPr>
          <w:rFonts w:hint="eastAsia"/>
        </w:rPr>
        <w:br/>
      </w:r>
      <w:r>
        <w:rPr>
          <w:rFonts w:hint="eastAsia"/>
        </w:rPr>
        <w:t>　　　　二、二甲胺,盐酸盐行业政策风险预测</w:t>
      </w:r>
      <w:r>
        <w:rPr>
          <w:rFonts w:hint="eastAsia"/>
        </w:rPr>
        <w:br/>
      </w:r>
      <w:r>
        <w:rPr>
          <w:rFonts w:hint="eastAsia"/>
        </w:rPr>
        <w:t>　　　　三、二甲胺,盐酸盐行业经营风险预测</w:t>
      </w:r>
      <w:r>
        <w:rPr>
          <w:rFonts w:hint="eastAsia"/>
        </w:rPr>
        <w:br/>
      </w:r>
      <w:r>
        <w:rPr>
          <w:rFonts w:hint="eastAsia"/>
        </w:rPr>
        <w:t>　　　　四、二甲胺,盐酸盐行业技术风险预测</w:t>
      </w:r>
      <w:r>
        <w:rPr>
          <w:rFonts w:hint="eastAsia"/>
        </w:rPr>
        <w:br/>
      </w:r>
      <w:r>
        <w:rPr>
          <w:rFonts w:hint="eastAsia"/>
        </w:rPr>
        <w:t>　　　　五、二甲胺,盐酸盐行业竞争风险预测</w:t>
      </w:r>
      <w:r>
        <w:rPr>
          <w:rFonts w:hint="eastAsia"/>
        </w:rPr>
        <w:br/>
      </w:r>
      <w:r>
        <w:rPr>
          <w:rFonts w:hint="eastAsia"/>
        </w:rPr>
        <w:t>　　　　六、二甲胺,盐酸盐行业其他风险预测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二甲胺,盐酸盐投资建议</w:t>
      </w:r>
      <w:r>
        <w:rPr>
          <w:rFonts w:hint="eastAsia"/>
        </w:rPr>
        <w:br/>
      </w:r>
      <w:r>
        <w:rPr>
          <w:rFonts w:hint="eastAsia"/>
        </w:rPr>
        <w:t>　　第一节 二甲胺,盐酸盐行业投资环境分析</w:t>
      </w:r>
      <w:r>
        <w:rPr>
          <w:rFonts w:hint="eastAsia"/>
        </w:rPr>
        <w:br/>
      </w:r>
      <w:r>
        <w:rPr>
          <w:rFonts w:hint="eastAsia"/>
        </w:rPr>
        <w:t>　　第二节 二甲胺,盐酸盐行业投资进入壁垒分析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二甲胺,盐酸盐产业链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2018-2023年中国二甲胺,盐酸盐行业市场规模及增长情况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2018-2023年中国二甲胺,盐酸盐行业产量及增长趋势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2018-2023年中国二甲胺,盐酸盐市场需求量及增速统计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2018-2023年中国二甲胺,盐酸盐行业盈利情况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2018-2023年中国二甲胺,盐酸盐行业企业数量情况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2018-2023年中国二甲胺,盐酸盐行业企业平均规模情况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2018-2023年中国二甲胺,盐酸盐行业市场规模及增长情况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**地区二甲胺,盐酸盐市场规模及增长情况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**地区二甲胺,盐酸盐行业市场需求情况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二甲胺,盐酸盐重点企业（一）基本信息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二甲胺,盐酸盐重点企业（一）经营情况分析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二甲胺,盐酸盐重点企业（一）主要经济指标情况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二甲胺,盐酸盐重点企业（一）盈利能力情况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二甲胺,盐酸盐重点企业（一）偿债能力情况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二甲胺,盐酸盐重点企业（一）运营能力情况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二甲胺,盐酸盐重点企业（一）成长能力情况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二甲胺,盐酸盐重点企业（二）基本信息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二甲胺,盐酸盐重点企业（二）经营情况分析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二甲胺,盐酸盐重点企业（二）主要经济指标情况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二甲胺,盐酸盐重点企业（二）盈利能力情况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二甲胺,盐酸盐重点企业（二）偿债能力情况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二甲胺,盐酸盐重点企业（二）运营能力情况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二甲胺,盐酸盐重点企业（二）成长能力情况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2023-2029年中国二甲胺,盐酸盐行业产量预测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2023-2029年中国二甲胺,盐酸盐市场需求量预测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2023-2029年中国二甲胺,盐酸盐行业市场规模预测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2023-2029年中国二甲胺,盐酸盐市场前景分析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2023-2029年中国二甲胺,盐酸盐行业发展趋势预测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f5bdcea7f42ec" w:history="1">
        <w:r>
          <w:rPr>
            <w:rStyle w:val="Hyperlink"/>
          </w:rPr>
          <w:t>2023-2029年全球与中国二甲胺,盐酸盐市场现状深度调研与发展趋势报告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f5bdcea7f42ec" w:history="1">
        <w:r>
          <w:rPr>
            <w:rStyle w:val="Hyperlink"/>
          </w:rPr>
          <w:t>https://www.20087.com/8/68/ErJiaAnYanSuanYanFaZhanQuShi.html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热点：二甲胺盐酸盐与氯化苄反应吗、二甲胺盐酸盐、24d二甲胺盐水剂、二甲胺盐酸盐沸点、二甲胺盐酸盐、二甲胺盐酸盐cas号、二甲胺盐酸盐的制备方法、二甲胺盐酸盐水溶液、二甲胺盐酸盐溶于甲醇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5da44f3324b2d" w:history="1">
      <w:r>
        <w:rPr>
          <w:rStyle w:val="Hyperlink"/>
        </w:rPr>
        <w:t>2023-2029年全球与中国二甲胺,盐酸盐市场现状深度调研与发展趋势报告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ErJiaAnYanSuanYanFaZhanQuShi.html" TargetMode="External" Id="Rc41f5bdcea7f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ErJiaAnYanSuanYanFaZhanQuShi.html" TargetMode="External" Id="R1055da44f332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2023-02-28T23:03:00Z</dcterms:created>
  <dcterms:modified xsi:type="dcterms:W3CDTF">2023-03-01T00:03:00Z</dcterms:modified>
  <dc:subject>2023-2029年全球与中国二甲胺,盐酸盐市场现状深度调研与发展趋势报告</dc:subject>
  <dc:title>2023-2029年全球与中国二甲胺,盐酸盐市场现状深度调研与发展趋势报告</dc:title>
  <cp:keywords>2023-2029年全球与中国二甲胺,盐酸盐市场现状深度调研与发展趋势报告</cp:keywords>
  <dc:description>2023-2029年全球与中国二甲胺,盐酸盐市场现状深度调研与发展趋势报告</dc:description>
</cp:coreProperties>
</file>