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f1d764dc4038" w:history="1">
              <w:r>
                <w:rPr>
                  <w:rStyle w:val="Hyperlink"/>
                </w:rPr>
                <w:t>2025-2031年中国五硫化二磷行业调研分析及发展前景预测报告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f1d764dc4038" w:history="1">
              <w:r>
                <w:rPr>
                  <w:rStyle w:val="Hyperlink"/>
                </w:rPr>
                <w:t>2025-2031年中国五硫化二磷行业调研分析及发展前景预测报告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cf1d764dc4038" w:history="1">
                <w:r>
                  <w:rPr>
                    <w:rStyle w:val="Hyperlink"/>
                  </w:rPr>
                  <w:t>https://www.20087.com/8/18/WuLiuHuaErLinDiaoChaBaoGao.html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硫化二磷是一种重要的化工原料，广泛应用于火柴、烟火、农药和橡胶工业等领域。近年来，随着对化学品安全性和环境影响的重视，五硫化二磷的生产和使用受到了更严格的监管。现代生产工艺的改进，如密闭反应和尾气处理技术的应用，减少了生产过程中的有害物质排放，提高了产品的纯度和稳定性。同时，科研人员正积极探索五硫化二磷的新型应用，如在电池材料和半导体领域的潜在用途。</w:t>
      </w:r>
      <w:r>
        <w:rPr>
          <w:rFonts w:hint="eastAsia"/>
        </w:rPr>
        <w:br/>
      </w:r>
      <w:r>
        <w:rPr>
          <w:rFonts w:hint="eastAsia"/>
        </w:rPr>
        <w:t>　　未来，五硫化二磷的发展将更加注重绿色化学和功能材料的开发。绿色化学方面，将开发更加环保的生产方法，如使用可再生原料和生物催化过程，减少对环境的影响。功能材料开发方面，通过化学修饰和纳米技术，将五硫化二磷转化为具有特定功能的材料，如用于能源储存的复合材料和光电转换器件，拓展其在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cf1d764dc4038" w:history="1">
        <w:r>
          <w:rPr>
            <w:rStyle w:val="Hyperlink"/>
          </w:rPr>
          <w:t>2025-2031年中国五硫化二磷行业调研分析及发展前景预测报告</w:t>
        </w:r>
      </w:hyperlink>
      <w:r>
        <w:rPr>
          <w:rFonts w:hint="eastAsia"/>
        </w:rPr>
        <w:t>》系统分析了五硫化二磷行业的市场运行态势及发展趋势。报告从五硫化二磷行业基础知识、发展环境入手，结合五硫化二磷行业运行数据和产业链结构，全面解读五硫化二磷市场竞争格局及重点企业表现，并基于此对五硫化二磷行业发展前景作出预测，提供可操作的发展建议。研究采用定性与定量相结合的方法，整合国家统计局、相关协会的权威数据以及一手调研资料，确保结论的准确性和实用性，为五硫化二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五硫化二磷产业概述</w:t>
      </w:r>
      <w:r>
        <w:rPr>
          <w:rFonts w:hint="eastAsia"/>
        </w:rPr>
        <w:br/>
      </w:r>
      <w:r>
        <w:rPr>
          <w:rFonts w:hint="eastAsia"/>
        </w:rPr>
        <w:t>　　第一节 五硫化二磷产业定义</w:t>
      </w:r>
      <w:r>
        <w:rPr>
          <w:rFonts w:hint="eastAsia"/>
        </w:rPr>
        <w:br/>
      </w:r>
      <w:r>
        <w:rPr>
          <w:rFonts w:hint="eastAsia"/>
        </w:rPr>
        <w:t>　　第二节 五硫化二磷产业发展历程</w:t>
      </w:r>
      <w:r>
        <w:rPr>
          <w:rFonts w:hint="eastAsia"/>
        </w:rPr>
        <w:br/>
      </w:r>
      <w:r>
        <w:rPr>
          <w:rFonts w:hint="eastAsia"/>
        </w:rPr>
        <w:t>　　第三节 五硫化二磷分类情况</w:t>
      </w:r>
      <w:r>
        <w:rPr>
          <w:rFonts w:hint="eastAsia"/>
        </w:rPr>
        <w:br/>
      </w:r>
      <w:r>
        <w:rPr>
          <w:rFonts w:hint="eastAsia"/>
        </w:rPr>
        <w:t>　　第四节 五硫化二磷产业链分析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2024-2025年五硫化二磷行业发展环境分析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我国五硫化二磷行业政策环境分析</w:t>
      </w:r>
      <w:r>
        <w:rPr>
          <w:rFonts w:hint="eastAsia"/>
        </w:rPr>
        <w:br/>
      </w:r>
      <w:r>
        <w:rPr>
          <w:rFonts w:hint="eastAsia"/>
        </w:rPr>
        <w:t>　　　　一、五硫化二磷产业政策分析</w:t>
      </w:r>
      <w:r>
        <w:rPr>
          <w:rFonts w:hint="eastAsia"/>
        </w:rPr>
        <w:br/>
      </w:r>
      <w:r>
        <w:rPr>
          <w:rFonts w:hint="eastAsia"/>
        </w:rPr>
        <w:t>　　　　二、相关五硫化二磷产业政策影响分析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我国五硫化二磷行业技术环境分析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一、我国五硫化二磷技术发展概况</w:t>
      </w:r>
      <w:r>
        <w:rPr>
          <w:rFonts w:hint="eastAsia"/>
        </w:rPr>
        <w:br/>
      </w:r>
      <w:r>
        <w:rPr>
          <w:rFonts w:hint="eastAsia"/>
        </w:rPr>
        <w:t>　　　　二、我国五硫化二磷行业技术发展趋势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中国五硫化二磷市场供需分析预测</w:t>
      </w:r>
      <w:r>
        <w:rPr>
          <w:rFonts w:hint="eastAsia"/>
        </w:rPr>
        <w:br/>
      </w:r>
      <w:r>
        <w:rPr>
          <w:rFonts w:hint="eastAsia"/>
        </w:rPr>
        <w:t>　　第一节 五硫化二磷市场现状分析及预测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一、2019-2024年我国五硫化二磷市场规模分析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二、2025-2031年我国五硫化二磷市场规模预测</w:t>
      </w:r>
      <w:r>
        <w:rPr>
          <w:rFonts w:hint="eastAsia"/>
        </w:rPr>
        <w:br/>
      </w:r>
      <w:r>
        <w:rPr>
          <w:rFonts w:hint="eastAsia"/>
        </w:rPr>
        <w:t>　　第二节 五硫化二磷行业供给分析及预测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一、2019-2024年我国五硫化二磷行业产量分析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二、2025年我国五硫化二磷行业产量特点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三、2025-2031年我国五硫化二磷行业产量预测</w:t>
      </w:r>
      <w:r>
        <w:rPr>
          <w:rFonts w:hint="eastAsia"/>
        </w:rPr>
        <w:br/>
      </w:r>
      <w:r>
        <w:rPr>
          <w:rFonts w:hint="eastAsia"/>
        </w:rPr>
        <w:t>　　第三节 五硫化二磷市场需求分析及预测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一、2019-2024年我国五硫化二磷市场需求分析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二、2025年我国五硫化二磷市场需求特点分析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三、2025-2031年我国五硫化二磷市场需求预测</w:t>
      </w:r>
      <w:r>
        <w:rPr>
          <w:rFonts w:hint="eastAsia"/>
        </w:rPr>
        <w:br/>
      </w:r>
      <w:r>
        <w:rPr>
          <w:rFonts w:hint="eastAsia"/>
        </w:rPr>
        <w:t>　　第四节 五硫化二磷行业进出口情况分析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一、2019-2024年我国五硫化二磷进出口情况分析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二、2025年我国五硫化二磷行业进出口特点分析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三、2025-2031年我国五硫化二磷进出口情况预测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中国五硫化二磷市场价格未来趋势分析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2019-2024年我国五硫化二磷市场价格回顾分析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当前国内五硫化二磷产品市场价格及评述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国内五硫化二磷产品价格影响因素分析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2025-2031年我国五硫化二磷市场价格趋势预测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五硫化二磷行业细分市场调研分析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五硫化二磷行业细分（一）市场调研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五硫化二磷行业细分（二）市场调研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五硫化二磷行业上、下游产业分析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五硫化二磷产业链分析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二、五硫化二磷产业链模型分析</w:t>
      </w:r>
      <w:r>
        <w:rPr>
          <w:rFonts w:hint="eastAsia"/>
        </w:rPr>
        <w:br/>
      </w:r>
      <w:r>
        <w:rPr>
          <w:rFonts w:hint="eastAsia"/>
        </w:rPr>
        <w:t>　　第二节 五硫化二磷上游行业发展状况分析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五硫化二磷下游产业发展状况分析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中国五硫化二磷行业重点区域发展分析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一、中国五硫化二磷行业重点区域市场结构变化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二、中国五硫化二磷行业重点区域（一）发展分析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三、中国五硫化二磷行业重点区域（二）发展分析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四、中国五硫化二磷行业重点区域（三）发展分析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五、中国五硫化二磷行业重点区域（四）发展分析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六、中国五硫化二磷行业重点区域（五）发展分析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近几年五硫化二磷行业重点企业发展分析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五硫化二磷企业（一）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五硫化二磷企业（二）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五硫化二磷企业（三）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五硫化二磷企业（四）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五硫化二磷企业（五）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二、五硫化二磷企业经营情况分析</w:t>
      </w:r>
      <w:r>
        <w:rPr>
          <w:rFonts w:hint="eastAsia"/>
        </w:rPr>
        <w:br/>
      </w:r>
      <w:r>
        <w:rPr>
          <w:rFonts w:hint="eastAsia"/>
        </w:rPr>
        <w:t>　　　　三、五硫化二磷企业发展规划及前景展望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2019-2024年中国五硫化二磷行业总体发展状况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中国五硫化二磷行业规模情况分析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中国五硫化二磷行业财务能力分析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五硫化二磷行业竞争格局分析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2019-2024年中国五硫化二磷行业集中度分析</w:t>
      </w:r>
      <w:r>
        <w:rPr>
          <w:rFonts w:hint="eastAsia"/>
        </w:rPr>
        <w:br/>
      </w:r>
      <w:r>
        <w:rPr>
          <w:rFonts w:hint="eastAsia"/>
        </w:rPr>
        <w:t>　　第二节 五硫化二磷行业SWOT分析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2025-2031年中国五硫化二磷行业竞争格局预测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2025-2031年五硫化二磷行业发展趋势及投资风险分析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当前五硫化二磷行业存在的问题</w:t>
      </w:r>
      <w:r>
        <w:rPr>
          <w:rFonts w:hint="eastAsia"/>
        </w:rPr>
        <w:br/>
      </w:r>
      <w:r>
        <w:rPr>
          <w:rFonts w:hint="eastAsia"/>
        </w:rPr>
        <w:t>　　第二节 五硫化二磷未来发展预测分析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一、中国五硫化二磷发展方向分析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二、2025-2031年中国五硫化二磷行业发展规模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三、2025-2031年中国五硫化二磷行业发展趋势预测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2025-2031年中国五硫化二磷行业投资风险分析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一、五硫化二磷市场竞争风险</w:t>
      </w:r>
      <w:r>
        <w:rPr>
          <w:rFonts w:hint="eastAsia"/>
        </w:rPr>
        <w:br/>
      </w:r>
      <w:r>
        <w:rPr>
          <w:rFonts w:hint="eastAsia"/>
        </w:rPr>
        <w:t>　　　　二、五硫化二磷原材料压力风险分析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三、五硫化二磷技术风险分析</w:t>
      </w:r>
      <w:r>
        <w:rPr>
          <w:rFonts w:hint="eastAsia"/>
        </w:rPr>
        <w:br/>
      </w:r>
      <w:r>
        <w:rPr>
          <w:rFonts w:hint="eastAsia"/>
        </w:rPr>
        <w:t>　　　　四、五硫化二磷政策和体制风险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五硫化二磷行业投资情况与发展前景分析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2024-2025年五硫化二磷行业投资情况分析</w:t>
      </w:r>
      <w:r>
        <w:rPr>
          <w:rFonts w:hint="eastAsia"/>
        </w:rPr>
        <w:br/>
      </w:r>
      <w:r>
        <w:rPr>
          <w:rFonts w:hint="eastAsia"/>
        </w:rPr>
        <w:t>　　　　一、五硫化二磷总体投资结构</w:t>
      </w:r>
      <w:r>
        <w:rPr>
          <w:rFonts w:hint="eastAsia"/>
        </w:rPr>
        <w:br/>
      </w:r>
      <w:r>
        <w:rPr>
          <w:rFonts w:hint="eastAsia"/>
        </w:rPr>
        <w:t>　　　　二、五硫化二磷投资规模情况</w:t>
      </w:r>
      <w:r>
        <w:rPr>
          <w:rFonts w:hint="eastAsia"/>
        </w:rPr>
        <w:br/>
      </w:r>
      <w:r>
        <w:rPr>
          <w:rFonts w:hint="eastAsia"/>
        </w:rPr>
        <w:t>　　　　三、五硫化二磷投资增速情况</w:t>
      </w:r>
      <w:r>
        <w:rPr>
          <w:rFonts w:hint="eastAsia"/>
        </w:rPr>
        <w:br/>
      </w:r>
      <w:r>
        <w:rPr>
          <w:rFonts w:hint="eastAsia"/>
        </w:rPr>
        <w:t>　　　　四、五硫化二磷分地区投资分析</w:t>
      </w:r>
      <w:r>
        <w:rPr>
          <w:rFonts w:hint="eastAsia"/>
        </w:rPr>
        <w:br/>
      </w:r>
      <w:r>
        <w:rPr>
          <w:rFonts w:hint="eastAsia"/>
        </w:rPr>
        <w:t>　　第二节 五硫化二磷行业投资机会分析</w:t>
      </w:r>
      <w:r>
        <w:rPr>
          <w:rFonts w:hint="eastAsia"/>
        </w:rPr>
        <w:br/>
      </w:r>
      <w:r>
        <w:rPr>
          <w:rFonts w:hint="eastAsia"/>
        </w:rPr>
        <w:t>　　　　一、五硫化二磷投资项目分析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二、可以投资的五硫化二磷模式</w:t>
      </w:r>
      <w:r>
        <w:rPr>
          <w:rFonts w:hint="eastAsia"/>
        </w:rPr>
        <w:br/>
      </w:r>
      <w:r>
        <w:rPr>
          <w:rFonts w:hint="eastAsia"/>
        </w:rPr>
        <w:t>　　　　三、2025年五硫化二磷投资机会</w:t>
      </w:r>
      <w:r>
        <w:rPr>
          <w:rFonts w:hint="eastAsia"/>
        </w:rPr>
        <w:br/>
      </w:r>
      <w:r>
        <w:rPr>
          <w:rFonts w:hint="eastAsia"/>
        </w:rPr>
        <w:t>　　　　四、2025年五硫化二磷投资新方向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中智⋅林⋅－五硫化二磷行业发展前景分析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一、2025年五硫化二磷市场的发展前景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二、2025年五硫化二磷市场面临的发展商机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五硫化二磷行业研究观点及建议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2025-2031年中国五硫化二磷行业产量预测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2025-2031年中国五硫化二磷行业市场需求预测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2025-2031年中国五硫化二磷行业产品市场价格走势预测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五硫化二磷重点企业经营情况分析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五硫化二磷重点企业经营情况分析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2025-2031年中国五硫化二磷市场规模预测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2025-2031年中国五硫化二磷行业利润预测</w:t>
      </w:r>
      <w:r>
        <w:rPr>
          <w:rFonts w:hint="eastAsia"/>
        </w:rPr>
        <w:br/>
      </w:r>
      <w:r>
        <w:rPr>
          <w:rFonts w:hint="eastAsia"/>
        </w:rPr>
        <w:t>　　图表 2025年五硫化二磷行业壁垒</w:t>
      </w:r>
      <w:r>
        <w:rPr>
          <w:rFonts w:hint="eastAsia"/>
        </w:rPr>
        <w:br/>
      </w:r>
      <w:r>
        <w:rPr>
          <w:rFonts w:hint="eastAsia"/>
        </w:rPr>
        <w:t>　　图表 2025年五硫化二磷市场前景分析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2025-2031年中国五硫化二磷市场需求预测</w:t>
      </w:r>
      <w:r>
        <w:rPr>
          <w:rFonts w:hint="eastAsia"/>
        </w:rPr>
        <w:br/>
      </w:r>
      <w:r>
        <w:rPr>
          <w:rFonts w:hint="eastAsia"/>
        </w:rPr>
        <w:t>　　图表 2025年五硫化二磷发展趋势预测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f1d764dc4038" w:history="1">
        <w:r>
          <w:rPr>
            <w:rStyle w:val="Hyperlink"/>
          </w:rPr>
          <w:t>2025-2031年中国五硫化二磷行业调研分析及发展前景预测报告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cf1d764dc4038" w:history="1">
        <w:r>
          <w:rPr>
            <w:rStyle w:val="Hyperlink"/>
          </w:rPr>
          <w:t>https://www.20087.com/8/18/WuLiuHuaErLinDiaoChaBaoGao.html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热点：氯化锂、五硫化二磷与水反应、硫化磷是什么、五硫化二磷对人体的危害、钛酸四丁酯、五硫化二磷结构、五氧化二磷怎么淬灭、五硫化二磷淬灭、五硫化二磷的化学式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24d1faf6422c" w:history="1">
      <w:r>
        <w:rPr>
          <w:rStyle w:val="Hyperlink"/>
        </w:rPr>
        <w:t>2025-2031年中国五硫化二磷行业调研分析及发展前景预测报告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LiuHuaErLinDiaoChaBaoGao.html" TargetMode="External" Id="R725cf1d764dc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LiuHuaErLinDiaoChaBaoGao.html" TargetMode="External" Id="R7e6524d1faf6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2024-08-27T08:31:00Z</dcterms:created>
  <dcterms:modified xsi:type="dcterms:W3CDTF">2024-08-27T09:31:00Z</dcterms:modified>
  <dc:subject>2025-2031年中国五硫化二磷行业调研分析及发展前景预测报告</dc:subject>
  <dc:title>2025-2031年中国五硫化二磷行业调研分析及发展前景预测报告</dc:title>
  <cp:keywords>2025-2031年中国五硫化二磷行业调研分析及发展前景预测报告</cp:keywords>
  <dc:description>2025-2031年中国五硫化二磷行业调研分析及发展前景预测报告</dc:description>
</cp:coreProperties>
</file>