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34d43c6634dcf" w:history="1">
              <w:r>
                <w:rPr>
                  <w:rStyle w:val="Hyperlink"/>
                </w:rPr>
                <w:t>2025-2031年中国亚硝酸盐市场现状调研与前景分析报告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34d43c6634dcf" w:history="1">
              <w:r>
                <w:rPr>
                  <w:rStyle w:val="Hyperlink"/>
                </w:rPr>
                <w:t>2025-2031年中国亚硝酸盐市场现状调研与前景分析报告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34d43c6634dcf" w:history="1">
                <w:r>
                  <w:rPr>
                    <w:rStyle w:val="Hyperlink"/>
                  </w:rPr>
                  <w:t>https://www.20087.com/8/98/YaXiaoSuanYanShiChangQianJing.html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盐在食品加工行业，特别是肉类腌制和熟食制品中，作为防腐剂和色泽剂使用。近年来，关于亚硝酸盐可能产生的健康风险，如与癌症的关联，引发了公众和行业内的广泛关注。为此，行业正在探索减少亚硝酸盐使用量的方法，同时寻找天然替代品，如发酵技术，以保持食品安全和风味。</w:t>
      </w:r>
      <w:r>
        <w:rPr>
          <w:rFonts w:hint="eastAsia"/>
        </w:rPr>
        <w:br/>
      </w:r>
      <w:r>
        <w:rPr>
          <w:rFonts w:hint="eastAsia"/>
        </w:rPr>
        <w:t>　　未来，亚硝酸盐的使用将更加受到严格监管和替代品的研发。监管方面，各国政府可能出台更严格的食品安全标准，限制亚硝酸盐的使用上限。替代品研发则集中在天然防腐剂和新型加工技术，如天然植物提取物和高压处理，以减少对化学防腐剂的依赖，同时保证食品的安全性和口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34d43c6634dcf" w:history="1">
        <w:r>
          <w:rPr>
            <w:rStyle w:val="Hyperlink"/>
          </w:rPr>
          <w:t>2025-2031年中国亚硝酸盐市场现状调研与前景分析报告</w:t>
        </w:r>
      </w:hyperlink>
      <w:r>
        <w:rPr>
          <w:rFonts w:hint="eastAsia"/>
        </w:rPr>
        <w:t>》通过全面的行业调研，系统梳理了亚硝酸盐产业链的各个环节，详细分析了亚硝酸盐市场规模、需求变化及价格趋势。报告结合当前亚硝酸盐行业现状，科学预测了市场前景与发展方向，并解读了重点企业的竞争格局、市场集中度及品牌表现。同时，报告对亚硝酸盐细分市场进行了深入探讨，结合亚硝酸盐技术现状与SWOT分析，揭示了亚硝酸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亚硝酸盐行业界定及应用</w:t>
      </w:r>
      <w:r>
        <w:rPr>
          <w:rFonts w:hint="eastAsia"/>
        </w:rPr>
        <w:br/>
      </w:r>
      <w:r>
        <w:rPr>
          <w:rFonts w:hint="eastAsia"/>
        </w:rPr>
        <w:t>　　第一节 亚硝酸盐行业定义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亚硝酸盐主要应用领域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2024-2025年全球亚硝酸盐行业发展状况分析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2024-2025年全球亚硝酸盐行业运行概况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2019-2024年全球亚硝酸盐行业市场规模分析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全球主要地区亚硝酸盐行业运行情况分析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2025-2031年全球亚硝酸盐行业发展趋势预测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2024-2025年中国亚硝酸盐发展环境分析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亚硝酸盐行业相关政策、标准</w:t>
      </w:r>
      <w:r>
        <w:rPr>
          <w:rFonts w:hint="eastAsia"/>
        </w:rPr>
        <w:br/>
      </w:r>
      <w:r>
        <w:rPr>
          <w:rFonts w:hint="eastAsia"/>
        </w:rPr>
        <w:t>　　第三节 亚硝酸盐行业相关发展规划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2024-2025年中国亚硝酸盐行业现状调研分析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中国亚硝酸盐行业发展现状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一、2024-2025年亚硝酸盐行业品牌发展现状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二、2024-2025年亚硝酸盐行业需求市场现状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三、2024-2025年亚硝酸盐市场需求层次分析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四、2024-2025年中国亚硝酸盐市场走向分析</w:t>
      </w:r>
      <w:r>
        <w:rPr>
          <w:rFonts w:hint="eastAsia"/>
        </w:rPr>
        <w:br/>
      </w:r>
      <w:r>
        <w:rPr>
          <w:rFonts w:hint="eastAsia"/>
        </w:rPr>
        <w:t>　　第二节 中国亚硝酸盐产品技术分析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一、2024-2025年亚硝酸盐产品技术变化特点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二、2024-2025年亚硝酸盐产品市场的新技术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三、2024-2025年亚硝酸盐产品市场现状分析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中国亚硝酸盐行业存在的问题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一、2024-2025年亚硝酸盐产品市场存在的主要问题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二、2024-2025年国内亚硝酸盐产品市场的三大瓶颈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三、2024-2025年亚硝酸盐产品市场遭遇的规模难题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对中国亚硝酸盐市场的分析及思考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一、亚硝酸盐市场特点</w:t>
      </w:r>
      <w:r>
        <w:rPr>
          <w:rFonts w:hint="eastAsia"/>
        </w:rPr>
        <w:br/>
      </w:r>
      <w:r>
        <w:rPr>
          <w:rFonts w:hint="eastAsia"/>
        </w:rPr>
        <w:t>　　　　二、亚硝酸盐市场分析</w:t>
      </w:r>
      <w:r>
        <w:rPr>
          <w:rFonts w:hint="eastAsia"/>
        </w:rPr>
        <w:br/>
      </w:r>
      <w:r>
        <w:rPr>
          <w:rFonts w:hint="eastAsia"/>
        </w:rPr>
        <w:t>　　　　三、亚硝酸盐市场变化的方向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四、中国亚硝酸盐行业发展的新思路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五、对中国亚硝酸盐行业发展的思考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中国亚硝酸盐行业市场供需现状调研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2024-2025年中国亚硝酸盐市场现状分析</w:t>
      </w:r>
      <w:r>
        <w:rPr>
          <w:rFonts w:hint="eastAsia"/>
        </w:rPr>
        <w:br/>
      </w:r>
      <w:r>
        <w:rPr>
          <w:rFonts w:hint="eastAsia"/>
        </w:rPr>
        <w:t>　　第二节 中国亚硝酸盐行业产量情况分析及预测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一、亚硝酸盐总体产能规模</w:t>
      </w:r>
      <w:r>
        <w:rPr>
          <w:rFonts w:hint="eastAsia"/>
        </w:rPr>
        <w:br/>
      </w:r>
      <w:r>
        <w:rPr>
          <w:rFonts w:hint="eastAsia"/>
        </w:rPr>
        <w:t>　　　　二、亚硝酸盐生产区域分布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三、2019-2024年中国亚硝酸盐产量统计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四、2025-2031年中国亚硝酸盐产量预测</w:t>
      </w:r>
      <w:r>
        <w:rPr>
          <w:rFonts w:hint="eastAsia"/>
        </w:rPr>
        <w:br/>
      </w:r>
      <w:r>
        <w:rPr>
          <w:rFonts w:hint="eastAsia"/>
        </w:rPr>
        <w:t>　　第三节 中国亚硝酸盐市场需求分析及预测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一、中国亚硝酸盐市场需求特点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二、2019-2024年中国亚硝酸盐市场需求量统计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三、2025-2031年中国亚硝酸盐市场需求量预测</w:t>
      </w:r>
      <w:r>
        <w:rPr>
          <w:rFonts w:hint="eastAsia"/>
        </w:rPr>
        <w:br/>
      </w:r>
      <w:r>
        <w:rPr>
          <w:rFonts w:hint="eastAsia"/>
        </w:rPr>
        <w:t>　　第四节 中国亚硝酸盐价格趋势分析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一、2019-2024年中国亚硝酸盐市场价格趋势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二、2025-2031年中国亚硝酸盐市场价格走势预测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中国亚硝酸盐进出口分析</w:t>
      </w:r>
      <w:r>
        <w:rPr>
          <w:rFonts w:hint="eastAsia"/>
        </w:rPr>
        <w:br/>
      </w:r>
      <w:r>
        <w:rPr>
          <w:rFonts w:hint="eastAsia"/>
        </w:rPr>
        <w:t>　　第一节 亚硝酸盐进口情况分析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亚硝酸盐出口情况分析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影响亚硝酸盐进出口因素分析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中国亚硝酸盐行业主要指标监测分析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2019-2024年中国亚硝酸盐行业规模情况分析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2019-2024年中国亚硝酸盐行业财务能力分析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2024-2025年亚硝酸盐行业细分产品调研</w:t>
      </w:r>
      <w:r>
        <w:rPr>
          <w:rFonts w:hint="eastAsia"/>
        </w:rPr>
        <w:br/>
      </w:r>
      <w:r>
        <w:rPr>
          <w:rFonts w:hint="eastAsia"/>
        </w:rPr>
        <w:t>　　第一节 亚硝酸盐细分产品结构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2024-2025年亚硝酸盐行业上下游发展情况分析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亚硝酸盐行业上游产业发展分析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亚硝酸盐行业下游产业发展分析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中国亚硝酸盐行业重点地区发展分析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2024-2025年亚硝酸盐行业重点区域市场结构调研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第三节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第四节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第五节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第六节 **地区亚硝酸盐市场容量分析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亚硝酸盐行业重点企业竞争力分析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三、企业亚硝酸盐经营状况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2024-2025年亚硝酸盐行业企业经营策略研究分析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亚硝酸盐企业多样化经营策略分析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一、亚硝酸盐企业多样化经营情况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二、现行亚硝酸盐行业多样化经营的方向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大型亚硝酸盐企业集团未来发展策略分析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对中小亚硝酸盐企业生产经营的建议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2024-2025年亚硝酸盐行业前景及投资风险预警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2025年亚硝酸盐市场前景分析</w:t>
      </w:r>
      <w:r>
        <w:rPr>
          <w:rFonts w:hint="eastAsia"/>
        </w:rPr>
        <w:br/>
      </w:r>
      <w:r>
        <w:rPr>
          <w:rFonts w:hint="eastAsia"/>
        </w:rPr>
        <w:t>　　第二节 2025年亚硝酸盐行业发展趋势预测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影响亚硝酸盐行业发展的主要因素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一、2025年影响亚硝酸盐行业运行的有利因素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二、2025年影响亚硝酸盐行业运行的稳定因素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三、2025年影响亚硝酸盐行业运行的不利因素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四、2025年中国亚硝酸盐行业发展面临的挑战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五、2025年中国亚硝酸盐行业发展面临的机遇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亚硝酸盐行业投资风险预警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一、亚硝酸盐行业市场风险预测</w:t>
      </w:r>
      <w:r>
        <w:rPr>
          <w:rFonts w:hint="eastAsia"/>
        </w:rPr>
        <w:br/>
      </w:r>
      <w:r>
        <w:rPr>
          <w:rFonts w:hint="eastAsia"/>
        </w:rPr>
        <w:t>　　　　二、亚硝酸盐行业政策风险预测</w:t>
      </w:r>
      <w:r>
        <w:rPr>
          <w:rFonts w:hint="eastAsia"/>
        </w:rPr>
        <w:br/>
      </w:r>
      <w:r>
        <w:rPr>
          <w:rFonts w:hint="eastAsia"/>
        </w:rPr>
        <w:t>　　　　三、亚硝酸盐行业经营风险预测</w:t>
      </w:r>
      <w:r>
        <w:rPr>
          <w:rFonts w:hint="eastAsia"/>
        </w:rPr>
        <w:br/>
      </w:r>
      <w:r>
        <w:rPr>
          <w:rFonts w:hint="eastAsia"/>
        </w:rPr>
        <w:t>　　　　四、亚硝酸盐行业技术风险预测</w:t>
      </w:r>
      <w:r>
        <w:rPr>
          <w:rFonts w:hint="eastAsia"/>
        </w:rPr>
        <w:br/>
      </w:r>
      <w:r>
        <w:rPr>
          <w:rFonts w:hint="eastAsia"/>
        </w:rPr>
        <w:t>　　　　五、亚硝酸盐行业竞争风险预测</w:t>
      </w:r>
      <w:r>
        <w:rPr>
          <w:rFonts w:hint="eastAsia"/>
        </w:rPr>
        <w:br/>
      </w:r>
      <w:r>
        <w:rPr>
          <w:rFonts w:hint="eastAsia"/>
        </w:rPr>
        <w:t>　　　　六、亚硝酸盐行业其他风险预测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2025-2031年亚硝酸盐投资建议</w:t>
      </w:r>
      <w:r>
        <w:rPr>
          <w:rFonts w:hint="eastAsia"/>
        </w:rPr>
        <w:br/>
      </w:r>
      <w:r>
        <w:rPr>
          <w:rFonts w:hint="eastAsia"/>
        </w:rPr>
        <w:t>　　第一节 2024-2025年亚硝酸盐行业投资环境分析</w:t>
      </w:r>
      <w:r>
        <w:rPr>
          <w:rFonts w:hint="eastAsia"/>
        </w:rPr>
        <w:br/>
      </w:r>
      <w:r>
        <w:rPr>
          <w:rFonts w:hint="eastAsia"/>
        </w:rPr>
        <w:t>　　第二节 亚硝酸盐行业投资进入壁垒分析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亚硝酸盐行业历程</w:t>
      </w:r>
      <w:r>
        <w:rPr>
          <w:rFonts w:hint="eastAsia"/>
        </w:rPr>
        <w:br/>
      </w:r>
      <w:r>
        <w:rPr>
          <w:rFonts w:hint="eastAsia"/>
        </w:rPr>
        <w:t>　　图表 亚硝酸盐行业生命周期</w:t>
      </w:r>
      <w:r>
        <w:rPr>
          <w:rFonts w:hint="eastAsia"/>
        </w:rPr>
        <w:br/>
      </w:r>
      <w:r>
        <w:rPr>
          <w:rFonts w:hint="eastAsia"/>
        </w:rPr>
        <w:t>　　图表 亚硝酸盐行业产业链分析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2019-2024年亚硝酸盐行业市场容量分析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2019-2024年中国亚硝酸盐市场需求量及增速统计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2025年中国亚硝酸盐行业需求领域分布格局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2019-2024年中国亚硝酸盐出口数量分析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2019-2024年中国亚硝酸盐出口金额分析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2025年中国亚硝酸盐进口国家及地区分析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2025年中国亚硝酸盐出口国家及地区分析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2019-2024年中国亚硝酸盐行业企业平均规模情况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**地区亚硝酸盐市场规模及增长情况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**地区亚硝酸盐行业市场需求情况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亚硝酸盐重点企业（一）基本信息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亚硝酸盐重点企业（三）经营情况分析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亚硝酸盐重点企业（三）主要经济指标情况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亚硝酸盐重点企业（三）成长能力情况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2025-2031年中国亚硝酸盐行业市场规模预测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2025年中国亚硝酸盐市场前景分析</w:t>
      </w:r>
      <w:r>
        <w:rPr>
          <w:rFonts w:hint="eastAsia"/>
        </w:rPr>
        <w:br/>
      </w:r>
      <w:r>
        <w:rPr>
          <w:rFonts w:hint="eastAsia"/>
        </w:rPr>
        <w:t>　　图表 2025年中国亚硝酸盐发展趋势预测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34d43c6634dcf" w:history="1">
        <w:r>
          <w:rPr>
            <w:rStyle w:val="Hyperlink"/>
          </w:rPr>
          <w:t>2025-2031年中国亚硝酸盐市场现状调研与前景分析报告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34d43c6634dcf" w:history="1">
        <w:r>
          <w:rPr>
            <w:rStyle w:val="Hyperlink"/>
          </w:rPr>
          <w:t>https://www.20087.com/8/98/YaXiaoSuanYanShiChangQianJing.html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热点：什么是亚硝酸盐、亚硝酸盐中毒、亚硝酸盐百度百科、亚硝酸盐中毒的症状、亚硝酸盐阳性怎么回事、亚硝酸盐化学式、亚硝酸盐尿检阳性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3f63c4ad45dd" w:history="1">
      <w:r>
        <w:rPr>
          <w:rStyle w:val="Hyperlink"/>
        </w:rPr>
        <w:t>2025-2031年中国亚硝酸盐市场现状调研与前景分析报告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XiaoSuanYanShiChangQianJing.html" TargetMode="External" Id="R3e734d43c663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XiaoSuanYanShiChangQianJing.html" TargetMode="External" Id="R1b1d3f63c4ad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2024-10-16T08:35:00Z</dcterms:created>
  <dcterms:modified xsi:type="dcterms:W3CDTF">2024-10-16T09:35:00Z</dcterms:modified>
  <dc:subject>2025-2031年中国亚硝酸盐市场现状调研与前景分析报告</dc:subject>
  <dc:title>2025-2031年中国亚硝酸盐市场现状调研与前景分析报告</dc:title>
  <cp:keywords>2025-2031年中国亚硝酸盐市场现状调研与前景分析报告</cp:keywords>
  <dc:description>2025-2031年中国亚硝酸盐市场现状调研与前景分析报告</dc:description>
</cp:coreProperties>
</file>