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1f7b8d09a04b14" w:history="1">
              <w:r>
                <w:rPr>
                  <w:rStyle w:val="Hyperlink"/>
                </w:rPr>
                <w:t>中国人造革合成革行业发展研究与趋势分析报告（2025-2031年）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1f7b8d09a04b14" w:history="1">
              <w:r>
                <w:rPr>
                  <w:rStyle w:val="Hyperlink"/>
                </w:rPr>
                <w:t>中国人造革合成革行业发展研究与趋势分析报告（2025-2031年）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1f7b8d09a04b14" w:history="1">
                <w:r>
                  <w:rPr>
                    <w:rStyle w:val="Hyperlink"/>
                  </w:rPr>
                  <w:t>https://www.20087.com/8/98/RenZaoGeHeChengGeFaZhanQuShiFenXi.html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革合成革是一种仿皮材料，近年来在服装、鞋帽、家具和汽车内饰等领域得到了广泛应用。随着环保意识的增强和动物福利观念的普及，人造革合成革因其可替代动物皮革、减少对环境的影响而受到青睐。材料科学的进步，如聚氨酯（PU）和聚氯乙烯（PVC）技术的革新，使得人造革合成革的质感、耐用性和环保性能得到了显著提升。</w:t>
      </w:r>
      <w:r>
        <w:rPr>
          <w:rFonts w:hint="eastAsia"/>
        </w:rPr>
        <w:br/>
      </w:r>
      <w:r>
        <w:rPr>
          <w:rFonts w:hint="eastAsia"/>
        </w:rPr>
        <w:t>　　未来，人造革合成革将更加注重可持续性和功能性。随着生物基材料和可降解材料的研发，人造革合成革将朝着更环保、更可持续的方向发展，减少对化石燃料的依赖和废弃物的产生。同时，智能材料的应用，如温度感应、变色和自清洁功能，将使人造革合成革具备更多功能，满足不同行业和消费者的需求。此外，个性化定制将成为趋势，通过3D打印和数字印刷技术，人造革合成革可以实现图案和纹理的定制，满足消费者对独特设计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1f7b8d09a04b14" w:history="1">
        <w:r>
          <w:rPr>
            <w:rStyle w:val="Hyperlink"/>
          </w:rPr>
          <w:t>中国人造革合成革行业发展研究与趋势分析报告（2025-2031年）</w:t>
        </w:r>
      </w:hyperlink>
      <w:r>
        <w:rPr>
          <w:rFonts w:hint="eastAsia"/>
        </w:rPr>
        <w:t>》依托权威机构及行业协会数据，结合人造革合成革行业的宏观环境与微观实践，从人造革合成革市场规模、市场需求、技术现状及产业链结构等多维度进行了系统调研与分析。报告通过严谨的研究方法与翔实的数据支持，辅以直观图表，全面剖析了人造革合成革行业发展趋势、重点企业表现及市场竞争格局，并通过SWOT分析揭示了行业机遇与潜在风险，为人造革合成革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人造革合成革行业界定</w:t>
      </w:r>
      <w:r>
        <w:rPr>
          <w:rFonts w:hint="eastAsia"/>
        </w:rPr>
        <w:br/>
      </w:r>
      <w:r>
        <w:rPr>
          <w:rFonts w:hint="eastAsia"/>
        </w:rPr>
        <w:t>　　第一节 人造革合成革行业定义</w:t>
      </w:r>
      <w:r>
        <w:rPr>
          <w:rFonts w:hint="eastAsia"/>
        </w:rPr>
        <w:br/>
      </w:r>
      <w:r>
        <w:rPr>
          <w:rFonts w:hint="eastAsia"/>
        </w:rPr>
        <w:t>　　第二节 人造革合成革行业特点分析</w:t>
      </w:r>
      <w:r>
        <w:rPr>
          <w:rFonts w:hint="eastAsia"/>
        </w:rPr>
        <w:br/>
      </w:r>
      <w:r>
        <w:rPr>
          <w:rFonts w:hint="eastAsia"/>
        </w:rPr>
        <w:t>　　第三节 人造革合成革行业发展历程</w:t>
      </w:r>
      <w:r>
        <w:rPr>
          <w:rFonts w:hint="eastAsia"/>
        </w:rPr>
        <w:br/>
      </w:r>
      <w:r>
        <w:rPr>
          <w:rFonts w:hint="eastAsia"/>
        </w:rPr>
        <w:t>　　第四节 人造革合成革产业链分析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2024-2025年国外人造革合成革行业发展态势分析</w:t>
      </w:r>
      <w:r>
        <w:rPr>
          <w:rFonts w:hint="eastAsia"/>
        </w:rPr>
        <w:br/>
      </w:r>
      <w:r>
        <w:rPr>
          <w:rFonts w:hint="eastAsia"/>
        </w:rPr>
        <w:t>　　第一节 国外人造革合成革行业总体情况</w:t>
      </w:r>
      <w:r>
        <w:rPr>
          <w:rFonts w:hint="eastAsia"/>
        </w:rPr>
        <w:br/>
      </w:r>
      <w:r>
        <w:rPr>
          <w:rFonts w:hint="eastAsia"/>
        </w:rPr>
        <w:t>　　第二节 人造革合成革行业重点国家、地区市场分析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国外人造革合成革行业发展前景预测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2024-2025年中国人造革合成革行业发展环境分析</w:t>
      </w:r>
      <w:r>
        <w:rPr>
          <w:rFonts w:hint="eastAsia"/>
        </w:rPr>
        <w:br/>
      </w:r>
      <w:r>
        <w:rPr>
          <w:rFonts w:hint="eastAsia"/>
        </w:rPr>
        <w:t>　　第一节 人造革合成革行业经济环境分析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人造革合成革行业政策环境分析</w:t>
      </w:r>
      <w:r>
        <w:rPr>
          <w:rFonts w:hint="eastAsia"/>
        </w:rPr>
        <w:br/>
      </w:r>
      <w:r>
        <w:rPr>
          <w:rFonts w:hint="eastAsia"/>
        </w:rPr>
        <w:t>　　　　一、人造革合成革行业相关政策</w:t>
      </w:r>
      <w:r>
        <w:rPr>
          <w:rFonts w:hint="eastAsia"/>
        </w:rPr>
        <w:br/>
      </w:r>
      <w:r>
        <w:rPr>
          <w:rFonts w:hint="eastAsia"/>
        </w:rPr>
        <w:t>　　　　二、人造革合成革行业相关标准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2024-2025年人造革合成革行业技术发展现状及趋势分析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人造革合成革行业技术发展现状分析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国内外人造革合成革行业技术差异与原因</w:t>
      </w:r>
      <w:r>
        <w:rPr>
          <w:rFonts w:hint="eastAsia"/>
        </w:rPr>
        <w:br/>
      </w:r>
      <w:r>
        <w:rPr>
          <w:rFonts w:hint="eastAsia"/>
        </w:rPr>
        <w:t>　　第三节 人造革合成革行业技术发展方向、趋势预测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提升人造革合成革行业技术能力策略建议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中国人造革合成革行业市场供需状况分析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中国人造革合成革行业市场规模情况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中国人造革合成革行业市场需求状况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一、2019-2024年人造革合成革行业市场需求情况</w:t>
      </w:r>
      <w:r>
        <w:rPr>
          <w:rFonts w:hint="eastAsia"/>
        </w:rPr>
        <w:br/>
      </w:r>
      <w:r>
        <w:rPr>
          <w:rFonts w:hint="eastAsia"/>
        </w:rPr>
        <w:t>　　　　二、人造革合成革行业市场需求特点分析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三、2025-2031年人造革合成革行业市场需求预测</w:t>
      </w:r>
      <w:r>
        <w:rPr>
          <w:rFonts w:hint="eastAsia"/>
        </w:rPr>
        <w:br/>
      </w:r>
      <w:r>
        <w:rPr>
          <w:rFonts w:hint="eastAsia"/>
        </w:rPr>
        <w:t>　　第三节 中国人造革合成革行业产量情况分析与预测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一、2019-2024年人造革合成革行业产量统计分析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二、2025年人造革合成革行业产量特点分析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三、2025-2031年人造革合成革行业产量预测分析</w:t>
      </w:r>
      <w:r>
        <w:rPr>
          <w:rFonts w:hint="eastAsia"/>
        </w:rPr>
        <w:br/>
      </w:r>
      <w:r>
        <w:rPr>
          <w:rFonts w:hint="eastAsia"/>
        </w:rPr>
        <w:t>　　第四节 人造革合成革行业市场供需平衡状况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中国人造革合成革行业进出口情况分析</w:t>
      </w:r>
      <w:r>
        <w:rPr>
          <w:rFonts w:hint="eastAsia"/>
        </w:rPr>
        <w:br/>
      </w:r>
      <w:r>
        <w:rPr>
          <w:rFonts w:hint="eastAsia"/>
        </w:rPr>
        <w:t>　　第一节 人造革合成革行业出口情况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一、2019-2024年人造革合成革行业出口情况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三、2025-2031年人造革合成革行业出口情况预测</w:t>
      </w:r>
      <w:r>
        <w:rPr>
          <w:rFonts w:hint="eastAsia"/>
        </w:rPr>
        <w:br/>
      </w:r>
      <w:r>
        <w:rPr>
          <w:rFonts w:hint="eastAsia"/>
        </w:rPr>
        <w:t>　　第二节 人造革合成革行业进口情况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一、2019-2024年人造革合成革行业进口情况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三、2025-2031年人造革合成革行业进口情况预测</w:t>
      </w:r>
      <w:r>
        <w:rPr>
          <w:rFonts w:hint="eastAsia"/>
        </w:rPr>
        <w:br/>
      </w:r>
      <w:r>
        <w:rPr>
          <w:rFonts w:hint="eastAsia"/>
        </w:rPr>
        <w:t>　　第三节 人造革合成革行业进出口面临的挑战及对策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中国人造革合成革行业产品价格监测</w:t>
      </w:r>
      <w:r>
        <w:rPr>
          <w:rFonts w:hint="eastAsia"/>
        </w:rPr>
        <w:br/>
      </w:r>
      <w:r>
        <w:rPr>
          <w:rFonts w:hint="eastAsia"/>
        </w:rPr>
        <w:t>　　　　一、人造革合成革市场价格特征</w:t>
      </w:r>
      <w:r>
        <w:rPr>
          <w:rFonts w:hint="eastAsia"/>
        </w:rPr>
        <w:br/>
      </w:r>
      <w:r>
        <w:rPr>
          <w:rFonts w:hint="eastAsia"/>
        </w:rPr>
        <w:t>　　　　二、当前人造革合成革市场价格评述</w:t>
      </w:r>
      <w:r>
        <w:rPr>
          <w:rFonts w:hint="eastAsia"/>
        </w:rPr>
        <w:br/>
      </w:r>
      <w:r>
        <w:rPr>
          <w:rFonts w:hint="eastAsia"/>
        </w:rPr>
        <w:t>　　　　三、影响人造革合成革市场价格因素分析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四、未来人造革合成革市场价格走势预测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中国人造革合成革行业重点区域市场分析</w:t>
      </w:r>
      <w:r>
        <w:rPr>
          <w:rFonts w:hint="eastAsia"/>
        </w:rPr>
        <w:br/>
      </w:r>
      <w:r>
        <w:rPr>
          <w:rFonts w:hint="eastAsia"/>
        </w:rPr>
        <w:t>　　第一节 人造革合成革行业区域市场分布情况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2024-2025年人造革合成革行业细分市场调研分析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人造革合成革细分产品（一）市场调研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人造革合成革细分产品（二）市场调研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人造革合成革行业上、下游市场分析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人造革合成革行业上游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人造革合成革行业下游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人造革合成革行业重点企业发展调研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人造革合成革重点企业（一）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人造革合成革重点企业（二）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人造革合成革重点企业（三）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人造革合成革重点企业（四）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人造革合成革重点企业（五）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人造革合成革重点企业（六）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人造革合成革行业风险及对策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2025-2031年人造革合成革行业发展环境分析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2025-2031年人造革合成革行业投资特性分析</w:t>
      </w:r>
      <w:r>
        <w:rPr>
          <w:rFonts w:hint="eastAsia"/>
        </w:rPr>
        <w:br/>
      </w:r>
      <w:r>
        <w:rPr>
          <w:rFonts w:hint="eastAsia"/>
        </w:rPr>
        <w:t>　　　　一、人造革合成革行业进入壁垒</w:t>
      </w:r>
      <w:r>
        <w:rPr>
          <w:rFonts w:hint="eastAsia"/>
        </w:rPr>
        <w:br/>
      </w:r>
      <w:r>
        <w:rPr>
          <w:rFonts w:hint="eastAsia"/>
        </w:rPr>
        <w:t>　　　　二、人造革合成革行业盈利模式</w:t>
      </w:r>
      <w:r>
        <w:rPr>
          <w:rFonts w:hint="eastAsia"/>
        </w:rPr>
        <w:br/>
      </w:r>
      <w:r>
        <w:rPr>
          <w:rFonts w:hint="eastAsia"/>
        </w:rPr>
        <w:t>　　　　三、人造革合成革行业盈利因素</w:t>
      </w:r>
      <w:r>
        <w:rPr>
          <w:rFonts w:hint="eastAsia"/>
        </w:rPr>
        <w:br/>
      </w:r>
      <w:r>
        <w:rPr>
          <w:rFonts w:hint="eastAsia"/>
        </w:rPr>
        <w:t>　　第三节 人造革合成革行业“波特五力模型”分析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2025-2031年人造革合成革行业风险及对策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人造革合成革企业竞争策略分析</w:t>
      </w:r>
      <w:r>
        <w:rPr>
          <w:rFonts w:hint="eastAsia"/>
        </w:rPr>
        <w:br/>
      </w:r>
      <w:r>
        <w:rPr>
          <w:rFonts w:hint="eastAsia"/>
        </w:rPr>
        <w:t>　　第一节 人造革合成革市场竞争策略分析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一、2025-2031年中国人造革合成革市场增长潜力分析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二、2025-2031年中国人造革合成革主要潜力品种分析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三、现有人造革合成革产品竞争策略分析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四、潜力人造革合成革品种竞争策略选择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2025-2031年中国人造革合成革企业竞争策略分析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一、2025-2031年我国人造革合成革市场竞争趋势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二、2025-2031年人造革合成革行业竞争格局展望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三、2025-2031年人造革合成革行业竞争策略分析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四、2025-2031年人造革合成革企业竞争策略分析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2025-2031年中国人造革合成革行业发展趋势分析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一、2025-2031年人造革合成革技术发展趋势分析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二、2025-2031年人造革合成革产品发展趋势分析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三、2025-2031年人造革合成革行业竞争格局展望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2025-2031年中国人造革合成革市场趋势分析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一、2025-2031年人造革合成革发展趋势预测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二、2025-2025年人造革合成革市场前景分析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三、2025-2031年人造革合成革产业政策趋向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2025-2031年人造革合成革行业投资价值评估分析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人造革合成革行业发展建议分析</w:t>
      </w:r>
      <w:r>
        <w:rPr>
          <w:rFonts w:hint="eastAsia"/>
        </w:rPr>
        <w:br/>
      </w:r>
      <w:r>
        <w:rPr>
          <w:rFonts w:hint="eastAsia"/>
        </w:rPr>
        <w:t>　　第一节 人造革合成革行业研究结论及建议</w:t>
      </w:r>
      <w:r>
        <w:rPr>
          <w:rFonts w:hint="eastAsia"/>
        </w:rPr>
        <w:br/>
      </w:r>
      <w:r>
        <w:rPr>
          <w:rFonts w:hint="eastAsia"/>
        </w:rPr>
        <w:t>　　第二节 人造革合成革细分行业研究结论及建议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中~智~林~－人造革合成革行业竞争策略总结及建议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2019-2024年中国人造革合成革市场规模及增长情况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2019-2024年中国人造革合成革行业产量及增长趋势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2025-2031年中国人造革合成革行业产量预测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2019-2024年中国人造革合成革行业市场需求及增长情况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2025-2031年中国人造革合成革行业市场需求预测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2019-2024年中国人造革合成革行业利润及增长情况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**地区人造革合成革市场规模及增长情况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**地区人造革合成革行业市场需求情况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**地区人造革合成革市场规模及增长情况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**地区人造革合成革行业市场需求情况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2019-2024年中国人造革合成革行业出口情况分析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2019-2024年中国人造革合成革行业产品市场价格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2025-2031年中国人造革合成革行业产品市场价格走势预测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人造革合成革重点企业经营情况分析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人造革合成革重点企业经营情况分析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2025-2031年中国人造革合成革市场规模预测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2025-2031年中国人造革合成革行业利润预测</w:t>
      </w:r>
      <w:r>
        <w:rPr>
          <w:rFonts w:hint="eastAsia"/>
        </w:rPr>
        <w:br/>
      </w:r>
      <w:r>
        <w:rPr>
          <w:rFonts w:hint="eastAsia"/>
        </w:rPr>
        <w:t>　　图表 2025年人造革合成革行业壁垒</w:t>
      </w:r>
      <w:r>
        <w:rPr>
          <w:rFonts w:hint="eastAsia"/>
        </w:rPr>
        <w:br/>
      </w:r>
      <w:r>
        <w:rPr>
          <w:rFonts w:hint="eastAsia"/>
        </w:rPr>
        <w:t>　　图表 2025年人造革合成革市场前景分析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2025-2031年中国人造革合成革市场需求预测</w:t>
      </w:r>
      <w:r>
        <w:rPr>
          <w:rFonts w:hint="eastAsia"/>
        </w:rPr>
        <w:br/>
      </w:r>
      <w:r>
        <w:rPr>
          <w:rFonts w:hint="eastAsia"/>
        </w:rPr>
        <w:t>　　图表 2025年人造革合成革发展趋势预测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1f7b8d09a04b14" w:history="1">
        <w:r>
          <w:rPr>
            <w:rStyle w:val="Hyperlink"/>
          </w:rPr>
          <w:t>中国人造革合成革行业发展研究与趋势分析报告（2025-2031年）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1f7b8d09a04b14" w:history="1">
        <w:r>
          <w:rPr>
            <w:rStyle w:val="Hyperlink"/>
          </w:rPr>
          <w:t>https://www.20087.com/8/98/RenZaoGeHeChengGeFaZhanQuShiFenXi.html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革的鞋子臭脚吗、人造革合成革是真皮吗、买鞋子是买超纤皮还是合成革、人造革合成革是什么材质、合成革是人造革的一种吗、人造革合成革的区别、人造革材质和合成革区别、人造革合成革超纤革哪个更好、人造革合成革是皮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1db460b0a34058" w:history="1">
      <w:r>
        <w:rPr>
          <w:rStyle w:val="Hyperlink"/>
        </w:rPr>
        <w:t>中国人造革合成革行业发展研究与趋势分析报告（2025-2031年）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RenZaoGeHeChengGeFaZhanQuShiFenXi.html" TargetMode="External" Id="Rc01f7b8d09a04b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RenZaoGeHeChengGeFaZhanQuShiFenXi.html" TargetMode="External" Id="R481db460b0a340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2024-10-09T00:38:00Z</dcterms:created>
  <dcterms:modified xsi:type="dcterms:W3CDTF">2024-10-09T01:38:00Z</dcterms:modified>
  <dc:subject>中国人造革合成革行业发展研究与趋势分析报告（2025-2031年）</dc:subject>
  <dc:title>中国人造革合成革行业发展研究与趋势分析报告（2025-2031年）</dc:title>
  <cp:keywords>中国人造革合成革行业发展研究与趋势分析报告（2025-2031年）</cp:keywords>
  <dc:description>中国人造革合成革行业发展研究与趋势分析报告（2025-2031年）</dc:description>
</cp:coreProperties>
</file>