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4cc5964d42db" w:history="1">
              <w:r>
                <w:rPr>
                  <w:rStyle w:val="Hyperlink"/>
                </w:rPr>
                <w:t>2025-2031年全球与中国低粘度环氧树脂行业市场分析及发展前景预测报告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4cc5964d42db" w:history="1">
              <w:r>
                <w:rPr>
                  <w:rStyle w:val="Hyperlink"/>
                </w:rPr>
                <w:t>2025-2031年全球与中国低粘度环氧树脂行业市场分析及发展前景预测报告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4cc5964d42db" w:history="1">
                <w:r>
                  <w:rPr>
                    <w:rStyle w:val="Hyperlink"/>
                  </w:rPr>
                  <w:t>https://www.20087.com/8/08/DiZhanDuHuanYangShuZhiHangYeQianJing.html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粘度环氧树脂在电子封装材料、涂料、复合材料、胶粘剂等领域具有广泛应用，其低粘度特性使得树脂能够更容易地渗透和浸润基材，提高材料的力学性能和加工效率。目前，市场上已经推出了多种低粘度环氧树脂体系，满足了不同工业领域的应用需求。</w:t>
      </w:r>
      <w:r>
        <w:rPr>
          <w:rFonts w:hint="eastAsia"/>
        </w:rPr>
        <w:br/>
      </w:r>
      <w:r>
        <w:rPr>
          <w:rFonts w:hint="eastAsia"/>
        </w:rPr>
        <w:t>　　随着环保法规的收紧和新材料技术的演进，低粘度环氧树脂的研发将更侧重于环保性、高性能和功能化。未来的产品将采用生物基或可再生资源衍生的原料，以降低对环境的影响，并通过改性技术提高其耐热性、耐化学品性等性能。同时，针对特定应用领域，低粘度环氧树脂将结合纳米材料、导电填料等进行复合改性，开发具有导电、导热、阻燃、自修复等特殊功能的产品，以满足新能源、航空航天、汽车等高端制造业的苛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4cc5964d42db" w:history="1">
        <w:r>
          <w:rPr>
            <w:rStyle w:val="Hyperlink"/>
          </w:rPr>
          <w:t>2025-2031年全球与中国低粘度环氧树脂行业市场分析及发展前景预测报告</w:t>
        </w:r>
      </w:hyperlink>
      <w:r>
        <w:rPr>
          <w:rFonts w:hint="eastAsia"/>
        </w:rPr>
        <w:t>》基于国家统计局及相关协会的权威数据，系统研究了低粘度环氧树脂行业的市场需求、市场规模及产业链现状，分析了低粘度环氧树脂价格波动、细分市场动态及重点企业的经营表现，科学预测了低粘度环氧树脂市场前景与发展趋势，揭示了潜在需求与投资机会，同时指出了低粘度环氧树脂行业可能面临的风险。通过对低粘度环氧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低粘度环氧树脂市场概述</w:t>
      </w:r>
      <w:r>
        <w:rPr>
          <w:rFonts w:hint="eastAsia"/>
        </w:rPr>
        <w:br/>
      </w:r>
      <w:r>
        <w:rPr>
          <w:rFonts w:hint="eastAsia"/>
        </w:rPr>
        <w:t>　　1.1 低粘度环氧树脂行业概述及统计范围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按照不同产品类型，低粘度环氧树脂主要可以分为如下几个类别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不同产品类型低粘度环氧树脂规模增长趋势2020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从不同应用，低粘度环氧树脂主要包括如下几个方面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不同应用低粘度环氧树脂规模增长趋势2020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粘合剂和密封剂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低粘度环氧树脂行业发展总体概况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低粘度环氧树脂行业发展主要特点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低粘度环氧树脂行业发展影响因素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全球低粘度环氧树脂供需现状及预测（2020-2031）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全球低粘度环氧树脂产能、产量、产能利用率及发展趋势（2020-2031）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全球低粘度环氧树脂产量、需求量及发展趋势（2020-2031）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全球主要地区低粘度环氧树脂产量及发展趋势（2020-2031）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中国低粘度环氧树脂供需现状及预测（2020-2031）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中国低粘度环氧树脂产能、产量、产能利用率及发展趋势（2020-2031）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中国低粘度环氧树脂产量、市场需求量及发展趋势（2020-2031）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中国低粘度环氧树脂产能和产量占全球的比重（2020-2031）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全球低粘度环氧树脂销量及收入（2020-2031）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全球市场低粘度环氧树脂价格趋势（2020-2031）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中国低粘度环氧树脂销量及收入（2020-2031）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中国市场低粘度环氧树脂销量和收入占全球的比重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全球低粘度环氧树脂主要地区分析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全球主要地区低粘度环氧树脂市场规模分析：2020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全球主要地区低粘度环氧树脂销售收入及市场份额（2020-2025年）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全球主要地区低粘度环氧树脂销售收入预测（2025-2031）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全球主要地区低粘度环氧树脂销量分析：2020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全球主要地区低粘度环氧树脂销量及市场份额（2020-2025年）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全球主要地区低粘度环氧树脂销量及市场份额预测（2025-2031）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中东及非洲（土耳其、沙特等国家）低粘度环氧树脂收入（2020-2031）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全球市场主要厂商低粘度环氧树脂产能市场份额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全球市场主要厂商低粘度环氧树脂销量（2020-2025）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全球市场主要厂商低粘度环氧树脂销售收入（2020-2025）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全球市场主要厂商低粘度环氧树脂销售价格（2020-2025）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2025年全球主要生产商低粘度环氧树脂收入排名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中国市场主要厂商低粘度环氧树脂销量（2020-2025）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中国市场主要厂商低粘度环氧树脂销售收入（2020-2025）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中国市场主要厂商低粘度环氧树脂销售价格（2020-2025）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2025年中国主要生产商低粘度环氧树脂收入排名</w:t>
      </w:r>
      <w:r>
        <w:rPr>
          <w:rFonts w:hint="eastAsia"/>
        </w:rPr>
        <w:br/>
      </w:r>
      <w:r>
        <w:rPr>
          <w:rFonts w:hint="eastAsia"/>
        </w:rPr>
        <w:t>　　4.3 全球主要厂商低粘度环氧树脂总部及产地分布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全球主要厂商低粘度环氧树脂商业化日期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全球主要厂商低粘度环氧树脂产品类型及应用</w:t>
      </w:r>
      <w:r>
        <w:rPr>
          <w:rFonts w:hint="eastAsia"/>
        </w:rPr>
        <w:br/>
      </w:r>
      <w:r>
        <w:rPr>
          <w:rFonts w:hint="eastAsia"/>
        </w:rPr>
        <w:t>　　4.6 低粘度环氧树脂行业集中度、竞争程度分析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低粘度环氧树脂行业集中度分析：全球头部厂商份额（Top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全球低粘度环氧树脂第一梯队、第二梯队和第三梯队生产商（品牌）及市场份额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不同产品类型低粘度环氧树脂分析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全球市场不同产品类型低粘度环氧树脂收入预测（2025-2031）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全球市场不同产品类型低粘度环氧树脂价格走势（2020-2031）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中国市场不同产品类型低粘度环氧树脂收入预测（2025-2031）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不同应用低粘度环氧树脂分析</w:t>
      </w:r>
      <w:r>
        <w:rPr>
          <w:rFonts w:hint="eastAsia"/>
        </w:rPr>
        <w:br/>
      </w:r>
      <w:r>
        <w:rPr>
          <w:rFonts w:hint="eastAsia"/>
        </w:rPr>
        <w:t>　　6.1 全球市场不同应用低粘度环氧树脂销量（2020-2031）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全球市场不同应用低粘度环氧树脂收入预测（2025-2031）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全球市场不同应用低粘度环氧树脂价格走势（2020-2031）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中国市场不同应用低粘度环氧树脂收入预测（2025-2031）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低粘度环氧树脂行业发展趋势</w:t>
      </w:r>
      <w:r>
        <w:rPr>
          <w:rFonts w:hint="eastAsia"/>
        </w:rPr>
        <w:br/>
      </w:r>
      <w:r>
        <w:rPr>
          <w:rFonts w:hint="eastAsia"/>
        </w:rPr>
        <w:t>　　7.2 低粘度环氧树脂行业主要驱动因素</w:t>
      </w:r>
      <w:r>
        <w:rPr>
          <w:rFonts w:hint="eastAsia"/>
        </w:rPr>
        <w:br/>
      </w:r>
      <w:r>
        <w:rPr>
          <w:rFonts w:hint="eastAsia"/>
        </w:rPr>
        <w:t>　　7.3 低粘度环氧树脂中国企业SWOT分析</w:t>
      </w:r>
      <w:r>
        <w:rPr>
          <w:rFonts w:hint="eastAsia"/>
        </w:rPr>
        <w:br/>
      </w:r>
      <w:r>
        <w:rPr>
          <w:rFonts w:hint="eastAsia"/>
        </w:rPr>
        <w:t>　　7.4 中国低粘度环氧树脂行业政策环境分析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低粘度环氧树脂行业产业链简介</w:t>
      </w:r>
      <w:r>
        <w:rPr>
          <w:rFonts w:hint="eastAsia"/>
        </w:rPr>
        <w:br/>
      </w:r>
      <w:r>
        <w:rPr>
          <w:rFonts w:hint="eastAsia"/>
        </w:rPr>
        <w:t>　　　　8.1.1 低粘度环氧树脂行业供应链分析</w:t>
      </w:r>
      <w:r>
        <w:rPr>
          <w:rFonts w:hint="eastAsia"/>
        </w:rPr>
        <w:br/>
      </w:r>
      <w:r>
        <w:rPr>
          <w:rFonts w:hint="eastAsia"/>
        </w:rPr>
        <w:t>　　　　8.1.2 低粘度环氧树脂主要原料及供应情况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低粘度环氧树脂行业主要下游客户</w:t>
      </w:r>
      <w:r>
        <w:rPr>
          <w:rFonts w:hint="eastAsia"/>
        </w:rPr>
        <w:br/>
      </w:r>
      <w:r>
        <w:rPr>
          <w:rFonts w:hint="eastAsia"/>
        </w:rPr>
        <w:t>　　8.2 低粘度环氧树脂行业采购模式</w:t>
      </w:r>
      <w:r>
        <w:rPr>
          <w:rFonts w:hint="eastAsia"/>
        </w:rPr>
        <w:br/>
      </w:r>
      <w:r>
        <w:rPr>
          <w:rFonts w:hint="eastAsia"/>
        </w:rPr>
        <w:t>　　8.3 低粘度环氧树脂行业生产模式</w:t>
      </w:r>
      <w:r>
        <w:rPr>
          <w:rFonts w:hint="eastAsia"/>
        </w:rPr>
        <w:br/>
      </w:r>
      <w:r>
        <w:rPr>
          <w:rFonts w:hint="eastAsia"/>
        </w:rPr>
        <w:t>　　8.4 低粘度环氧树脂行业销售模式及销售渠道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全球市场主要低粘度环氧树脂厂商简介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中国市场低粘度环氧树脂产量、销量、进出口分析及未来趋势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中国市场低粘度环氧树脂产量、销量、进出口分析及未来趋势（2020-2031）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中国市场低粘度环氧树脂进出口贸易趋势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中国市场低粘度环氧树脂主要进口来源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中国市场低粘度环氧树脂主要出口目的地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中国市场低粘度环氧树脂主要地区分布</w:t>
      </w:r>
      <w:r>
        <w:rPr>
          <w:rFonts w:hint="eastAsia"/>
        </w:rPr>
        <w:br/>
      </w:r>
      <w:r>
        <w:rPr>
          <w:rFonts w:hint="eastAsia"/>
        </w:rPr>
        <w:t>　　11.1 中国低粘度环氧树脂生产地区分布</w:t>
      </w:r>
      <w:r>
        <w:rPr>
          <w:rFonts w:hint="eastAsia"/>
        </w:rPr>
        <w:br/>
      </w:r>
      <w:r>
        <w:rPr>
          <w:rFonts w:hint="eastAsia"/>
        </w:rPr>
        <w:t>　　11.2 中国低粘度环氧树脂消费地区分布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全球不同产品类型低粘度环氧树脂增长趋势2020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不同应用低粘度环氧树脂增长趋势2020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低粘度环氧树脂行业发展主要特点</w:t>
      </w:r>
      <w:r>
        <w:rPr>
          <w:rFonts w:hint="eastAsia"/>
        </w:rPr>
        <w:br/>
      </w:r>
      <w:r>
        <w:rPr>
          <w:rFonts w:hint="eastAsia"/>
        </w:rPr>
        <w:t>　　表4 低粘度环氧树脂行业发展有利因素分析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表5 低粘度环氧树脂行业发展不利因素分析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进入低粘度环氧树脂行业壁垒</w:t>
      </w:r>
      <w:r>
        <w:rPr>
          <w:rFonts w:hint="eastAsia"/>
        </w:rPr>
        <w:br/>
      </w:r>
      <w:r>
        <w:rPr>
          <w:rFonts w:hint="eastAsia"/>
        </w:rPr>
        <w:t>　　表7 全球主要地区低粘度环氧树脂产量（吨）：2020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全球主要地区低粘度环氧树脂产量（2020-2025）&amp;（吨）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全球主要地区低粘度环氧树脂产量市场份额（2020-2025）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全球主要地区低粘度环氧树脂产量（2025-2031）&amp;（吨）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全球主要地区低粘度环氧树脂销售收入（百万美元）：2020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全球主要地区低粘度环氧树脂销售收入（2020-2025）&amp;（百万美元）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全球主要地区低粘度环氧树脂收入（2025-2031）&amp;（百万美元）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全球主要地区低粘度环氧树脂收入市场份额（2025-2031）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全球主要地区低粘度环氧树脂销量（吨）：2020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全球主要地区低粘度环氧树脂销量（2020-2025）&amp;（吨）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全球主要地区低粘度环氧树脂销量（2025-2031）&amp;（吨）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全球主要地区低粘度环氧树脂销量份额（2025-2031）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表22 欧洲低粘度环氧树脂基本情况分析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全球市场主要厂商低粘度环氧树脂产能（2024-2025）&amp;（吨）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全球市场主要厂商低粘度环氧树脂销量（2020-2025）&amp;（吨）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全球市场主要厂商低粘度环氧树脂销售收入（2020-2025）&amp;（百万美元）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全球市场主要厂商低粘度环氧树脂销售价格（2020-2025）&amp;（美元/吨）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2025年全球主要生产商低粘度环氧树脂收入排名（百万美元）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中国市场主要厂商低粘度环氧树脂销量（2020-2025）&amp;（吨）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中国市场主要厂商低粘度环氧树脂销售收入（2020-2025）&amp;（百万美元）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中国市场主要厂商低粘度环氧树脂销售价格（2020-2025）&amp;（美元/吨）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2025年中国主要生产商低粘度环氧树脂收入排名（百万美元）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全球主要厂商低粘度环氧树脂总部及产地分布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全球主要厂商低粘度环氧树脂商业化日期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全球主要厂商低粘度环氧树脂产品类型及应用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2025年全球低粘度环氧树脂主要厂商市场地位（第一梯队、第二梯队和第三梯队）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低粘度环氧树脂行业技术发展趋势</w:t>
      </w:r>
      <w:r>
        <w:rPr>
          <w:rFonts w:hint="eastAsia"/>
        </w:rPr>
        <w:br/>
      </w:r>
      <w:r>
        <w:rPr>
          <w:rFonts w:hint="eastAsia"/>
        </w:rPr>
        <w:t>　　表76 低粘度环氧树脂行业主要驱动因素</w:t>
      </w:r>
      <w:r>
        <w:rPr>
          <w:rFonts w:hint="eastAsia"/>
        </w:rPr>
        <w:br/>
      </w:r>
      <w:r>
        <w:rPr>
          <w:rFonts w:hint="eastAsia"/>
        </w:rPr>
        <w:t>　　表77 低粘度环氧树脂行业供应链分析</w:t>
      </w:r>
      <w:r>
        <w:rPr>
          <w:rFonts w:hint="eastAsia"/>
        </w:rPr>
        <w:br/>
      </w:r>
      <w:r>
        <w:rPr>
          <w:rFonts w:hint="eastAsia"/>
        </w:rPr>
        <w:t>　　表78 低粘度环氧树脂上游原料供应商</w:t>
      </w:r>
      <w:r>
        <w:rPr>
          <w:rFonts w:hint="eastAsia"/>
        </w:rPr>
        <w:br/>
      </w:r>
      <w:r>
        <w:rPr>
          <w:rFonts w:hint="eastAsia"/>
        </w:rPr>
        <w:t>　　表79 低粘度环氧树脂行业主要下游客户</w:t>
      </w:r>
      <w:r>
        <w:rPr>
          <w:rFonts w:hint="eastAsia"/>
        </w:rPr>
        <w:br/>
      </w:r>
      <w:r>
        <w:rPr>
          <w:rFonts w:hint="eastAsia"/>
        </w:rPr>
        <w:t>　　表80 低粘度环氧树脂行业典型经销商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中国市场低粘度环氧树脂产量、销量、进出口（2020-2025年）&amp;（吨）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中国市场低粘度环氧树脂产量、销量、进出口预测（2025-2031）&amp;（吨）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中国市场低粘度环氧树脂进出口贸易趋势</w:t>
      </w:r>
      <w:r>
        <w:rPr>
          <w:rFonts w:hint="eastAsia"/>
        </w:rPr>
        <w:br/>
      </w:r>
      <w:r>
        <w:rPr>
          <w:rFonts w:hint="eastAsia"/>
        </w:rPr>
        <w:t>　　表139 中国市场低粘度环氧树脂主要进口来源</w:t>
      </w:r>
      <w:r>
        <w:rPr>
          <w:rFonts w:hint="eastAsia"/>
        </w:rPr>
        <w:br/>
      </w:r>
      <w:r>
        <w:rPr>
          <w:rFonts w:hint="eastAsia"/>
        </w:rPr>
        <w:t>　　表140 中国市场低粘度环氧树脂主要出口目的地</w:t>
      </w:r>
      <w:r>
        <w:rPr>
          <w:rFonts w:hint="eastAsia"/>
        </w:rPr>
        <w:br/>
      </w:r>
      <w:r>
        <w:rPr>
          <w:rFonts w:hint="eastAsia"/>
        </w:rPr>
        <w:t>　　表141 中国低粘度环氧树脂生产地区分布</w:t>
      </w:r>
      <w:r>
        <w:rPr>
          <w:rFonts w:hint="eastAsia"/>
        </w:rPr>
        <w:br/>
      </w:r>
      <w:r>
        <w:rPr>
          <w:rFonts w:hint="eastAsia"/>
        </w:rPr>
        <w:t>　　表142 中国低粘度环氧树脂消费地区分布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低粘度环氧树脂产品图片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全球不同产品类型低粘度环氧树脂规模2020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全球不同产品类型低粘度环氧树脂市场份额2024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固体产品图片</w:t>
      </w:r>
      <w:r>
        <w:rPr>
          <w:rFonts w:hint="eastAsia"/>
        </w:rPr>
        <w:br/>
      </w:r>
      <w:r>
        <w:rPr>
          <w:rFonts w:hint="eastAsia"/>
        </w:rPr>
        <w:t>　　图6 全球不同应用低粘度环氧树脂规模2020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全球不同应用低粘度环氧树脂市场份额2024 VS 2025</w:t>
      </w:r>
      <w:r>
        <w:rPr>
          <w:rFonts w:hint="eastAsia"/>
        </w:rPr>
        <w:br/>
      </w:r>
      <w:r>
        <w:rPr>
          <w:rFonts w:hint="eastAsia"/>
        </w:rPr>
        <w:t>　　图8 油漆和涂料</w:t>
      </w:r>
      <w:r>
        <w:rPr>
          <w:rFonts w:hint="eastAsia"/>
        </w:rPr>
        <w:br/>
      </w:r>
      <w:r>
        <w:rPr>
          <w:rFonts w:hint="eastAsia"/>
        </w:rPr>
        <w:t>　　图9 复合材料</w:t>
      </w:r>
      <w:r>
        <w:rPr>
          <w:rFonts w:hint="eastAsia"/>
        </w:rPr>
        <w:br/>
      </w:r>
      <w:r>
        <w:rPr>
          <w:rFonts w:hint="eastAsia"/>
        </w:rPr>
        <w:t>　　图10 粘合剂和密封剂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全球低粘度环氧树脂产能、产量、产能利用率及发展趋势（2020-2031）&amp;（吨）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全球低粘度环氧树脂产量、需求量及发展趋势（2020-2031）&amp;（吨）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全球主要地区低粘度环氧树脂产量规模：2020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全球主要地区低粘度环氧树脂产量市场份额（2020-2031）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中国低粘度环氧树脂产能、产量、产能利用率及发展趋势（2020-2031）&amp;（吨）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中国低粘度环氧树脂产量、市场需求量及发展趋势（2020-2031）&amp;（吨）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中国低粘度环氧树脂总产能占全球比重（2020-2031）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中国低粘度环氧树脂总产量占全球比重（2020-2031）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全球低粘度环氧树脂市场收入及增长率：（2020-2031）&amp;（百万美元）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全球市场低粘度环氧树脂市场规模：2020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全球市场低粘度环氧树脂销量及增长率（2020-2031）&amp;（吨）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全球市场低粘度环氧树脂价格趋势（2020-2031）&amp;（美元/吨）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中国低粘度环氧树脂市场收入及增长率：（2020-2031）&amp;（百万美元）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中国市场低粘度环氧树脂市场规模：2020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中国市场低粘度环氧树脂销量及增长率（2020-2031）&amp;（吨）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中国市场低粘度环氧树脂销量占全球比重（2020-2031）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中国低粘度环氧树脂收入占全球比重（2020-2031）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全球主要地区低粘度环氧树脂销售收入规模：2020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全球主要地区低粘度环氧树脂销售收入市场份额（2024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全球主要地区低粘度环氧树脂收入市场份额（2025-2031）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2025年全球市场主要厂商低粘度环氧树脂销量市场份额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2025年全球市场主要厂商低粘度环氧树脂收入市场份额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2025年中国市场主要厂商低粘度环氧树脂销量市场份额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2025年中国市场主要厂商低粘度环氧树脂收入市场份额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2025年全球前五大生产商低粘度环氧树脂市场份额</w:t>
      </w:r>
      <w:r>
        <w:rPr>
          <w:rFonts w:hint="eastAsia"/>
        </w:rPr>
        <w:br/>
      </w:r>
      <w:r>
        <w:rPr>
          <w:rFonts w:hint="eastAsia"/>
        </w:rPr>
        <w:t>　　图58 全球低粘度环氧树脂第一梯队、第二梯队和第三梯队生产商（品牌）及市场份额（2025）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全球不同产品类型低粘度环氧树脂价格走势（2020-2031）&amp;（美元/吨）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全球不同应用低粘度环氧树脂价格走势（2020-2031）&amp;（美元/吨）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低粘度环氧树脂中国企业SWOT分析</w:t>
      </w:r>
      <w:r>
        <w:rPr>
          <w:rFonts w:hint="eastAsia"/>
        </w:rPr>
        <w:br/>
      </w:r>
      <w:r>
        <w:rPr>
          <w:rFonts w:hint="eastAsia"/>
        </w:rPr>
        <w:t>　　图62 低粘度环氧树脂产业链</w:t>
      </w:r>
      <w:r>
        <w:rPr>
          <w:rFonts w:hint="eastAsia"/>
        </w:rPr>
        <w:br/>
      </w:r>
      <w:r>
        <w:rPr>
          <w:rFonts w:hint="eastAsia"/>
        </w:rPr>
        <w:t>　　图63 低粘度环氧树脂行业采购模式分析</w:t>
      </w:r>
      <w:r>
        <w:rPr>
          <w:rFonts w:hint="eastAsia"/>
        </w:rPr>
        <w:br/>
      </w:r>
      <w:r>
        <w:rPr>
          <w:rFonts w:hint="eastAsia"/>
        </w:rPr>
        <w:t>　　图64 低粘度环氧树脂行业生产模式分析</w:t>
      </w:r>
      <w:r>
        <w:rPr>
          <w:rFonts w:hint="eastAsia"/>
        </w:rPr>
        <w:br/>
      </w:r>
      <w:r>
        <w:rPr>
          <w:rFonts w:hint="eastAsia"/>
        </w:rPr>
        <w:t>　　图65 低粘度环氧树脂行业销售模式分析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4cc5964d42db" w:history="1">
        <w:r>
          <w:rPr>
            <w:rStyle w:val="Hyperlink"/>
          </w:rPr>
          <w:t>2025-2031年全球与中国低粘度环氧树脂行业市场分析及发展前景预测报告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4cc5964d42db" w:history="1">
        <w:r>
          <w:rPr>
            <w:rStyle w:val="Hyperlink"/>
          </w:rPr>
          <w:t>https://www.20087.com/8/08/DiZhanDuHuanYangShuZhiHangYeQianJing.html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稳定剂配方、低粘度环氧树脂自流平、环氧树脂固化剂有几种、低粘度环氧树脂胶、环氧树脂胶泥施工视频、低粘度环氧树脂106、25公斤环氧树脂多少钱、低粘度环氧树脂油性、301树脂和901树脂那个粘度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2deec34464823" w:history="1">
      <w:r>
        <w:rPr>
          <w:rStyle w:val="Hyperlink"/>
        </w:rPr>
        <w:t>2025-2031年全球与中国低粘度环氧树脂行业市场分析及发展前景预测报告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ZhanDuHuanYangShuZhiHangYeQianJing.html" TargetMode="External" Id="R39b74cc5964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ZhanDuHuanYangShuZhiHangYeQianJing.html" TargetMode="External" Id="Rc4d2deec344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2025-05-22T05:28:00Z</dcterms:created>
  <dcterms:modified xsi:type="dcterms:W3CDTF">2025-05-22T06:28:00Z</dcterms:modified>
  <dc:subject>2025-2031年全球与中国低粘度环氧树脂行业市场分析及发展前景预测报告</dc:subject>
  <dc:title>2025-2031年全球与中国低粘度环氧树脂行业市场分析及发展前景预测报告</dc:title>
  <cp:keywords>2025-2031年全球与中国低粘度环氧树脂行业市场分析及发展前景预测报告</cp:keywords>
  <dc:description>2025-2031年全球与中国低粘度环氧树脂行业市场分析及发展前景预测报告</dc:description>
</cp:coreProperties>
</file>