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b5e83a13c41ac" w:history="1">
              <w:r>
                <w:rPr>
                  <w:rStyle w:val="Hyperlink"/>
                </w:rPr>
                <w:t>2025-2031年全球与中国六肽-9行业发展研究及市场前景预测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b5e83a13c41ac" w:history="1">
              <w:r>
                <w:rPr>
                  <w:rStyle w:val="Hyperlink"/>
                </w:rPr>
                <w:t>2025-2031年全球与中国六肽-9行业发展研究及市场前景预测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0b5e83a13c41ac" w:history="1">
                <w:r>
                  <w:rPr>
                    <w:rStyle w:val="Hyperlink"/>
                  </w:rPr>
                  <w:t>https://www.20087.com/8/88/LiuTai-9HangYeXianZhuangJiQianJing.html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肽-9是一种重要的生物活性肽，在医药、化妆品等领域有广泛应用。近年来，随着生物技术的不断发展和人们对美的追求，六肽-9的市场需求逐渐增加。目前，国内外已有多家企业从事六肽-9的研发和生产，产品质量和技术水平不断提高。</w:t>
      </w:r>
      <w:r>
        <w:rPr>
          <w:rFonts w:hint="eastAsia"/>
        </w:rPr>
        <w:br/>
      </w:r>
      <w:r>
        <w:rPr>
          <w:rFonts w:hint="eastAsia"/>
        </w:rPr>
        <w:t>　　未来，六肽-9的应用领域将进一步拓展。在医药领域，六肽-9有望用于治疗多种疾病，如肿瘤、心血管疾病等；在化妆品领域，六肽-9的抗衰老、抗皱等功效将得到更深入的挖掘和应用。同时，随着生物技术的不断进步和新材料的开发，六肽-9的制备工艺和性能也将得到进一步优化和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0b5e83a13c41ac" w:history="1">
        <w:r>
          <w:rPr>
            <w:rStyle w:val="Hyperlink"/>
          </w:rPr>
          <w:t>2025-2031年全球与中国六肽-9行业发展研究及市场前景预测</w:t>
        </w:r>
      </w:hyperlink>
      <w:r>
        <w:rPr>
          <w:rFonts w:hint="eastAsia"/>
        </w:rPr>
        <w:t>全面剖析了六肽-9行业的市场规模、需求及价格动态。报告通过对六肽-9产业链的深入挖掘，详细分析了行业现状，并对六肽-9市场前景及发展趋势进行了科学预测。六肽-9报告还深入探索了各细分市场的特点，突出关注六肽-9重点企业的经营状况，全面揭示了六肽-9行业竞争格局、品牌影响力和市场集中度。六肽-9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六肽-9市场概述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按照不同产品类型，六肽-9主要可以分为如下几个类别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全球不同产品类型六肽-9销售额增长趋势2020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98%-99%</w:t>
      </w:r>
      <w:r>
        <w:rPr>
          <w:rFonts w:hint="eastAsia"/>
        </w:rPr>
        <w:br/>
      </w:r>
      <w:r>
        <w:rPr>
          <w:rFonts w:hint="eastAsia"/>
        </w:rPr>
        <w:t>　　　　1.2.3 大于99%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从不同应用，六肽-9主要包括如下几个方面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全球不同应用六肽-9销售额增长趋势2020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皮肤护理产品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六肽-9行业背景、发展历史、现状及趋势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六肽-9行业目前现状分析</w:t>
      </w:r>
      <w:r>
        <w:rPr>
          <w:rFonts w:hint="eastAsia"/>
        </w:rPr>
        <w:br/>
      </w:r>
      <w:r>
        <w:rPr>
          <w:rFonts w:hint="eastAsia"/>
        </w:rPr>
        <w:t>　　　　1.4.2 六肽-9发展趋势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全球六肽-9总体规模分析</w:t>
      </w:r>
      <w:r>
        <w:rPr>
          <w:rFonts w:hint="eastAsia"/>
        </w:rPr>
        <w:br/>
      </w:r>
      <w:r>
        <w:rPr>
          <w:rFonts w:hint="eastAsia"/>
        </w:rPr>
        <w:t>　　2.1 全球六肽-9供需现状及预测（2020-2031）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全球六肽-9产能、产量、产能利用率及发展趋势（2020-2031）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全球六肽-9产量、需求量及发展趋势（2020-2031）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全球主要地区六肽-9产量及发展趋势（2020-2031）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全球主要地区六肽-9产量（2020-2025）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全球主要地区六肽-9产量（2026-2031）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全球主要地区六肽-9产量市场份额（2020-2031）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中国六肽-9供需现状及预测（2020-2031）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中国六肽-9产能、产量、产能利用率及发展趋势（2020-2031）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中国六肽-9产量、市场需求量及发展趋势（2020-2031）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全球六肽-9销量及销售额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全球市场六肽-9销售额（2020-2031）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全球市场六肽-9销量（2020-2031）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全球市场六肽-9价格趋势（2020-2031）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全球六肽-9主要地区分析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全球主要地区六肽-9市场规模分析：2020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全球主要地区六肽-9销售收入及市场份额（2020-2025年）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全球主要地区六肽-9销售收入预测（2026-2031年）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全球主要地区六肽-9销量分析：2020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全球主要地区六肽-9销量及市场份额（2020-2025年）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全球主要地区六肽-9销量及市场份额预测（2026-2031）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北美市场六肽-9销量、收入及增长率（2020-2031）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欧洲市场六肽-9销量、收入及增长率（2020-2031）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中国市场六肽-9销量、收入及增长率（2020-2031）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日本市场六肽-9销量、收入及增长率（2020-2031）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东南亚市场六肽-9销量、收入及增长率（2020-2031）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印度市场六肽-9销量、收入及增长率（2020-2031）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全球市场主要厂商六肽-9产能市场份额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全球市场主要厂商六肽-9销量（2020-2025）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全球市场主要厂商六肽-9销量（2020-2025）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全球市场主要厂商六肽-9销售收入（2020-2025）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全球市场主要厂商六肽-9销售价格（2020-2025）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2024年全球主要生产商六肽-9收入排名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中国市场主要厂商六肽-9销量（2020-2025）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中国市场主要厂商六肽-9销量（2020-2025）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中国市场主要厂商六肽-9销售收入（2020-2025）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2024年中国主要生产商六肽-9收入排名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中国市场主要厂商六肽-9销售价格（2020-2025）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全球主要厂商六肽-9总部及产地分布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全球主要厂商成立时间及六肽-9商业化日期</w:t>
      </w:r>
      <w:r>
        <w:rPr>
          <w:rFonts w:hint="eastAsia"/>
        </w:rPr>
        <w:br/>
      </w:r>
      <w:r>
        <w:rPr>
          <w:rFonts w:hint="eastAsia"/>
        </w:rPr>
        <w:t>　　4.6 全球主要厂商六肽-9产品类型及应用</w:t>
      </w:r>
      <w:r>
        <w:rPr>
          <w:rFonts w:hint="eastAsia"/>
        </w:rPr>
        <w:br/>
      </w:r>
      <w:r>
        <w:rPr>
          <w:rFonts w:hint="eastAsia"/>
        </w:rPr>
        <w:t>　　4.7 六肽-9行业集中度、竞争程度分析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六肽-9行业集中度分析：2024年全球Top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全球六肽-9第一梯队、第二梯队和第三梯队生产商（品牌）及市场份额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重点企业（1）基本信息、六肽-9生产基地、销售区域、竞争对手及市场地位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六肽-9产品规格、参数及市场应用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六肽-9销量、收入、价格及毛利率（2020-2025）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重点企业（2）基本信息、六肽-9生产基地、销售区域、竞争对手及市场地位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六肽-9产品规格、参数及市场应用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六肽-9销量、收入、价格及毛利率（2020-2025）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重点企业（3）基本信息、六肽-9生产基地、销售区域、竞争对手及市场地位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六肽-9产品规格、参数及市场应用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六肽-9销量、收入、价格及毛利率（2020-2025）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重点企业（4）基本信息、六肽-9生产基地、销售区域、竞争对手及市场地位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六肽-9产品规格、参数及市场应用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六肽-9销量、收入、价格及毛利率（2020-2025）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重点企业（5）基本信息、六肽-9生产基地、销售区域、竞争对手及市场地位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六肽-9产品规格、参数及市场应用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六肽-9销量、收入、价格及毛利率（2020-2025）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不同产品类型六肽-9分析</w:t>
      </w:r>
      <w:r>
        <w:rPr>
          <w:rFonts w:hint="eastAsia"/>
        </w:rPr>
        <w:br/>
      </w:r>
      <w:r>
        <w:rPr>
          <w:rFonts w:hint="eastAsia"/>
        </w:rPr>
        <w:t>　　6.1 全球不同产品类型六肽-9销量（2020-2031）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全球不同产品类型六肽-9销量及市场份额（2020-2025）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全球不同产品类型六肽-9销量预测（2026-2031）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全球不同产品类型六肽-9收入（2020-2031）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全球不同产品类型六肽-9收入及市场份额（2020-2025）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全球不同产品类型六肽-9收入预测（2026-2031）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全球不同产品类型六肽-9价格走势（2020-2031）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不同应用六肽-9分析</w:t>
      </w:r>
      <w:r>
        <w:rPr>
          <w:rFonts w:hint="eastAsia"/>
        </w:rPr>
        <w:br/>
      </w:r>
      <w:r>
        <w:rPr>
          <w:rFonts w:hint="eastAsia"/>
        </w:rPr>
        <w:t>　　7.1 全球不同应用六肽-9销量（2020-2031）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全球不同应用六肽-9销量及市场份额（2020-2025）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全球不同应用六肽-9销量预测（2026-2031）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全球不同应用六肽-9收入（2020-2031）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全球不同应用六肽-9收入及市场份额（2020-2025）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全球不同应用六肽-9收入预测（2026-2031）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全球不同应用六肽-9价格走势（2020-2031）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六肽-9产业链分析</w:t>
      </w:r>
      <w:r>
        <w:rPr>
          <w:rFonts w:hint="eastAsia"/>
        </w:rPr>
        <w:br/>
      </w:r>
      <w:r>
        <w:rPr>
          <w:rFonts w:hint="eastAsia"/>
        </w:rPr>
        <w:t>　　8.2 六肽-9工艺制造技术分析</w:t>
      </w:r>
      <w:r>
        <w:rPr>
          <w:rFonts w:hint="eastAsia"/>
        </w:rPr>
        <w:br/>
      </w:r>
      <w:r>
        <w:rPr>
          <w:rFonts w:hint="eastAsia"/>
        </w:rPr>
        <w:t>　　8.3 六肽-9产业上游供应分析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六肽-9下游客户分析</w:t>
      </w:r>
      <w:r>
        <w:rPr>
          <w:rFonts w:hint="eastAsia"/>
        </w:rPr>
        <w:br/>
      </w:r>
      <w:r>
        <w:rPr>
          <w:rFonts w:hint="eastAsia"/>
        </w:rPr>
        <w:t>　　8.5 六肽-9销售渠道分析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六肽-9行业发展机遇及主要驱动因素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六肽-9行业发展面临的风险</w:t>
      </w:r>
      <w:r>
        <w:rPr>
          <w:rFonts w:hint="eastAsia"/>
        </w:rPr>
        <w:br/>
      </w:r>
      <w:r>
        <w:rPr>
          <w:rFonts w:hint="eastAsia"/>
        </w:rPr>
        <w:t>　　9.3 六肽-9行业政策分析</w:t>
      </w:r>
      <w:r>
        <w:rPr>
          <w:rFonts w:hint="eastAsia"/>
        </w:rPr>
        <w:br/>
      </w:r>
      <w:r>
        <w:rPr>
          <w:rFonts w:hint="eastAsia"/>
        </w:rPr>
        <w:t>　　9.4 六肽-9中国企业SWOT分析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全球不同产品类型六肽-9销售额增长（CAGR）趋势2020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六肽-9行业目前发展现状</w:t>
      </w:r>
      <w:r>
        <w:rPr>
          <w:rFonts w:hint="eastAsia"/>
        </w:rPr>
        <w:br/>
      </w:r>
      <w:r>
        <w:rPr>
          <w:rFonts w:hint="eastAsia"/>
        </w:rPr>
        <w:t>　　表 4： 六肽-9发展趋势</w:t>
      </w:r>
      <w:r>
        <w:rPr>
          <w:rFonts w:hint="eastAsia"/>
        </w:rPr>
        <w:br/>
      </w:r>
      <w:r>
        <w:rPr>
          <w:rFonts w:hint="eastAsia"/>
        </w:rPr>
        <w:t>　　表 5： 全球主要地区六肽-9产量增速（CAGR）：（2020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全球主要地区六肽-9产量（2020-2025）&amp;（吨）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全球主要地区六肽-9产量（2026-2031）&amp;（吨）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全球主要地区六肽-9产量市场份额（2020-2025）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全球主要地区六肽-9产量（2026-2031）&amp;（吨）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全球主要地区六肽-9销售收入增速：（2020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全球主要地区六肽-9销售收入（2020-2025）&amp;（百万美元）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全球主要地区六肽-9销售收入市场份额（2020-2025）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全球主要地区六肽-9收入（2026-2031）&amp;（百万美元）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全球主要地区六肽-9收入市场份额（2026-2031）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全球主要地区六肽-9销量（吨）：2020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全球主要地区六肽-9销量（2020-2025）&amp;（吨）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全球主要地区六肽-9销量市场份额（2020-2025）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全球主要地区六肽-9销量（2026-2031）&amp;（吨）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全球主要地区六肽-9销量份额（2026-2031）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全球市场主要厂商六肽-9产能（2024-2025）&amp;（吨）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全球市场主要厂商六肽-9销量（2020-2025）&amp;（吨）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全球市场主要厂商六肽-9销量市场份额（2020-2025）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全球市场主要厂商六肽-9销售收入（2020-2025）&amp;（百万美元）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全球市场主要厂商六肽-9销售收入市场份额（2020-2025）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全球市场主要厂商六肽-9销售价格（2020-2025）&amp;（美元/吨）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2024年全球主要生产商六肽-9收入排名（百万美元）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中国市场主要厂商六肽-9销量（2020-2025）&amp;（吨）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中国市场主要厂商六肽-9销量市场份额（2020-2025）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中国市场主要厂商六肽-9销售收入（2020-2025）&amp;（百万美元）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中国市场主要厂商六肽-9销售收入市场份额（2020-2025）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2024年中国主要生产商六肽-9收入排名（百万美元）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中国市场主要厂商六肽-9销售价格（2020-2025）&amp;（美元/吨）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全球主要厂商六肽-9总部及产地分布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全球主要厂商成立时间及六肽-9商业化日期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全球主要厂商六肽-9产品类型及应用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2024年全球六肽-9主要厂商市场地位（第一梯队、第二梯队和第三梯队）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全球六肽-9市场投资、并购等现状分析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六肽-9生产基地、销售区域、竞争对手及市场地位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六肽-9产品规格、参数及市场应用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六肽-9销量（吨）、收入（百万美元）、价格（美元/吨）及毛利率（2020-2025）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六肽-9生产基地、销售区域、竞争对手及市场地位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六肽-9产品规格、参数及市场应用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六肽-9销量（吨）、收入（百万美元）、价格（美元/吨）及毛利率（2020-2025）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六肽-9生产基地、销售区域、竞争对手及市场地位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六肽-9产品规格、参数及市场应用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六肽-9销量（吨）、收入（百万美元）、价格（美元/吨）及毛利率（2020-2025）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六肽-9生产基地、销售区域、竞争对手及市场地位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六肽-9产品规格、参数及市场应用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六肽-9销量（吨）、收入（百万美元）、价格（美元/吨）及毛利率（2020-2025）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六肽-9生产基地、销售区域、竞争对手及市场地位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六肽-9产品规格、参数及市场应用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六肽-9销量（吨）、收入（百万美元）、价格（美元/吨）及毛利率（2020-2025）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全球不同产品类型六肽-9销量（2020-2025年）&amp;（吨）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全球不同产品类型六肽-9销量市场份额（2020-2025）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全球不同产品类型六肽-9销量预测（2026-2031）&amp;（吨）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全球市场不同产品类型六肽-9销量市场份额预测（2026-2031）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全球不同产品类型六肽-9收入（2020-2025年）&amp;（百万美元）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全球不同产品类型六肽-9收入市场份额（2020-2025）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全球不同产品类型六肽-9收入预测（2026-2031）&amp;（百万美元）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全球不同产品类型六肽-9收入市场份额预测（2026-2031）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全球不同应用六肽-9销量（2020-2025年）&amp;（吨）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全球不同应用六肽-9销量市场份额（2020-2025）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全球不同应用六肽-9销量预测（2026-2031）&amp;（吨）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全球市场不同应用六肽-9销量市场份额预测（2026-2031）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全球不同应用六肽-9收入（2020-2025年）&amp;（百万美元）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全球不同应用六肽-9收入市场份额（2020-2025）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全球不同应用六肽-9收入预测（2026-2031）&amp;（百万美元）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全球不同应用六肽-9收入市场份额预测（2026-2031）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六肽-9上游原料供应商及联系方式列表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六肽-9典型客户列表</w:t>
      </w:r>
      <w:r>
        <w:rPr>
          <w:rFonts w:hint="eastAsia"/>
        </w:rPr>
        <w:br/>
      </w:r>
      <w:r>
        <w:rPr>
          <w:rFonts w:hint="eastAsia"/>
        </w:rPr>
        <w:t>　　表 81： 六肽-9主要销售模式及销售渠道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六肽-9行业发展机遇及主要驱动因素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六肽-9行业发展面临的风险</w:t>
      </w:r>
      <w:r>
        <w:rPr>
          <w:rFonts w:hint="eastAsia"/>
        </w:rPr>
        <w:br/>
      </w:r>
      <w:r>
        <w:rPr>
          <w:rFonts w:hint="eastAsia"/>
        </w:rPr>
        <w:t>　　表 84： 六肽-9行业政策分析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六肽-9产品图片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全球不同产品类型六肽-9销售额2020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全球不同产品类型六肽-9市场份额2024 &amp; 2031</w:t>
      </w:r>
      <w:r>
        <w:rPr>
          <w:rFonts w:hint="eastAsia"/>
        </w:rPr>
        <w:br/>
      </w:r>
      <w:r>
        <w:rPr>
          <w:rFonts w:hint="eastAsia"/>
        </w:rPr>
        <w:t>　　图 4： 98%-99%产品图片</w:t>
      </w:r>
      <w:r>
        <w:rPr>
          <w:rFonts w:hint="eastAsia"/>
        </w:rPr>
        <w:br/>
      </w:r>
      <w:r>
        <w:rPr>
          <w:rFonts w:hint="eastAsia"/>
        </w:rPr>
        <w:t>　　图 5： 大于99%产品图片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全球不同应用六肽-9市场份额2024 &amp; 2031</w:t>
      </w:r>
      <w:r>
        <w:rPr>
          <w:rFonts w:hint="eastAsia"/>
        </w:rPr>
        <w:br/>
      </w:r>
      <w:r>
        <w:rPr>
          <w:rFonts w:hint="eastAsia"/>
        </w:rPr>
        <w:t>　　图 9： 皮肤护理产品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全球六肽-9产能、产量、产能利用率及发展趋势（2020-2031）&amp;（吨）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全球六肽-9产量、需求量及发展趋势（2020-2031）&amp;（吨）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全球主要地区六肽-9产量（2020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全球主要地区六肽-9产量市场份额（2020-2031）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中国六肽-9产能、产量、产能利用率及发展趋势（2020-2031）&amp;（吨）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中国六肽-9产量、市场需求量及发展趋势（2020-2031）&amp;（吨）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全球六肽-9市场销售额及增长率：（2020-2031）&amp;（百万美元）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全球市场六肽-9市场规模：2020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全球市场六肽-9销量及增长率（2020-2031）&amp;（吨）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全球市场六肽-9价格趋势（2020-2031）&amp;（美元/吨）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全球主要地区六肽-9销售收入（2020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全球主要地区六肽-9销售收入市场份额（2020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北美市场六肽-9销量及增长率（2020-2031）&amp;（吨）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北美市场六肽-9收入及增长率（2020-2031）&amp;（百万美元）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欧洲市场六肽-9销量及增长率（2020-2031）&amp;（吨）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欧洲市场六肽-9收入及增长率（2020-2031）&amp;（百万美元）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中国市场六肽-9销量及增长率（2020-2031）&amp;（吨）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中国市场六肽-9收入及增长率（2020-2031）&amp;（百万美元）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日本市场六肽-9销量及增长率（2020-2031）&amp;（吨）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日本市场六肽-9收入及增长率（2020-2031）&amp;（百万美元）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东南亚市场六肽-9销量及增长率（2020-2031）&amp;（吨）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东南亚市场六肽-9收入及增长率（2020-2031）&amp;（百万美元）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印度市场六肽-9销量及增长率（2020-2031）&amp;（吨）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印度市场六肽-9收入及增长率（2020-2031）&amp;（百万美元）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2024年全球市场主要厂商六肽-9销量市场份额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2024年全球市场主要厂商六肽-9收入市场份额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2024年中国市场主要厂商六肽-9销量市场份额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2024年中国市场主要厂商六肽-9收入市场份额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2024年全球前五大生产商六肽-9市场份额</w:t>
      </w:r>
      <w:r>
        <w:rPr>
          <w:rFonts w:hint="eastAsia"/>
        </w:rPr>
        <w:br/>
      </w:r>
      <w:r>
        <w:rPr>
          <w:rFonts w:hint="eastAsia"/>
        </w:rPr>
        <w:t>　　图 41： 2024年全球六肽-9第一梯队、第二梯队和第三梯队厂商及市场份额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全球不同产品类型六肽-9价格走势（2020-2031）&amp;（美元/吨）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全球不同应用六肽-9价格走势（2020-2031）&amp;（美元/吨）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六肽-9产业链</w:t>
      </w:r>
      <w:r>
        <w:rPr>
          <w:rFonts w:hint="eastAsia"/>
        </w:rPr>
        <w:br/>
      </w:r>
      <w:r>
        <w:rPr>
          <w:rFonts w:hint="eastAsia"/>
        </w:rPr>
        <w:t>　　图 45： 六肽-9中国企业SWOT分析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b5e83a13c41ac" w:history="1">
        <w:r>
          <w:rPr>
            <w:rStyle w:val="Hyperlink"/>
          </w:rPr>
          <w:t>2025-2031年全球与中国六肽-9行业发展研究及市场前景预测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0b5e83a13c41ac" w:history="1">
        <w:r>
          <w:rPr>
            <w:rStyle w:val="Hyperlink"/>
          </w:rPr>
          <w:t>https://www.20087.com/8/88/LiuTai-9HangYeXianZhuangJiQianJing.html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5628248c442bc" w:history="1">
      <w:r>
        <w:rPr>
          <w:rStyle w:val="Hyperlink"/>
        </w:rPr>
        <w:t>2025-2031年全球与中国六肽-9行业发展研究及市场前景预测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LiuTai-9HangYeXianZhuangJiQianJing.html" TargetMode="External" Id="R670b5e83a13c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LiuTai-9HangYeXianZhuangJiQianJing.html" TargetMode="External" Id="Ra695628248c4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2025-02-04T01:27:17Z</dcterms:created>
  <dcterms:modified xsi:type="dcterms:W3CDTF">2025-02-04T02:27:17Z</dcterms:modified>
  <dc:subject>2025-2031年全球与中国六肽-9行业发展研究及市场前景预测</dc:subject>
  <dc:title>2025-2031年全球与中国六肽-9行业发展研究及市场前景预测</dc:title>
  <cp:keywords>2025-2031年全球与中国六肽-9行业发展研究及市场前景预测</cp:keywords>
  <dc:description>2025-2031年全球与中国六肽-9行业发展研究及市场前景预测</dc:description>
</cp:coreProperties>
</file>