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9a6eece8b43e9" w:history="1">
              <w:r>
                <w:rPr>
                  <w:rStyle w:val="Hyperlink"/>
                </w:rPr>
                <w:t>2024-2030年中国冷却液行业现状与前景趋势分析报告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9a6eece8b43e9" w:history="1">
              <w:r>
                <w:rPr>
                  <w:rStyle w:val="Hyperlink"/>
                </w:rPr>
                <w:t>2024-2030年中国冷却液行业现状与前景趋势分析报告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9a6eece8b43e9" w:history="1">
                <w:r>
                  <w:rPr>
                    <w:rStyle w:val="Hyperlink"/>
                  </w:rPr>
                  <w:t>https://www.20087.com/8/88/LengQueYeFaZhanQianJingFenXi.html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液，又称防冻液，是发动机冷却系统中不可或缺的液体，用于调节发动机工作温度并防止冬季冻结。现代冷却液配方不断优化，除了基础的防冻、防沸功能外，还增添了防腐蚀、防锈、清洁等性能，以适应现代汽车发动机的高效率运行要求。环保型冷却液的开发，特别是无硼、无硅、低毒或可生物降解的产品，已成为行业趋势。</w:t>
      </w:r>
      <w:r>
        <w:rPr>
          <w:rFonts w:hint="eastAsia"/>
        </w:rPr>
        <w:br/>
      </w:r>
      <w:r>
        <w:rPr>
          <w:rFonts w:hint="eastAsia"/>
        </w:rPr>
        <w:t>　　未来冷却液的发展将更加注重环保性能和长寿命设计。随着电动汽车和混合动力汽车的普及，针对新能源汽车的专用冷却液需求将增加，要求具备更好的热传导性能和对电池系统的保护作用。同时，智能化和多功能化也是重要趋势，如集成传感器技术的智能冷却系统，能实时监测冷却液状态，提前预警维护需求。此外，随着材料科学的进步，探索新型冷却介质，如离子液体或纳米流体，可能为冷却系统效能的提升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9a6eece8b43e9" w:history="1">
        <w:r>
          <w:rPr>
            <w:rStyle w:val="Hyperlink"/>
          </w:rPr>
          <w:t>2024-2030年中国冷却液行业现状与前景趋势分析报告</w:t>
        </w:r>
      </w:hyperlink>
      <w:r>
        <w:rPr>
          <w:rFonts w:hint="eastAsia"/>
        </w:rPr>
        <w:t>》深入剖析了当前冷却液行业的现状，全面梳理了冷却液市场需求、市场规模、产业链结构以及价格体系。冷却液报告探讨了冷却液各细分市场的特点，展望了市场前景与发展趋势，并基于权威数据进行了科学预测。同时，冷却液报告还对品牌竞争格局、市场集中度、重点企业运营状况进行了客观分析，指出了行业面临的风险与机遇。冷却液报告旨在为冷却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冷却液行业概述</w:t>
      </w:r>
      <w:r>
        <w:rPr>
          <w:rFonts w:hint="eastAsia"/>
        </w:rPr>
        <w:br/>
      </w:r>
      <w:r>
        <w:rPr>
          <w:rFonts w:hint="eastAsia"/>
        </w:rPr>
        <w:t>　　第一节 冷却液定义与分类</w:t>
      </w:r>
      <w:r>
        <w:rPr>
          <w:rFonts w:hint="eastAsia"/>
        </w:rPr>
        <w:br/>
      </w:r>
      <w:r>
        <w:rPr>
          <w:rFonts w:hint="eastAsia"/>
        </w:rPr>
        <w:t>　　第二节 冷却液应用领域</w:t>
      </w:r>
      <w:r>
        <w:rPr>
          <w:rFonts w:hint="eastAsia"/>
        </w:rPr>
        <w:br/>
      </w:r>
      <w:r>
        <w:rPr>
          <w:rFonts w:hint="eastAsia"/>
        </w:rPr>
        <w:t>　　第三节 冷却液行业经济指标分析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冷却液产业链及经营模式分析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2019-2023年全球冷却液市场规模与趋势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主要国家与地区冷却液市场分析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2024-2030年全球冷却液行业发展趋势与前景预测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2023-2024年冷却液产能与投资动态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一、国内冷却液产能及利用情况</w:t>
      </w:r>
      <w:r>
        <w:rPr>
          <w:rFonts w:hint="eastAsia"/>
        </w:rPr>
        <w:br/>
      </w:r>
      <w:r>
        <w:rPr>
          <w:rFonts w:hint="eastAsia"/>
        </w:rPr>
        <w:t>　　　　二、冷却液产能扩张与投资动态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2024-2030年冷却液行业产量统计与趋势预测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一、2019-2023年冷却液行业产量数据统计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1、2019-2023年冷却液产量及增长趋势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2、2019-2023年冷却液细分产品产量及份额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二、影响冷却液产量的关键因素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三、2024-2030年冷却液产量预测</w:t>
      </w:r>
      <w:r>
        <w:rPr>
          <w:rFonts w:hint="eastAsia"/>
        </w:rPr>
        <w:br/>
      </w:r>
      <w:r>
        <w:rPr>
          <w:rFonts w:hint="eastAsia"/>
        </w:rPr>
        <w:t>　　第三节 2024-2030年冷却液市场需求与销售分析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一、2023-2024年冷却液行业需求现状</w:t>
      </w:r>
      <w:r>
        <w:rPr>
          <w:rFonts w:hint="eastAsia"/>
        </w:rPr>
        <w:br/>
      </w:r>
      <w:r>
        <w:rPr>
          <w:rFonts w:hint="eastAsia"/>
        </w:rPr>
        <w:t>　　　　二、冷却液客户群体与需求特点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三、2019-2023年冷却液行业销售规模分析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四、2024-2030年冷却液市场增长潜力与规模预测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冷却液细分市场分析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一、2023-2024年冷却液主要细分产品市场现状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冷却液下游应用与客户群体分析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一、2023-2024年冷却液各应用领域市场现状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2023-2024年中国冷却液技术发展研究</w:t>
      </w:r>
      <w:r>
        <w:rPr>
          <w:rFonts w:hint="eastAsia"/>
        </w:rPr>
        <w:br/>
      </w:r>
      <w:r>
        <w:rPr>
          <w:rFonts w:hint="eastAsia"/>
        </w:rPr>
        <w:t>　　第一节 当前冷却液技术发展现状</w:t>
      </w:r>
      <w:r>
        <w:rPr>
          <w:rFonts w:hint="eastAsia"/>
        </w:rPr>
        <w:br/>
      </w:r>
      <w:r>
        <w:rPr>
          <w:rFonts w:hint="eastAsia"/>
        </w:rPr>
        <w:t>　　第二节 国内外冷却液技术差异与原因</w:t>
      </w:r>
      <w:r>
        <w:rPr>
          <w:rFonts w:hint="eastAsia"/>
        </w:rPr>
        <w:br/>
      </w:r>
      <w:r>
        <w:rPr>
          <w:rFonts w:hint="eastAsia"/>
        </w:rPr>
        <w:t>　　第三节 冷却液技术创新与发展趋势预测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技术进步对冷却液行业的影响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一、2019-2023年冷却液市场价格走势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冷却液定价策略与方法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2024-2030年冷却液价格竞争态势与趋势预测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2023-2024年重点区域冷却液市场发展概况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二、2019-2023年冷却液市场需求规模情况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三、2024-2030年冷却液行业发展潜力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2019-2023年中国冷却液行业进出口情况分析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一、2019-2023年冷却液进口规模及增长情况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一、2019-2023年冷却液出口规模及增长情况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二、冷却液主要出口目的地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2019-2023年中国冷却液行业总体发展与财务状况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2019-2023年中国冷却液行业规模情况</w:t>
      </w:r>
      <w:r>
        <w:rPr>
          <w:rFonts w:hint="eastAsia"/>
        </w:rPr>
        <w:br/>
      </w:r>
      <w:r>
        <w:rPr>
          <w:rFonts w:hint="eastAsia"/>
        </w:rPr>
        <w:t>　　　　一、冷却液行业企业数量规模</w:t>
      </w:r>
      <w:r>
        <w:rPr>
          <w:rFonts w:hint="eastAsia"/>
        </w:rPr>
        <w:br/>
      </w:r>
      <w:r>
        <w:rPr>
          <w:rFonts w:hint="eastAsia"/>
        </w:rPr>
        <w:t>　　　　二、冷却液行业从业人员规模</w:t>
      </w:r>
      <w:r>
        <w:rPr>
          <w:rFonts w:hint="eastAsia"/>
        </w:rPr>
        <w:br/>
      </w:r>
      <w:r>
        <w:rPr>
          <w:rFonts w:hint="eastAsia"/>
        </w:rPr>
        <w:t>　　　　三、冷却液行业市场敏感性分析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2019-2023年中国冷却液行业财务能力分析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一、冷却液行业盈利能力</w:t>
      </w:r>
      <w:r>
        <w:rPr>
          <w:rFonts w:hint="eastAsia"/>
        </w:rPr>
        <w:br/>
      </w:r>
      <w:r>
        <w:rPr>
          <w:rFonts w:hint="eastAsia"/>
        </w:rPr>
        <w:t>　　　　二、冷却液行业偿债能力</w:t>
      </w:r>
      <w:r>
        <w:rPr>
          <w:rFonts w:hint="eastAsia"/>
        </w:rPr>
        <w:br/>
      </w:r>
      <w:r>
        <w:rPr>
          <w:rFonts w:hint="eastAsia"/>
        </w:rPr>
        <w:t>　　　　三、冷却液行业营运能力</w:t>
      </w:r>
      <w:r>
        <w:rPr>
          <w:rFonts w:hint="eastAsia"/>
        </w:rPr>
        <w:br/>
      </w:r>
      <w:r>
        <w:rPr>
          <w:rFonts w:hint="eastAsia"/>
        </w:rPr>
        <w:t>　　　　四、冷却液行业发展能力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二、企业冷却液业务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中国冷却液行业竞争格局分析</w:t>
      </w:r>
      <w:r>
        <w:rPr>
          <w:rFonts w:hint="eastAsia"/>
        </w:rPr>
        <w:br/>
      </w:r>
      <w:r>
        <w:rPr>
          <w:rFonts w:hint="eastAsia"/>
        </w:rPr>
        <w:t>　　第一节 冷却液行业竞争格局总览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2023-2024年冷却液行业竞争力分析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2019-2023年冷却液行业企业并购活动分析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2023-2024年冷却液行业会展与招投标活动分析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2024年中国冷却液企业发展企业发展策略与建议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冷却液销售模式与渠道策略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冷却液品牌与市场推广策略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冷却液研发投入与技术创新能力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冷却液合作联盟与资源整合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中国冷却液行业风险与对策</w:t>
      </w:r>
      <w:r>
        <w:rPr>
          <w:rFonts w:hint="eastAsia"/>
        </w:rPr>
        <w:br/>
      </w:r>
      <w:r>
        <w:rPr>
          <w:rFonts w:hint="eastAsia"/>
        </w:rPr>
        <w:t>　　第一节 冷却液行业SWOT分析</w:t>
      </w:r>
      <w:r>
        <w:rPr>
          <w:rFonts w:hint="eastAsia"/>
        </w:rPr>
        <w:br/>
      </w:r>
      <w:r>
        <w:rPr>
          <w:rFonts w:hint="eastAsia"/>
        </w:rPr>
        <w:t>　　　　一、冷却液行业优势</w:t>
      </w:r>
      <w:r>
        <w:rPr>
          <w:rFonts w:hint="eastAsia"/>
        </w:rPr>
        <w:br/>
      </w:r>
      <w:r>
        <w:rPr>
          <w:rFonts w:hint="eastAsia"/>
        </w:rPr>
        <w:t>　　　　二、冷却液行业劣势</w:t>
      </w:r>
      <w:r>
        <w:rPr>
          <w:rFonts w:hint="eastAsia"/>
        </w:rPr>
        <w:br/>
      </w:r>
      <w:r>
        <w:rPr>
          <w:rFonts w:hint="eastAsia"/>
        </w:rPr>
        <w:t>　　　　三、冷却液市场机会</w:t>
      </w:r>
      <w:r>
        <w:rPr>
          <w:rFonts w:hint="eastAsia"/>
        </w:rPr>
        <w:br/>
      </w:r>
      <w:r>
        <w:rPr>
          <w:rFonts w:hint="eastAsia"/>
        </w:rPr>
        <w:t>　　　　四、冷却液市场威胁</w:t>
      </w:r>
      <w:r>
        <w:rPr>
          <w:rFonts w:hint="eastAsia"/>
        </w:rPr>
        <w:br/>
      </w:r>
      <w:r>
        <w:rPr>
          <w:rFonts w:hint="eastAsia"/>
        </w:rPr>
        <w:t>　　第二节 冷却液行业风险及对策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2024-2030年中国冷却液行业前景与发展趋势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2023-2024年冷却液行业发展环境分析</w:t>
      </w:r>
      <w:r>
        <w:rPr>
          <w:rFonts w:hint="eastAsia"/>
        </w:rPr>
        <w:br/>
      </w:r>
      <w:r>
        <w:rPr>
          <w:rFonts w:hint="eastAsia"/>
        </w:rPr>
        <w:t>　　　　一、冷却液行业主管部门与监管体制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二、冷却液行业主要法律法规及政策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三、冷却液行业标准与质量监管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2024-2030年冷却液行业发展趋势与方向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2024-2030年冷却液行业发展潜力与机遇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(中智-林)冷却液行业发展建议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冷却液行业历程</w:t>
      </w:r>
      <w:r>
        <w:rPr>
          <w:rFonts w:hint="eastAsia"/>
        </w:rPr>
        <w:br/>
      </w:r>
      <w:r>
        <w:rPr>
          <w:rFonts w:hint="eastAsia"/>
        </w:rPr>
        <w:t>　　图表 冷却液行业生命周期</w:t>
      </w:r>
      <w:r>
        <w:rPr>
          <w:rFonts w:hint="eastAsia"/>
        </w:rPr>
        <w:br/>
      </w:r>
      <w:r>
        <w:rPr>
          <w:rFonts w:hint="eastAsia"/>
        </w:rPr>
        <w:t>　　图表 冷却液行业产业链分析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2019-2023年中国冷却液行业市场规模及增长情况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2019-2023年冷却液行业市场容量分析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2019-2023年中国冷却液行业产能统计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2019-2023年中国冷却液行业产量及增长趋势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2019-2023年中国冷却液市场需求量及增速统计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2023年中国冷却液行业需求领域分布格局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2019-2023年中国冷却液行业销售收入分析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2019-2023年中国冷却液行业盈利情况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2019-2023年中国冷却液行业利润总额统计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2019-2023年中国冷却液进口数量分析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2019-2023年中国冷却液进口金额分析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2019-2023年中国冷却液出口数量分析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2019-2023年中国冷却液出口金额分析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2023年中国冷却液进口国家及地区分析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2023年中国冷却液出口国家及地区分析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2019-2023年中国冷却液行业企业数量情况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2019-2023年中国冷却液行业企业平均规模情况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2024-2030年中国冷却液行业产量预测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2024-2030年中国冷却液市场需求量预测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2024-2030年中国冷却液行业供需平衡预测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2024-2030年中国冷却液市场规模预测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2024-2030年中国冷却液市场前景分析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2024-2030年中国冷却液发展趋势预测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9a6eece8b43e9" w:history="1">
        <w:r>
          <w:rPr>
            <w:rStyle w:val="Hyperlink"/>
          </w:rPr>
          <w:t>2024-2030年中国冷却液行业现状与前景趋势分析报告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9a6eece8b43e9" w:history="1">
        <w:r>
          <w:rPr>
            <w:rStyle w:val="Hyperlink"/>
          </w:rPr>
          <w:t>https://www.20087.com/8/88/LengQueYeFaZhanQianJingFenXi.html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a7a796e334690" w:history="1">
      <w:r>
        <w:rPr>
          <w:rStyle w:val="Hyperlink"/>
        </w:rPr>
        <w:t>2024-2030年中国冷却液行业现状与前景趋势分析报告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engQueYeFaZhanQianJingFenXi.html" TargetMode="External" Id="R0fd9a6eece8b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engQueYeFaZhanQianJingFenXi.html" TargetMode="External" Id="R89ba7a796e3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2024-10-01T05:45:50Z</dcterms:created>
  <dcterms:modified xsi:type="dcterms:W3CDTF">2024-10-01T06:45:50Z</dcterms:modified>
  <dc:subject>2024-2030年中国冷却液行业现状与前景趋势分析报告</dc:subject>
  <dc:title>2024-2030年中国冷却液行业现状与前景趋势分析报告</dc:title>
  <cp:keywords>2024-2030年中国冷却液行业现状与前景趋势分析报告</cp:keywords>
  <dc:description>2024-2030年中国冷却液行业现状与前景趋势分析报告</dc:description>
</cp:coreProperties>
</file>