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8baaffeba4583" w:history="1">
              <w:r>
                <w:rPr>
                  <w:rStyle w:val="Hyperlink"/>
                </w:rPr>
                <w:t>2025-2031年中国半导体石英玻璃市场研究与前景分析报告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8baaffeba4583" w:history="1">
              <w:r>
                <w:rPr>
                  <w:rStyle w:val="Hyperlink"/>
                </w:rPr>
                <w:t>2025-2031年中国半导体石英玻璃市场研究与前景分析报告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8baaffeba4583" w:history="1">
                <w:r>
                  <w:rPr>
                    <w:rStyle w:val="Hyperlink"/>
                  </w:rPr>
                  <w:t>https://www.20087.com/8/98/BanDaoTiShiYingBoLiDeXianZhuangYuFaZhanQianJing.html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石英玻璃是半导体制造中的关键材料，用于制作晶圆承载器皿、反应室组件等，其纯度和性能直接影响到半导体器件的品质。近年来，随着集成电路技术的不断进步，对石英玻璃的纯度、均匀性和稳定性提出了更高要求。目前，石英玻璃制造技术正朝着提高材料纯度、减少缺陷和增强耐高温性能的方向发展，以满足先进制程的需求。</w:t>
      </w:r>
      <w:r>
        <w:rPr>
          <w:rFonts w:hint="eastAsia"/>
        </w:rPr>
        <w:br/>
      </w:r>
      <w:r>
        <w:rPr>
          <w:rFonts w:hint="eastAsia"/>
        </w:rPr>
        <w:t>　　未来，半导体石英玻璃的发展将更加注重材料的高性能和技术创新。一方面，通过开发新型石英材料和优化制造工艺，进一步提升石英玻璃的纯度和稳定性，以适应更小尺度、更高密度的集成电路制造。另一方面，探索石英玻璃在光电子、量子计算等前沿领域的应用，拓展其在高科技产业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8baaffeba4583" w:history="1">
        <w:r>
          <w:rPr>
            <w:rStyle w:val="Hyperlink"/>
          </w:rPr>
          <w:t>2025-2031年中国半导体石英玻璃市场研究与前景分析报告</w:t>
        </w:r>
      </w:hyperlink>
      <w:r>
        <w:rPr>
          <w:rFonts w:hint="eastAsia"/>
        </w:rPr>
        <w:t>》依托国家统计局、相关行业协会及科研单位提供的权威数据，全面分析了半导体石英玻璃行业发展环境、产业链结构、市场供需状况及价格变化，重点研究了半导体石英玻璃行业内主要企业的经营现状。报告对半导体石英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半导体石英玻璃行业界定及应用</w:t>
      </w:r>
      <w:r>
        <w:rPr>
          <w:rFonts w:hint="eastAsia"/>
        </w:rPr>
        <w:br/>
      </w:r>
      <w:r>
        <w:rPr>
          <w:rFonts w:hint="eastAsia"/>
        </w:rPr>
        <w:t>　　第一节 半导体石英玻璃行业定义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半导体石英玻璃主要应用领域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2024-2025年中国半导体石英玻璃行业发展环境分析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半导体石英玻璃行业经济环境分析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半导体石英玻璃行业政策环境分析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一、半导体石英玻璃行业政策影响分析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二、相关半导体石英玻璃行业标准分析</w:t>
      </w:r>
      <w:r>
        <w:rPr>
          <w:rFonts w:hint="eastAsia"/>
        </w:rPr>
        <w:br/>
      </w:r>
      <w:r>
        <w:rPr>
          <w:rFonts w:hint="eastAsia"/>
        </w:rPr>
        <w:t>　　第三节 半导体石英玻璃行业社会环境分析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2024-2025年半导体石英玻璃行业技术发展现状及趋势分析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半导体石英玻璃行业技术发展现状分析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国内外半导体石英玻璃行业技术差异与原因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半导体石英玻璃行业技术发展方向、趋势预测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提升半导体石英玻璃行业技术能力策略建议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2024-2025年全球半导体石英玻璃行业发展状况分析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2019-2024年全球半导体石英玻璃行业运行概况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2019-2024年全球半导体石英玻璃行业市场规模分析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全球主要地区半导体石英玻璃行业运行情况分析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2025-2031年全球半导体石英玻璃行业发展趋势预测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中国半导体石英玻璃行业现状调研分析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中国半导体石英玻璃行业发展现状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一、2024-2025年半导体石英玻璃行业品牌发展现状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二、2024-2025年半导体石英玻璃行业需求市场现状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三、2024-2025年半导体石英玻璃市场需求层次分析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四、2024-2025年中国半导体石英玻璃市场走向分析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中国半导体石英玻璃行业存在的问题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一、2024-2025年半导体石英玻璃产品市场存在的主要问题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二、2024-2025年国内半导体石英玻璃产品市场的三大瓶颈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三、2024-2025年半导体石英玻璃产品市场遭遇的规模难题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对中国半导体石英玻璃市场的分析及思考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一、半导体石英玻璃市场特点</w:t>
      </w:r>
      <w:r>
        <w:rPr>
          <w:rFonts w:hint="eastAsia"/>
        </w:rPr>
        <w:br/>
      </w:r>
      <w:r>
        <w:rPr>
          <w:rFonts w:hint="eastAsia"/>
        </w:rPr>
        <w:t>　　　　二、半导体石英玻璃市场分析</w:t>
      </w:r>
      <w:r>
        <w:rPr>
          <w:rFonts w:hint="eastAsia"/>
        </w:rPr>
        <w:br/>
      </w:r>
      <w:r>
        <w:rPr>
          <w:rFonts w:hint="eastAsia"/>
        </w:rPr>
        <w:t>　　　　三、半导体石英玻璃市场变化的方向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四、中国半导体石英玻璃行业发展的新思路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五、对中国半导体石英玻璃行业发展的思考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中国半导体石英玻璃行业市场供需现状调研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中国半导体石英玻璃市场现状分析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中国半导体石英玻璃行业产量情况分析及预测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一、半导体石英玻璃总体产能规模</w:t>
      </w:r>
      <w:r>
        <w:rPr>
          <w:rFonts w:hint="eastAsia"/>
        </w:rPr>
        <w:br/>
      </w:r>
      <w:r>
        <w:rPr>
          <w:rFonts w:hint="eastAsia"/>
        </w:rPr>
        <w:t>　　　　二、半导体石英玻璃生产区域分布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三、2019-2024年中国半导体石英玻璃产量统计分析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四、2025-2031年中国半导体石英玻璃产量预测分析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中国半导体石英玻璃市场需求分析及预测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一、中国半导体石英玻璃市场需求特点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二、2019-2024年中国半导体石英玻璃市场需求量统计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三、2025-2031年中国半导体石英玻璃市场需求量预测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中国半导体石英玻璃价格趋势分析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一、2019-2024年中国半导体石英玻璃市场价格趋势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二、2025-2031年中国半导体石英玻璃市场价格走势预测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半导体石英玻璃细分市场深度分析</w:t>
      </w:r>
      <w:r>
        <w:rPr>
          <w:rFonts w:hint="eastAsia"/>
        </w:rPr>
        <w:br/>
      </w:r>
      <w:r>
        <w:rPr>
          <w:rFonts w:hint="eastAsia"/>
        </w:rPr>
        <w:t>　　第一节 半导体石英玻璃细分市场（一）发展研究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半导体石英玻璃细分市场（二）发展研究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中国半导体石英玻璃进出口分析</w:t>
      </w:r>
      <w:r>
        <w:rPr>
          <w:rFonts w:hint="eastAsia"/>
        </w:rPr>
        <w:br/>
      </w:r>
      <w:r>
        <w:rPr>
          <w:rFonts w:hint="eastAsia"/>
        </w:rPr>
        <w:t>　　第一节 半导体石英玻璃进口情况分析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半导体石英玻璃出口情况分析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影响半导体石英玻璃进出口因素分析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中国半导体石英玻璃行业主要指标监测分析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2019-2024年中国半导体石英玻璃行业规模情况分析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2019-2024年中国半导体石英玻璃行业财务能力分析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半导体石英玻璃行业上下游发展情况分析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半导体石英玻璃行业上游产业发展分析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半导体石英玻璃行业下游产业发展分析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中国半导体石英玻璃行业重点地区发展分析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半导体石英玻璃行业重点区域市场结构调研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**地区半导体石英玻璃市场容量分析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**地区半导体石英玻璃市场容量分析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**地区半导体石英玻璃市场容量分析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**地区半导体石英玻璃市场容量分析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**地区半导体石英玻璃市场容量分析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半导体石英玻璃行业重点企业竞争力分析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三、企业半导体石英玻璃经营状况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半导体石英玻璃行业企业经营策略研究分析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半导体石英玻璃企业多样化经营策略分析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一、半导体石英玻璃企业多样化经营情况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二、现行半导体石英玻璃行业多样化经营的方向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大型半导体石英玻璃企业集团未来发展策略分析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对中小半导体石英玻璃企业生产经营的建议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半导体石英玻璃行业前景及投资风险预警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2025年半导体石英玻璃市场前景分析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2025年半导体石英玻璃行业发展趋势预测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影响半导体石英玻璃行业发展的主要因素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一、2025年影响半导体石英玻璃行业运行的有利因素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二、2025年影响半导体石英玻璃行业运行的稳定因素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三、2025年影响半导体石英玻璃行业运行的不利因素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四、2025年中国半导体石英玻璃行业发展面临的挑战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五、2025年中国半导体石英玻璃行业发展面临的机遇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半导体石英玻璃行业投资风险预警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一、半导体石英玻璃行业市场风险预测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二、半导体石英玻璃行业政策风险预测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三、半导体石英玻璃行业经营风险预测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四、半导体石英玻璃行业技术风险预测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五、半导体石英玻璃行业竞争风险预测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六、半导体石英玻璃行业其他风险预测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半导体石英玻璃投资建议</w:t>
      </w:r>
      <w:r>
        <w:rPr>
          <w:rFonts w:hint="eastAsia"/>
        </w:rPr>
        <w:br/>
      </w:r>
      <w:r>
        <w:rPr>
          <w:rFonts w:hint="eastAsia"/>
        </w:rPr>
        <w:t>　　第一节 半导体石英玻璃行业投资环境分析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半导体石英玻璃行业投资进入壁垒分析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半导体石英玻璃图片</w:t>
      </w:r>
      <w:r>
        <w:rPr>
          <w:rFonts w:hint="eastAsia"/>
        </w:rPr>
        <w:br/>
      </w:r>
      <w:r>
        <w:rPr>
          <w:rFonts w:hint="eastAsia"/>
        </w:rPr>
        <w:t>　　图表 半导体石英玻璃种类 分类</w:t>
      </w:r>
      <w:r>
        <w:rPr>
          <w:rFonts w:hint="eastAsia"/>
        </w:rPr>
        <w:br/>
      </w:r>
      <w:r>
        <w:rPr>
          <w:rFonts w:hint="eastAsia"/>
        </w:rPr>
        <w:t>　　图表 半导体石英玻璃用途 应用</w:t>
      </w:r>
      <w:r>
        <w:rPr>
          <w:rFonts w:hint="eastAsia"/>
        </w:rPr>
        <w:br/>
      </w:r>
      <w:r>
        <w:rPr>
          <w:rFonts w:hint="eastAsia"/>
        </w:rPr>
        <w:t>　　图表 半导体石英玻璃主要特点</w:t>
      </w:r>
      <w:r>
        <w:rPr>
          <w:rFonts w:hint="eastAsia"/>
        </w:rPr>
        <w:br/>
      </w:r>
      <w:r>
        <w:rPr>
          <w:rFonts w:hint="eastAsia"/>
        </w:rPr>
        <w:t>　　图表 半导体石英玻璃产业链分析</w:t>
      </w:r>
      <w:r>
        <w:rPr>
          <w:rFonts w:hint="eastAsia"/>
        </w:rPr>
        <w:br/>
      </w:r>
      <w:r>
        <w:rPr>
          <w:rFonts w:hint="eastAsia"/>
        </w:rPr>
        <w:t>　　图表 半导体石英玻璃政策分析</w:t>
      </w:r>
      <w:r>
        <w:rPr>
          <w:rFonts w:hint="eastAsia"/>
        </w:rPr>
        <w:br/>
      </w:r>
      <w:r>
        <w:rPr>
          <w:rFonts w:hint="eastAsia"/>
        </w:rPr>
        <w:t>　　图表 半导体石英玻璃技术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2019-2024年中国半导体石英玻璃行业市场规模及增长情况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2019-2024年半导体石英玻璃行业市场容量分析</w:t>
      </w:r>
      <w:r>
        <w:rPr>
          <w:rFonts w:hint="eastAsia"/>
        </w:rPr>
        <w:br/>
      </w:r>
      <w:r>
        <w:rPr>
          <w:rFonts w:hint="eastAsia"/>
        </w:rPr>
        <w:t>　　图表 半导体石英玻璃生产现状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2019-2024年中国半导体石英玻璃行业产能统计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2019-2024年中国半导体石英玻璃行业产量及增长趋势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半导体石英玻璃行业动态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2019-2024年中国半导体石英玻璃市场需求量及增速统计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2019-2024年中国半导体石英玻璃行业销售收入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2024年中国半导体石英玻璃行业需求领域分布格局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2019-2024年中国半导体石英玻璃行业利润总额统计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2019-2024年中国半导体石英玻璃进口情况分析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2019-2024年中国半导体石英玻璃出口情况分析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2019-2024年中国半导体石英玻璃行业企业数量情况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2019-2024年中国半导体石英玻璃行业企业平均规模情况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2019-2024年中国半导体石英玻璃价格走势</w:t>
      </w:r>
      <w:r>
        <w:rPr>
          <w:rFonts w:hint="eastAsia"/>
        </w:rPr>
        <w:br/>
      </w:r>
      <w:r>
        <w:rPr>
          <w:rFonts w:hint="eastAsia"/>
        </w:rPr>
        <w:t>　　图表 2024年半导体石英玻璃成本和利润分析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**地区半导体石英玻璃行业市场需求情况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**地区半导体石英玻璃行业市场需求情况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**地区半导体石英玻璃行业市场需求情况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**地区半导体石英玻璃行业市场需求情况</w:t>
      </w:r>
      <w:r>
        <w:rPr>
          <w:rFonts w:hint="eastAsia"/>
        </w:rPr>
        <w:br/>
      </w:r>
      <w:r>
        <w:rPr>
          <w:rFonts w:hint="eastAsia"/>
        </w:rPr>
        <w:t>　　图表 半导体石英玻璃品牌</w:t>
      </w:r>
      <w:r>
        <w:rPr>
          <w:rFonts w:hint="eastAsia"/>
        </w:rPr>
        <w:br/>
      </w:r>
      <w:r>
        <w:rPr>
          <w:rFonts w:hint="eastAsia"/>
        </w:rPr>
        <w:t>　　图表 半导体石英玻璃企业（一）概况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企业半导体石英玻璃型号 规格</w:t>
      </w:r>
      <w:r>
        <w:rPr>
          <w:rFonts w:hint="eastAsia"/>
        </w:rPr>
        <w:br/>
      </w:r>
      <w:r>
        <w:rPr>
          <w:rFonts w:hint="eastAsia"/>
        </w:rPr>
        <w:t>　　图表 半导体石英玻璃企业（一）经营分析</w:t>
      </w:r>
      <w:r>
        <w:rPr>
          <w:rFonts w:hint="eastAsia"/>
        </w:rPr>
        <w:br/>
      </w:r>
      <w:r>
        <w:rPr>
          <w:rFonts w:hint="eastAsia"/>
        </w:rPr>
        <w:t>　　图表 半导体石英玻璃企业（一）盈利能力情况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半导体石英玻璃企业（一）偿债能力情况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半导体石英玻璃企业（一）运营能力情况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半导体石英玻璃企业（一）成长能力情况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半导体石英玻璃上游现状</w:t>
      </w:r>
      <w:r>
        <w:rPr>
          <w:rFonts w:hint="eastAsia"/>
        </w:rPr>
        <w:br/>
      </w:r>
      <w:r>
        <w:rPr>
          <w:rFonts w:hint="eastAsia"/>
        </w:rPr>
        <w:t>　　图表 半导体石英玻璃下游调研</w:t>
      </w:r>
      <w:r>
        <w:rPr>
          <w:rFonts w:hint="eastAsia"/>
        </w:rPr>
        <w:br/>
      </w:r>
      <w:r>
        <w:rPr>
          <w:rFonts w:hint="eastAsia"/>
        </w:rPr>
        <w:t>　　图表 半导体石英玻璃企业（二）概况</w:t>
      </w:r>
      <w:r>
        <w:rPr>
          <w:rFonts w:hint="eastAsia"/>
        </w:rPr>
        <w:br/>
      </w:r>
      <w:r>
        <w:rPr>
          <w:rFonts w:hint="eastAsia"/>
        </w:rPr>
        <w:t>　　图表 企业半导体石英玻璃型号 规格</w:t>
      </w:r>
      <w:r>
        <w:rPr>
          <w:rFonts w:hint="eastAsia"/>
        </w:rPr>
        <w:br/>
      </w:r>
      <w:r>
        <w:rPr>
          <w:rFonts w:hint="eastAsia"/>
        </w:rPr>
        <w:t>　　图表 半导体石英玻璃企业（二）经营分析</w:t>
      </w:r>
      <w:r>
        <w:rPr>
          <w:rFonts w:hint="eastAsia"/>
        </w:rPr>
        <w:br/>
      </w:r>
      <w:r>
        <w:rPr>
          <w:rFonts w:hint="eastAsia"/>
        </w:rPr>
        <w:t>　　图表 半导体石英玻璃企业（二）盈利能力情况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半导体石英玻璃企业（二）偿债能力情况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半导体石英玻璃企业（二）运营能力情况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半导体石英玻璃企业（二）成长能力情况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半导体石英玻璃企业（三）概况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企业半导体石英玻璃型号 规格</w:t>
      </w:r>
      <w:r>
        <w:rPr>
          <w:rFonts w:hint="eastAsia"/>
        </w:rPr>
        <w:br/>
      </w:r>
      <w:r>
        <w:rPr>
          <w:rFonts w:hint="eastAsia"/>
        </w:rPr>
        <w:t>　　图表 半导体石英玻璃企业（三）经营分析</w:t>
      </w:r>
      <w:r>
        <w:rPr>
          <w:rFonts w:hint="eastAsia"/>
        </w:rPr>
        <w:br/>
      </w:r>
      <w:r>
        <w:rPr>
          <w:rFonts w:hint="eastAsia"/>
        </w:rPr>
        <w:t>　　图表 半导体石英玻璃企业（三）盈利能力情况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半导体石英玻璃企业（三）偿债能力情况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半导体石英玻璃企业（三）运营能力情况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半导体石英玻璃企业（三）成长能力情况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半导体石英玻璃优势</w:t>
      </w:r>
      <w:r>
        <w:rPr>
          <w:rFonts w:hint="eastAsia"/>
        </w:rPr>
        <w:br/>
      </w:r>
      <w:r>
        <w:rPr>
          <w:rFonts w:hint="eastAsia"/>
        </w:rPr>
        <w:t>　　图表 半导体石英玻璃劣势</w:t>
      </w:r>
      <w:r>
        <w:rPr>
          <w:rFonts w:hint="eastAsia"/>
        </w:rPr>
        <w:br/>
      </w:r>
      <w:r>
        <w:rPr>
          <w:rFonts w:hint="eastAsia"/>
        </w:rPr>
        <w:t>　　图表 半导体石英玻璃机会</w:t>
      </w:r>
      <w:r>
        <w:rPr>
          <w:rFonts w:hint="eastAsia"/>
        </w:rPr>
        <w:br/>
      </w:r>
      <w:r>
        <w:rPr>
          <w:rFonts w:hint="eastAsia"/>
        </w:rPr>
        <w:t>　　图表 半导体石英玻璃威胁</w:t>
      </w:r>
      <w:r>
        <w:rPr>
          <w:rFonts w:hint="eastAsia"/>
        </w:rPr>
        <w:br/>
      </w:r>
      <w:r>
        <w:rPr>
          <w:rFonts w:hint="eastAsia"/>
        </w:rPr>
        <w:t>　　图表 2025-2031年中国半导体石英玻璃行业产能预测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2025-2031年中国半导体石英玻璃行业产量预测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2025-2031年中国半导体石英玻璃市场销售预测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2025-2031年中国半导体石英玻璃行业市场规模预测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2025-2031年中国半导体石英玻璃市场前景分析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2025-2031年中国半导体石英玻璃行业风险分析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2025-2031年中国半导体石英玻璃行业发展趋势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8baaffeba4583" w:history="1">
        <w:r>
          <w:rPr>
            <w:rStyle w:val="Hyperlink"/>
          </w:rPr>
          <w:t>2025-2031年中国半导体石英玻璃市场研究与前景分析报告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8baaffeba4583" w:history="1">
        <w:r>
          <w:rPr>
            <w:rStyle w:val="Hyperlink"/>
          </w:rPr>
          <w:t>https://www.20087.com/8/98/BanDaoTiShiYingBoLiDeXianZhuangYuFaZhanQianJing.html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玻璃是什么材料、半导体石英玻璃公司、石英玻璃的介电常数、半导体石英玻璃有毒吗、半导体石英材料、半导体石英玻璃精准切割方法、半导体用石英材料加工流程、半导体石英玻璃焊接、半导体石英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62349a03c4c08" w:history="1">
      <w:r>
        <w:rPr>
          <w:rStyle w:val="Hyperlink"/>
        </w:rPr>
        <w:t>2025-2031年中国半导体石英玻璃市场研究与前景分析报告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anDaoTiShiYingBoLiDeXianZhuangYuFaZhanQianJing.html" TargetMode="External" Id="R1628baaffeba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anDaoTiShiYingBoLiDeXianZhuangYuFaZhanQianJing.html" TargetMode="External" Id="Rbcd62349a03c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2025-02-14T00:55:00Z</dcterms:created>
  <dcterms:modified xsi:type="dcterms:W3CDTF">2025-02-14T01:55:00Z</dcterms:modified>
  <dc:subject>2025-2031年中国半导体石英玻璃市场研究与前景分析报告</dc:subject>
  <dc:title>2025-2031年中国半导体石英玻璃市场研究与前景分析报告</dc:title>
  <cp:keywords>2025-2031年中国半导体石英玻璃市场研究与前景分析报告</cp:keywords>
  <dc:description>2025-2031年中国半导体石英玻璃市场研究与前景分析报告</dc:description>
</cp:coreProperties>
</file>