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203fcb0646aa" w:history="1">
              <w:r>
                <w:rPr>
                  <w:rStyle w:val="Hyperlink"/>
                </w:rPr>
                <w:t>2025-2031年中国原油制品行业发展研及市场前景预测报告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203fcb0646aa" w:history="1">
              <w:r>
                <w:rPr>
                  <w:rStyle w:val="Hyperlink"/>
                </w:rPr>
                <w:t>2025-2031年中国原油制品行业发展研及市场前景预测报告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8203fcb0646aa" w:history="1">
                <w:r>
                  <w:rPr>
                    <w:rStyle w:val="Hyperlink"/>
                  </w:rPr>
                  <w:t>https://www.20087.com/8/18/YuanYouZhiPinFaZhanQianJingFenXi.html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制品是一种重要的能源化工产品，近年来在提炼工艺、环保属性和应用场景方面展现出新的趋势。目前，原油制品的技术发展主要围绕高纯度提取技术、绿色生产工艺和多功能化等重点领域。通过采用先进的催化裂化技术和分子筛分离技术，显著提高了产品的品质和收率，同时减少了对环境的影响。此外，可再生原料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原油制品的发展将更加注重精细化加工和高附加值开发。随着清洁能源和高性能材料需求的增长，企业可以通过调整提炼条件和加入特定功能性助剂，开发适用于不同场景的产品，如高清洁燃油或特种化工原料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8203fcb0646aa" w:history="1">
        <w:r>
          <w:rPr>
            <w:rStyle w:val="Hyperlink"/>
          </w:rPr>
          <w:t>2025-2031年中国原油制品行业发展研及市场前景预测报告</w:t>
        </w:r>
      </w:hyperlink>
      <w:r>
        <w:rPr>
          <w:rFonts w:hint="eastAsia"/>
        </w:rPr>
        <w:t>》依据国家统计局、发改委及原油制品相关协会等的数据资料，深入研究了原油制品行业的现状，包括原油制品市场需求、市场规模及产业链状况。原油制品报告分析了原油制品的价格波动、各细分市场的动态，以及重点企业的经营状况。同时，报告对原油制品市场前景及发展趋势进行了科学预测，揭示了潜在的市场需求和投资机会，也指出了原油制品行业内可能的风险。此外，原油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原油制品行业概述</w:t>
      </w:r>
      <w:r>
        <w:rPr>
          <w:rFonts w:hint="eastAsia"/>
        </w:rPr>
        <w:br/>
      </w:r>
      <w:r>
        <w:rPr>
          <w:rFonts w:hint="eastAsia"/>
        </w:rPr>
        <w:t>　　第一节 原油制品定义与分类</w:t>
      </w:r>
      <w:r>
        <w:rPr>
          <w:rFonts w:hint="eastAsia"/>
        </w:rPr>
        <w:br/>
      </w:r>
      <w:r>
        <w:rPr>
          <w:rFonts w:hint="eastAsia"/>
        </w:rPr>
        <w:t>　　第二节 原油制品应用领域</w:t>
      </w:r>
      <w:r>
        <w:rPr>
          <w:rFonts w:hint="eastAsia"/>
        </w:rPr>
        <w:br/>
      </w:r>
      <w:r>
        <w:rPr>
          <w:rFonts w:hint="eastAsia"/>
        </w:rPr>
        <w:t>　　第三节 原油制品行业经济指标分析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原油制品产业链及经营模式分析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2019-2024年全球原油制品市场规模与趋势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主要国家与地区原油制品市场分析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2025-2031年全球原油制品行业发展趋势与前景预测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2024-2025年原油制品产能与投资动态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一、国内原油制品产能及利用情况</w:t>
      </w:r>
      <w:r>
        <w:rPr>
          <w:rFonts w:hint="eastAsia"/>
        </w:rPr>
        <w:br/>
      </w:r>
      <w:r>
        <w:rPr>
          <w:rFonts w:hint="eastAsia"/>
        </w:rPr>
        <w:t>　　　　二、原油制品产能扩张与投资动态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2025-2031年原油制品行业产量统计与趋势预测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一、2019-2024年原油制品行业产量数据统计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1、2019-2024年原油制品产量及增长趋势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2、2019-2024年原油制品细分产品产量及份额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二、影响原油制品产量的关键因素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三、2025-2031年原油制品产量预测</w:t>
      </w:r>
      <w:r>
        <w:rPr>
          <w:rFonts w:hint="eastAsia"/>
        </w:rPr>
        <w:br/>
      </w:r>
      <w:r>
        <w:rPr>
          <w:rFonts w:hint="eastAsia"/>
        </w:rPr>
        <w:t>　　第三节 2025-2031年原油制品市场需求与销售分析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一、2024-2025年原油制品行业需求现状</w:t>
      </w:r>
      <w:r>
        <w:rPr>
          <w:rFonts w:hint="eastAsia"/>
        </w:rPr>
        <w:br/>
      </w:r>
      <w:r>
        <w:rPr>
          <w:rFonts w:hint="eastAsia"/>
        </w:rPr>
        <w:t>　　　　二、原油制品客户群体与需求特点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三、2019-2024年原油制品行业销售规模分析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四、2025-2031年原油制品市场增长潜力与规模预测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原油制品细分市场分析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一、2024-2025年原油制品主要细分产品市场现状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原油制品下游应用与客户群体分析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一、2024-2025年原油制品各应用领域市场现状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2024-2025年中国原油制品技术发展研究</w:t>
      </w:r>
      <w:r>
        <w:rPr>
          <w:rFonts w:hint="eastAsia"/>
        </w:rPr>
        <w:br/>
      </w:r>
      <w:r>
        <w:rPr>
          <w:rFonts w:hint="eastAsia"/>
        </w:rPr>
        <w:t>　　第一节 当前原油制品技术发展现状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国内外原油制品技术差异与原因</w:t>
      </w:r>
      <w:r>
        <w:rPr>
          <w:rFonts w:hint="eastAsia"/>
        </w:rPr>
        <w:br/>
      </w:r>
      <w:r>
        <w:rPr>
          <w:rFonts w:hint="eastAsia"/>
        </w:rPr>
        <w:t>　　第三节 原油制品技术创新与发展趋势预测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技术进步对原油制品行业的影响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一、2019-2024年原油制品市场价格走势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原油制品定价策略与方法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2025-2031年原油制品价格竞争态势与趋势预测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2024-2025年重点区域原油制品市场发展概况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三、2025-2031年原油制品行业发展潜力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一、2019-2024年原油制品进口规模及增长情况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一、2019-2024年原油制品出口规模及增长情况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二、原油制品主要出口目的地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2019-2024年中国原油制品行业总体发展与财务状况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2019-2024年中国原油制品行业规模情况</w:t>
      </w:r>
      <w:r>
        <w:rPr>
          <w:rFonts w:hint="eastAsia"/>
        </w:rPr>
        <w:br/>
      </w:r>
      <w:r>
        <w:rPr>
          <w:rFonts w:hint="eastAsia"/>
        </w:rPr>
        <w:t>　　　　一、原油制品行业企业数量规模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二、原油制品行业从业人员规模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三、原油制品行业市场敏感性分析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一、原油制品行业盈利能力</w:t>
      </w:r>
      <w:r>
        <w:rPr>
          <w:rFonts w:hint="eastAsia"/>
        </w:rPr>
        <w:br/>
      </w:r>
      <w:r>
        <w:rPr>
          <w:rFonts w:hint="eastAsia"/>
        </w:rPr>
        <w:t>　　　　二、原油制品行业偿债能力</w:t>
      </w:r>
      <w:r>
        <w:rPr>
          <w:rFonts w:hint="eastAsia"/>
        </w:rPr>
        <w:br/>
      </w:r>
      <w:r>
        <w:rPr>
          <w:rFonts w:hint="eastAsia"/>
        </w:rPr>
        <w:t>　　　　三、原油制品行业营运能力</w:t>
      </w:r>
      <w:r>
        <w:rPr>
          <w:rFonts w:hint="eastAsia"/>
        </w:rPr>
        <w:br/>
      </w:r>
      <w:r>
        <w:rPr>
          <w:rFonts w:hint="eastAsia"/>
        </w:rPr>
        <w:t>　　　　四、原油制品行业发展能力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原油制品行业竞争格局总览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2024-2025年原油制品行业竞争力分析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2019-2024年原油制品行业企业并购活动分析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2024-2025年原油制品行业会展与招投标活动分析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2025年中国原油制品企业发展企业发展策略与建议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原油制品销售模式与渠道策略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原油制品品牌与市场推广策略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原油制品研发投入与技术创新能力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原油制品合作联盟与资源整合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中国原油制品行业风险与对策</w:t>
      </w:r>
      <w:r>
        <w:rPr>
          <w:rFonts w:hint="eastAsia"/>
        </w:rPr>
        <w:br/>
      </w:r>
      <w:r>
        <w:rPr>
          <w:rFonts w:hint="eastAsia"/>
        </w:rPr>
        <w:t>　　第一节 原油制品行业SWOT分析</w:t>
      </w:r>
      <w:r>
        <w:rPr>
          <w:rFonts w:hint="eastAsia"/>
        </w:rPr>
        <w:br/>
      </w:r>
      <w:r>
        <w:rPr>
          <w:rFonts w:hint="eastAsia"/>
        </w:rPr>
        <w:t>　　　　一、原油制品行业优势</w:t>
      </w:r>
      <w:r>
        <w:rPr>
          <w:rFonts w:hint="eastAsia"/>
        </w:rPr>
        <w:br/>
      </w:r>
      <w:r>
        <w:rPr>
          <w:rFonts w:hint="eastAsia"/>
        </w:rPr>
        <w:t>　　　　二、原油制品行业劣势</w:t>
      </w:r>
      <w:r>
        <w:rPr>
          <w:rFonts w:hint="eastAsia"/>
        </w:rPr>
        <w:br/>
      </w:r>
      <w:r>
        <w:rPr>
          <w:rFonts w:hint="eastAsia"/>
        </w:rPr>
        <w:t>　　　　三、原油制品市场机会</w:t>
      </w:r>
      <w:r>
        <w:rPr>
          <w:rFonts w:hint="eastAsia"/>
        </w:rPr>
        <w:br/>
      </w:r>
      <w:r>
        <w:rPr>
          <w:rFonts w:hint="eastAsia"/>
        </w:rPr>
        <w:t>　　　　四、原油制品市场威胁</w:t>
      </w:r>
      <w:r>
        <w:rPr>
          <w:rFonts w:hint="eastAsia"/>
        </w:rPr>
        <w:br/>
      </w:r>
      <w:r>
        <w:rPr>
          <w:rFonts w:hint="eastAsia"/>
        </w:rPr>
        <w:t>　　第二节 原油制品行业风险及对策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2025-2031年中国原油制品行业前景与发展趋势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2024-2025年原油制品行业发展环境分析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一、原油制品行业主管部门与监管体制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二、原油制品行业主要法律法规及政策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三、原油制品行业标准与质量监管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2025-2031年原油制品行业发展趋势与方向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2025-2031年原油制品行业发展潜力与机遇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[中⋅智⋅林⋅]原油制品行业发展建议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原油制品行业历程</w:t>
      </w:r>
      <w:r>
        <w:rPr>
          <w:rFonts w:hint="eastAsia"/>
        </w:rPr>
        <w:br/>
      </w:r>
      <w:r>
        <w:rPr>
          <w:rFonts w:hint="eastAsia"/>
        </w:rPr>
        <w:t>　　图表 原油制品行业生命周期</w:t>
      </w:r>
      <w:r>
        <w:rPr>
          <w:rFonts w:hint="eastAsia"/>
        </w:rPr>
        <w:br/>
      </w:r>
      <w:r>
        <w:rPr>
          <w:rFonts w:hint="eastAsia"/>
        </w:rPr>
        <w:t>　　图表 原油制品行业产业链分析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203fcb0646aa" w:history="1">
        <w:r>
          <w:rPr>
            <w:rStyle w:val="Hyperlink"/>
          </w:rPr>
          <w:t>2025-2031年中国原油制品行业发展研及市场前景预测报告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8203fcb0646aa" w:history="1">
        <w:r>
          <w:rPr>
            <w:rStyle w:val="Hyperlink"/>
          </w:rPr>
          <w:t>https://www.20087.com/8/18/YuanYouZhiPinFaZhanQianJingFenXi.html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740d5a82d4d10" w:history="1">
      <w:r>
        <w:rPr>
          <w:rStyle w:val="Hyperlink"/>
        </w:rPr>
        <w:t>2025-2031年中国原油制品行业发展研及市场前景预测报告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uanYouZhiPinFaZhanQianJingFenXi.html" TargetMode="External" Id="R1b28203fcb06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uanYouZhiPinFaZhanQianJingFenXi.html" TargetMode="External" Id="Rfed740d5a82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2025-03-10T08:35:29Z</dcterms:created>
  <dcterms:modified xsi:type="dcterms:W3CDTF">2025-03-10T09:35:29Z</dcterms:modified>
  <dc:subject>2025-2031年中国原油制品行业发展研及市场前景预测报告</dc:subject>
  <dc:title>2025-2031年中国原油制品行业发展研及市场前景预测报告</dc:title>
  <cp:keywords>2025-2031年中国原油制品行业发展研及市场前景预测报告</cp:keywords>
  <dc:description>2025-2031年中国原油制品行业发展研及市场前景预测报告</dc:description>
</cp:coreProperties>
</file>