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b27b789ba4184" w:history="1">
              <w:r>
                <w:rPr>
                  <w:rStyle w:val="Hyperlink"/>
                </w:rPr>
                <w:t>2025-2031年全球与中国四钼酸铵行业市场分析及前景趋势预测报告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b27b789ba4184" w:history="1">
              <w:r>
                <w:rPr>
                  <w:rStyle w:val="Hyperlink"/>
                </w:rPr>
                <w:t>2025-2031年全球与中国四钼酸铵行业市场分析及前景趋势预测报告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b27b789ba4184" w:history="1">
                <w:r>
                  <w:rPr>
                    <w:rStyle w:val="Hyperlink"/>
                  </w:rPr>
                  <w:t>https://www.20087.com/8/58/SiMuSuanAnHangYeQuShi.html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是一种重要的钼化合物，主要用于催化剂、合金添加剂、电子工业等领域。近年来，随着新能源技术的发展和环保要求的提高，四钼酸铵的应用范围不断扩大。在催化剂领域，四钼酸铵因其独特的化学性质被广泛用于石油炼制、化工合成等过程中，帮助提高反应效率和产品质量。此外，随着电动汽车和储能技术的进步，四钼酸铵在电池材料中的应用也日益增多。技术方面，通过改进生产工艺，不仅可以提高产品的纯度，还能降低生产过程中的能耗和排放，这对于满足日益严格的环保标准至关重要。</w:t>
      </w:r>
      <w:r>
        <w:rPr>
          <w:rFonts w:hint="eastAsia"/>
        </w:rPr>
        <w:br/>
      </w:r>
      <w:r>
        <w:rPr>
          <w:rFonts w:hint="eastAsia"/>
        </w:rPr>
        <w:t>　　未来，四钼酸铵市场的发展前景看好。随着全球对清洁能源和环保技术的需求持续增长，四钼酸铵作为关键原材料的重要性将进一步凸显。在催化剂领域，随着精细化学品和新材料的开发，对于高效、环保催化剂的需求将持续增加。此外，随着电动汽车市场的不断扩大，对高性能电池材料的需求也将推动四钼酸铵的研发与应用。技术创新将成为推动行业发展的主要动力，包括开发新的合成路线以提高产品性能和降低成本，以及探索四钼酸铵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b27b789ba4184" w:history="1">
        <w:r>
          <w:rPr>
            <w:rStyle w:val="Hyperlink"/>
          </w:rPr>
          <w:t>2025-2031年全球与中国四钼酸铵行业市场分析及前景趋势预测报告</w:t>
        </w:r>
      </w:hyperlink>
      <w:r>
        <w:rPr>
          <w:rFonts w:hint="eastAsia"/>
        </w:rPr>
        <w:t>》依托权威机构及行业协会数据，结合四钼酸铵行业的宏观环境与微观实践，从四钼酸铵市场规模、市场需求、技术现状及产业链结构等多维度进行了系统调研与分析。报告通过严谨的研究方法与翔实的数据支持，辅以直观图表，全面剖析了四钼酸铵行业发展趋势、重点企业表现及市场竞争格局，并通过SWOT分析揭示了行业机遇与潜在风险，为四钼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中国四钼酸铵概述</w:t>
      </w:r>
      <w:r>
        <w:rPr>
          <w:rFonts w:hint="eastAsia"/>
        </w:rPr>
        <w:br/>
      </w:r>
      <w:r>
        <w:rPr>
          <w:rFonts w:hint="eastAsia"/>
        </w:rPr>
        <w:t>　　第一节 四钼酸铵行业定义</w:t>
      </w:r>
      <w:r>
        <w:rPr>
          <w:rFonts w:hint="eastAsia"/>
        </w:rPr>
        <w:br/>
      </w:r>
      <w:r>
        <w:rPr>
          <w:rFonts w:hint="eastAsia"/>
        </w:rPr>
        <w:t>　　第二节 四钼酸铵行业发展特性</w:t>
      </w:r>
      <w:r>
        <w:rPr>
          <w:rFonts w:hint="eastAsia"/>
        </w:rPr>
        <w:br/>
      </w:r>
      <w:r>
        <w:rPr>
          <w:rFonts w:hint="eastAsia"/>
        </w:rPr>
        <w:t>　　第三节 四钼酸铵产业链分析</w:t>
      </w:r>
      <w:r>
        <w:rPr>
          <w:rFonts w:hint="eastAsia"/>
        </w:rPr>
        <w:br/>
      </w:r>
      <w:r>
        <w:rPr>
          <w:rFonts w:hint="eastAsia"/>
        </w:rPr>
        <w:t>　　第四节 四钼酸铵行业生命周期分析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2024-2025年全球主要四钼酸铵市场发展概况</w:t>
      </w:r>
      <w:r>
        <w:rPr>
          <w:rFonts w:hint="eastAsia"/>
        </w:rPr>
        <w:br/>
      </w:r>
      <w:r>
        <w:rPr>
          <w:rFonts w:hint="eastAsia"/>
        </w:rPr>
        <w:t>　　第一节 全球四钼酸铵市场发展分析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欧洲地区主要国家四钼酸铵市场概况</w:t>
      </w:r>
      <w:r>
        <w:rPr>
          <w:rFonts w:hint="eastAsia"/>
        </w:rPr>
        <w:br/>
      </w:r>
      <w:r>
        <w:rPr>
          <w:rFonts w:hint="eastAsia"/>
        </w:rPr>
        <w:t>　　第三节 北美地区四钼酸铵市场概况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亚洲地区主要国家四钼酸铵市场概况</w:t>
      </w:r>
      <w:r>
        <w:rPr>
          <w:rFonts w:hint="eastAsia"/>
        </w:rPr>
        <w:br/>
      </w:r>
      <w:r>
        <w:rPr>
          <w:rFonts w:hint="eastAsia"/>
        </w:rPr>
        <w:t>　　第五节 全球四钼酸铵市场发展预测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2024-2025年中国四钼酸铵发展环境分析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四钼酸铵行业相关政策、标准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四钼酸铵行业相关发展规划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2024-2025年中国四钼酸铵技术发展分析</w:t>
      </w:r>
      <w:r>
        <w:rPr>
          <w:rFonts w:hint="eastAsia"/>
        </w:rPr>
        <w:br/>
      </w:r>
      <w:r>
        <w:rPr>
          <w:rFonts w:hint="eastAsia"/>
        </w:rPr>
        <w:t>　　第一节 当前四钼酸铵技术发展现状分析</w:t>
      </w:r>
      <w:r>
        <w:rPr>
          <w:rFonts w:hint="eastAsia"/>
        </w:rPr>
        <w:br/>
      </w:r>
      <w:r>
        <w:rPr>
          <w:rFonts w:hint="eastAsia"/>
        </w:rPr>
        <w:t>　　第二节 四钼酸铵生产中需注意的问题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四钼酸铵行业主要技术发展趋势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2024-2025年四钼酸铵市场特性分析</w:t>
      </w:r>
      <w:r>
        <w:rPr>
          <w:rFonts w:hint="eastAsia"/>
        </w:rPr>
        <w:br/>
      </w:r>
      <w:r>
        <w:rPr>
          <w:rFonts w:hint="eastAsia"/>
        </w:rPr>
        <w:t>　　第一节 四钼酸铵行业集中度分析</w:t>
      </w:r>
      <w:r>
        <w:rPr>
          <w:rFonts w:hint="eastAsia"/>
        </w:rPr>
        <w:br/>
      </w:r>
      <w:r>
        <w:rPr>
          <w:rFonts w:hint="eastAsia"/>
        </w:rPr>
        <w:t>　　第二节 四钼酸铵行业SWOT分析</w:t>
      </w:r>
      <w:r>
        <w:rPr>
          <w:rFonts w:hint="eastAsia"/>
        </w:rPr>
        <w:br/>
      </w:r>
      <w:r>
        <w:rPr>
          <w:rFonts w:hint="eastAsia"/>
        </w:rPr>
        <w:t>　　　　一、四钼酸铵行业优势</w:t>
      </w:r>
      <w:r>
        <w:rPr>
          <w:rFonts w:hint="eastAsia"/>
        </w:rPr>
        <w:br/>
      </w:r>
      <w:r>
        <w:rPr>
          <w:rFonts w:hint="eastAsia"/>
        </w:rPr>
        <w:t>　　　　二、四钼酸铵行业劣势</w:t>
      </w:r>
      <w:r>
        <w:rPr>
          <w:rFonts w:hint="eastAsia"/>
        </w:rPr>
        <w:br/>
      </w:r>
      <w:r>
        <w:rPr>
          <w:rFonts w:hint="eastAsia"/>
        </w:rPr>
        <w:t>　　　　三、四钼酸铵行业机会</w:t>
      </w:r>
      <w:r>
        <w:rPr>
          <w:rFonts w:hint="eastAsia"/>
        </w:rPr>
        <w:br/>
      </w:r>
      <w:r>
        <w:rPr>
          <w:rFonts w:hint="eastAsia"/>
        </w:rPr>
        <w:t>　　　　四、四钼酸铵行业风险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中国四钼酸铵发展现状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2024-2025年中国四钼酸铵市场现状分析</w:t>
      </w:r>
      <w:r>
        <w:rPr>
          <w:rFonts w:hint="eastAsia"/>
        </w:rPr>
        <w:br/>
      </w:r>
      <w:r>
        <w:rPr>
          <w:rFonts w:hint="eastAsia"/>
        </w:rPr>
        <w:t>　　第二节 中国四钼酸铵行业产量情况分析及预测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一、四钼酸铵总体产能规模</w:t>
      </w:r>
      <w:r>
        <w:rPr>
          <w:rFonts w:hint="eastAsia"/>
        </w:rPr>
        <w:br/>
      </w:r>
      <w:r>
        <w:rPr>
          <w:rFonts w:hint="eastAsia"/>
        </w:rPr>
        <w:t>　　　　二、四钼酸铵生产区域分布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三、2019-2024年中国四钼酸铵产量统计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四、2025-2031年中国四钼酸铵产量预测</w:t>
      </w:r>
      <w:r>
        <w:rPr>
          <w:rFonts w:hint="eastAsia"/>
        </w:rPr>
        <w:br/>
      </w:r>
      <w:r>
        <w:rPr>
          <w:rFonts w:hint="eastAsia"/>
        </w:rPr>
        <w:t>　　第三节 中国四钼酸铵市场需求分析及预测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一、中国四钼酸铵市场需求特点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二、2019-2024年中国四钼酸铵市场需求量统计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三、2025-2031年中国四钼酸铵市场需求量预测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中国四钼酸铵价格趋势分析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一、2019-2024年中国四钼酸铵市场价格趋势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2019-2024年四钼酸铵行业经济运行状况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2019-2024年中国四钼酸铵行业盈利能力分析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2019-2024年中国四钼酸铵行业发展能力分析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2019-2024年四钼酸铵行业偿债能力分析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2019-2024年四钼酸铵制造企业数量分析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中国四钼酸铵行业重点地区发展分析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2019-2024年中国四钼酸铵进出口分析</w:t>
      </w:r>
      <w:r>
        <w:rPr>
          <w:rFonts w:hint="eastAsia"/>
        </w:rPr>
        <w:br/>
      </w:r>
      <w:r>
        <w:rPr>
          <w:rFonts w:hint="eastAsia"/>
        </w:rPr>
        <w:t>　　第一节 四钼酸铵进口情况分析</w:t>
      </w:r>
      <w:r>
        <w:rPr>
          <w:rFonts w:hint="eastAsia"/>
        </w:rPr>
        <w:br/>
      </w:r>
      <w:r>
        <w:rPr>
          <w:rFonts w:hint="eastAsia"/>
        </w:rPr>
        <w:t>　　第二节 四钼酸铵出口情况分析</w:t>
      </w:r>
      <w:r>
        <w:rPr>
          <w:rFonts w:hint="eastAsia"/>
        </w:rPr>
        <w:br/>
      </w:r>
      <w:r>
        <w:rPr>
          <w:rFonts w:hint="eastAsia"/>
        </w:rPr>
        <w:t>　　第三节 影响四钼酸铵进出口因素分析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四钼酸铵行业重点企业竞争力分析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2024-2025年四钼酸铵行业企业经营策略研究分析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四钼酸铵企业多样化经营策略分析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一、四钼酸铵企业多样化经营情况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二、现行四钼酸铵行业多样化经营的方向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大型四钼酸铵企业集团未来发展策略分析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对中小四钼酸铵企业生产经营的建议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四钼酸铵行业投资风险预警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一、2025年影响四钼酸铵行业运行的有利因素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二、2025年影响四钼酸铵行业运行的稳定因素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三、2025年影响四钼酸铵行业运行的不利因素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四、2025年我国四钼酸铵行业发展面临的挑战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五、2025年我国四钼酸铵行业发展面临的机遇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四钼酸铵行业投资风险预警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一、四钼酸铵行业市场风险预测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二、四钼酸铵行业政策风险预测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三、四钼酸铵行业经营风险预测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四、四钼酸铵行业技术风险预测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五、四钼酸铵行业竞争风险预测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六、四钼酸铵行业其他风险预测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四钼酸铵投资建议</w:t>
      </w:r>
      <w:r>
        <w:rPr>
          <w:rFonts w:hint="eastAsia"/>
        </w:rPr>
        <w:br/>
      </w:r>
      <w:r>
        <w:rPr>
          <w:rFonts w:hint="eastAsia"/>
        </w:rPr>
        <w:t>　　第一节 2025年四钼酸铵市场前景分析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2025年四钼酸铵发展趋势预测</w:t>
      </w:r>
      <w:r>
        <w:rPr>
          <w:rFonts w:hint="eastAsia"/>
        </w:rPr>
        <w:br/>
      </w:r>
      <w:r>
        <w:rPr>
          <w:rFonts w:hint="eastAsia"/>
        </w:rPr>
        <w:t>　　第三节 四钼酸铵行业投资进入壁垒分析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四钼酸铵行业历程</w:t>
      </w:r>
      <w:r>
        <w:rPr>
          <w:rFonts w:hint="eastAsia"/>
        </w:rPr>
        <w:br/>
      </w:r>
      <w:r>
        <w:rPr>
          <w:rFonts w:hint="eastAsia"/>
        </w:rPr>
        <w:t>　　图表 四钼酸铵行业生命周期</w:t>
      </w:r>
      <w:r>
        <w:rPr>
          <w:rFonts w:hint="eastAsia"/>
        </w:rPr>
        <w:br/>
      </w:r>
      <w:r>
        <w:rPr>
          <w:rFonts w:hint="eastAsia"/>
        </w:rPr>
        <w:t>　　图表 四钼酸铵行业产业链分析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b27b789ba4184" w:history="1">
        <w:r>
          <w:rPr>
            <w:rStyle w:val="Hyperlink"/>
          </w:rPr>
          <w:t>2025-2031年全球与中国四钼酸铵行业市场分析及前景趋势预测报告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b27b789ba4184" w:history="1">
        <w:r>
          <w:rPr>
            <w:rStyle w:val="Hyperlink"/>
          </w:rPr>
          <w:t>https://www.20087.com/8/58/SiMuSuanAnHangYeQuShi.html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和钼酸铵的区别、四钼酸铵和七钼酸铵有什么区别、钼酸铵钼含量多少、四钼酸铵溶于水吗、钼酸铵结构式、四钼酸铵与七钼酸的区别在哪、四钼酸铵与七钼酸的区别在哪、四钼酸铵是钼深加工的重要中间产品、四钼酸铵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40ef94ef84c2b" w:history="1">
      <w:r>
        <w:rPr>
          <w:rStyle w:val="Hyperlink"/>
        </w:rPr>
        <w:t>2025-2031年全球与中国四钼酸铵行业市场分析及前景趋势预测报告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iMuSuanAnHangYeQuShi.html" TargetMode="External" Id="R2adb27b789ba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iMuSuanAnHangYeQuShi.html" TargetMode="External" Id="Rf1e40ef94ef8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2024-06-17T05:39:00Z</dcterms:created>
  <dcterms:modified xsi:type="dcterms:W3CDTF">2024-06-17T06:39:00Z</dcterms:modified>
  <dc:subject>2025-2031年全球与中国四钼酸铵行业市场分析及前景趋势预测报告</dc:subject>
  <dc:title>2025-2031年全球与中国四钼酸铵行业市场分析及前景趋势预测报告</dc:title>
  <cp:keywords>2025-2031年全球与中国四钼酸铵行业市场分析及前景趋势预测报告</cp:keywords>
  <dc:description>2025-2031年全球与中国四钼酸铵行业市场分析及前景趋势预测报告</dc:description>
</cp:coreProperties>
</file>