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018c9d58b4f85" w:history="1">
              <w:r>
                <w:rPr>
                  <w:rStyle w:val="Hyperlink"/>
                </w:rPr>
                <w:t>2025-2031年全球与中国塑料拉西环行业发展调研及市场前景报告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018c9d58b4f85" w:history="1">
              <w:r>
                <w:rPr>
                  <w:rStyle w:val="Hyperlink"/>
                </w:rPr>
                <w:t>2025-2031年全球与中国塑料拉西环行业发展调研及市场前景报告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018c9d58b4f85" w:history="1">
                <w:r>
                  <w:rPr>
                    <w:rStyle w:val="Hyperlink"/>
                  </w:rPr>
                  <w:t>https://www.20087.com/8/08/SuLiaoLaXiHuanDeQianJing.html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拉西环是一种广泛应用于化工、环保、制药及水处理等领域的散装填料，主要用于填料塔内的气液传质过程，如吸收、解吸、蒸馏和洗涤等操作。其结构为短管状，通常采用聚丙烯（PP）、聚氯乙烯（PVC）、聚偏氟乙烯（PVDF）等耐腐蚀性工程塑料制成，具备良好的化学稳定性、轻质性和较低的成本优势。在实际应用中，塑料拉西环通过在塔内随机或规整堆叠，增加气液两相的接触面积与接触时间，促进传质效率。其简单的几何结构虽在传质性能上不及现代高效填料，但由于制造工艺成熟、安装维护方便，仍在许多中低负荷工况中保持广泛使用。特别是在处理腐蚀性介质或对金属敏感的工艺环境中，塑料材质避免了金属填料的腐蚀与污染问题，延长了设备使用寿命。此外，塑料拉西环具有良好的抗结垢能力，适用于含有悬浮物或易结晶的体系，减少了塔内堵塞风险。</w:t>
      </w:r>
      <w:r>
        <w:rPr>
          <w:rFonts w:hint="eastAsia"/>
        </w:rPr>
        <w:br/>
      </w:r>
      <w:r>
        <w:rPr>
          <w:rFonts w:hint="eastAsia"/>
        </w:rPr>
        <w:t>　　未来，塑料拉西环的发展将聚焦于材料性能优化、结构改进与应用场景的适应性提升。随着高分子材料技术的进步，新型改性塑料如增强型聚丙烯、耐高温氟塑料及抗老化复合材料将逐步应用于填料制造，以提升其在高温、高压或强氧化环境下的稳定性与耐久性。同时，通过对传统拉西环结构的局部优化，如增加内筋、开孔或表面纹理处理，可在不显著增加压降的前提下提升比表面积与液体分布均匀性，改善传质效率。在特定应用领域，如生物发酵、废气治理与海水淡化预处理中，塑料拉西环将与新型填料协同使用，发挥其成本低、易更换的优势。此外，随着绿色制造理念的推广，可回收塑料填料的研发与循环利用体系的建立将成为重要方向，减少塑料废弃物对环境的影响。行业将更加注重填料系统的整体匹配性，推动从单一填料选型向塔内件集成设计转变，提升传质设备的整体能效与运行稳定性。尽管面临高效规整填料的竞争，塑料拉西环仍将在中低端市场和特殊工况中保持其不可替代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018c9d58b4f85" w:history="1">
        <w:r>
          <w:rPr>
            <w:rStyle w:val="Hyperlink"/>
          </w:rPr>
          <w:t>2025-2031年全球与中国塑料拉西环行业发展调研及市场前景报告</w:t>
        </w:r>
      </w:hyperlink>
      <w:r>
        <w:rPr>
          <w:rFonts w:hint="eastAsia"/>
        </w:rPr>
        <w:t>》基于多年塑料拉西环行业研究积累，结合塑料拉西环行业市场现状，通过资深研究团队对塑料拉西环市场资讯的系统整理与分析，依托权威数据资源及长期市场监测数据库，对塑料拉西环行业进行了全面调研。报告详细分析了塑料拉西环市场规模、市场前景、技术现状及未来发展方向，重点评估了塑料拉西环行业内企业的竞争格局及经营表现，并通过SWOT分析揭示了塑料拉西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6018c9d58b4f85" w:history="1">
        <w:r>
          <w:rPr>
            <w:rStyle w:val="Hyperlink"/>
          </w:rPr>
          <w:t>2025-2031年全球与中国塑料拉西环行业发展调研及市场前景报告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》为投资者提供了准确的市场现状分析及前景预判，帮助挖掘行业投资价值，并提出投资策略与营销策略建议，是把握塑料拉西环行业动态、优化决策的重要工具。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塑料拉西环市场概述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按照不同产品类型，塑料拉西环主要可以分为如下几个类别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全球不同产品类型塑料拉西环销售额增长趋势2020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PP</w:t>
      </w:r>
      <w:r>
        <w:rPr>
          <w:rFonts w:hint="eastAsia"/>
        </w:rPr>
        <w:br/>
      </w:r>
      <w:r>
        <w:rPr>
          <w:rFonts w:hint="eastAsia"/>
        </w:rPr>
        <w:t>　　　　1.2.3 RPP</w:t>
      </w:r>
      <w:r>
        <w:rPr>
          <w:rFonts w:hint="eastAsia"/>
        </w:rPr>
        <w:br/>
      </w:r>
      <w:r>
        <w:rPr>
          <w:rFonts w:hint="eastAsia"/>
        </w:rPr>
        <w:t>　　　　1.2.4 CPVC</w:t>
      </w:r>
      <w:r>
        <w:rPr>
          <w:rFonts w:hint="eastAsia"/>
        </w:rPr>
        <w:br/>
      </w:r>
      <w:r>
        <w:rPr>
          <w:rFonts w:hint="eastAsia"/>
        </w:rPr>
        <w:t>　　　　1.2.5 PTFE</w:t>
      </w:r>
      <w:r>
        <w:rPr>
          <w:rFonts w:hint="eastAsia"/>
        </w:rPr>
        <w:br/>
      </w:r>
      <w:r>
        <w:rPr>
          <w:rFonts w:hint="eastAsia"/>
        </w:rPr>
        <w:t>　　　　1.2.6 PE</w:t>
      </w:r>
      <w:r>
        <w:rPr>
          <w:rFonts w:hint="eastAsia"/>
        </w:rPr>
        <w:br/>
      </w:r>
      <w:r>
        <w:rPr>
          <w:rFonts w:hint="eastAsia"/>
        </w:rPr>
        <w:t>　　　　1.2.7 PVC</w:t>
      </w:r>
      <w:r>
        <w:rPr>
          <w:rFonts w:hint="eastAsia"/>
        </w:rPr>
        <w:br/>
      </w:r>
      <w:r>
        <w:rPr>
          <w:rFonts w:hint="eastAsia"/>
        </w:rPr>
        <w:t>　　　　1.2.8 PVDF</w:t>
      </w:r>
      <w:r>
        <w:rPr>
          <w:rFonts w:hint="eastAsia"/>
        </w:rPr>
        <w:br/>
      </w:r>
      <w:r>
        <w:rPr>
          <w:rFonts w:hint="eastAsia"/>
        </w:rPr>
        <w:t>　　1.3 从不同应用，塑料拉西环主要包括如下几个方面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全球不同应用塑料拉西环销售额增长趋势2020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塑料拉西环行业背景、发展历史、现状及趋势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塑料拉西环行业目前现状分析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塑料拉西环发展趋势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全球塑料拉西环总体规模分析</w:t>
      </w:r>
      <w:r>
        <w:rPr>
          <w:rFonts w:hint="eastAsia"/>
        </w:rPr>
        <w:br/>
      </w:r>
      <w:r>
        <w:rPr>
          <w:rFonts w:hint="eastAsia"/>
        </w:rPr>
        <w:t>　　2.1 全球塑料拉西环供需现状及预测（2020-2031）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全球塑料拉西环产能、产量、产能利用率及发展趋势（2020-2031）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全球塑料拉西环产量、需求量及发展趋势（2020-2031）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全球主要地区塑料拉西环产量及发展趋势（2020-2031）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全球主要地区塑料拉西环产量（2020-2025）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全球主要地区塑料拉西环产量（2026-2031）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全球主要地区塑料拉西环产量市场份额（2020-2031）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中国塑料拉西环供需现状及预测（2020-2031）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中国塑料拉西环产能、产量、产能利用率及发展趋势（2020-2031）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中国塑料拉西环产量、市场需求量及发展趋势（2020-2031）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全球塑料拉西环销量及销售额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全球市场塑料拉西环销售额（2020-2031）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全球市场塑料拉西环销量（2020-2031）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全球市场塑料拉西环价格趋势（2020-2031）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全球塑料拉西环主要地区分析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全球主要地区塑料拉西环市场规模分析：2020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全球主要地区塑料拉西环销售收入及市场份额（2020-2025年）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全球主要地区塑料拉西环销售收入预测（2026-2031年）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全球主要地区塑料拉西环销量分析：2020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全球主要地区塑料拉西环销量及市场份额（2020-2025年）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全球主要地区塑料拉西环销量及市场份额预测（2026-2031）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北美市场塑料拉西环销量、收入及增长率（2020-2031）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欧洲市场塑料拉西环销量、收入及增长率（2020-2031）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中国市场塑料拉西环销量、收入及增长率（2020-2031）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日本市场塑料拉西环销量、收入及增长率（2020-2031）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东南亚市场塑料拉西环销量、收入及增长率（2020-2031）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印度市场塑料拉西环销量、收入及增长率（2020-2031）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全球市场主要厂商塑料拉西环产能市场份额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全球市场主要厂商塑料拉西环销量（2020-2025）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全球市场主要厂商塑料拉西环销量（2020-2025）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全球市场主要厂商塑料拉西环销售收入（2020-2025）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全球市场主要厂商塑料拉西环销售价格（2020-2025）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2024年全球主要生产商塑料拉西环收入排名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中国市场主要厂商塑料拉西环销量（2020-2025）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中国市场主要厂商塑料拉西环销量（2020-2025）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中国市场主要厂商塑料拉西环销售收入（2020-2025）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2024年中国主要生产商塑料拉西环收入排名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中国市场主要厂商塑料拉西环销售价格（2020-2025）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全球主要厂商塑料拉西环总部及产地分布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全球主要厂商成立时间及塑料拉西环商业化日期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全球主要厂商塑料拉西环产品类型及应用</w:t>
      </w:r>
      <w:r>
        <w:rPr>
          <w:rFonts w:hint="eastAsia"/>
        </w:rPr>
        <w:br/>
      </w:r>
      <w:r>
        <w:rPr>
          <w:rFonts w:hint="eastAsia"/>
        </w:rPr>
        <w:t>　　4.7 塑料拉西环行业集中度、竞争程度分析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塑料拉西环行业集中度分析：2024年全球Top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全球塑料拉西环第一梯队、第二梯队和第三梯队生产商（品牌）及市场份额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不同产品类型塑料拉西环分析</w:t>
      </w:r>
      <w:r>
        <w:rPr>
          <w:rFonts w:hint="eastAsia"/>
        </w:rPr>
        <w:br/>
      </w:r>
      <w:r>
        <w:rPr>
          <w:rFonts w:hint="eastAsia"/>
        </w:rPr>
        <w:t>　　6.1 全球不同产品类型塑料拉西环销量（2020-2031）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全球不同产品类型塑料拉西环销量及市场份额（2020-2025）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全球不同产品类型塑料拉西环销量预测（2026-2031）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全球不同产品类型塑料拉西环收入（2020-2031）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全球不同产品类型塑料拉西环收入及市场份额（2020-2025）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全球不同产品类型塑料拉西环收入预测（2026-2031）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全球不同产品类型塑料拉西环价格走势（2020-2031）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不同应用塑料拉西环分析</w:t>
      </w:r>
      <w:r>
        <w:rPr>
          <w:rFonts w:hint="eastAsia"/>
        </w:rPr>
        <w:br/>
      </w:r>
      <w:r>
        <w:rPr>
          <w:rFonts w:hint="eastAsia"/>
        </w:rPr>
        <w:t>　　7.1 全球不同应用塑料拉西环销量（2020-2031）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全球不同应用塑料拉西环销量及市场份额（2020-2025）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全球不同应用塑料拉西环销量预测（2026-2031）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全球不同应用塑料拉西环收入（2020-2031）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全球不同应用塑料拉西环收入及市场份额（2020-2025）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全球不同应用塑料拉西环收入预测（2026-2031）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全球不同应用塑料拉西环价格走势（2020-2031）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塑料拉西环产业链分析</w:t>
      </w:r>
      <w:r>
        <w:rPr>
          <w:rFonts w:hint="eastAsia"/>
        </w:rPr>
        <w:br/>
      </w:r>
      <w:r>
        <w:rPr>
          <w:rFonts w:hint="eastAsia"/>
        </w:rPr>
        <w:t>　　8.2 塑料拉西环工艺制造技术分析</w:t>
      </w:r>
      <w:r>
        <w:rPr>
          <w:rFonts w:hint="eastAsia"/>
        </w:rPr>
        <w:br/>
      </w:r>
      <w:r>
        <w:rPr>
          <w:rFonts w:hint="eastAsia"/>
        </w:rPr>
        <w:t>　　8.3 塑料拉西环产业上游供应分析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塑料拉西环下游客户分析</w:t>
      </w:r>
      <w:r>
        <w:rPr>
          <w:rFonts w:hint="eastAsia"/>
        </w:rPr>
        <w:br/>
      </w:r>
      <w:r>
        <w:rPr>
          <w:rFonts w:hint="eastAsia"/>
        </w:rPr>
        <w:t>　　8.5 塑料拉西环销售渠道分析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塑料拉西环行业发展机遇及主要驱动因素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塑料拉西环行业发展面临的风险</w:t>
      </w:r>
      <w:r>
        <w:rPr>
          <w:rFonts w:hint="eastAsia"/>
        </w:rPr>
        <w:br/>
      </w:r>
      <w:r>
        <w:rPr>
          <w:rFonts w:hint="eastAsia"/>
        </w:rPr>
        <w:t>　　9.3 塑料拉西环行业政策分析</w:t>
      </w:r>
      <w:r>
        <w:rPr>
          <w:rFonts w:hint="eastAsia"/>
        </w:rPr>
        <w:br/>
      </w:r>
      <w:r>
        <w:rPr>
          <w:rFonts w:hint="eastAsia"/>
        </w:rPr>
        <w:t>　　9.4 塑料拉西环中国企业SWOT分析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全球不同产品类型塑料拉西环销售额增长（CAGR）趋势2020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塑料拉西环行业目前发展现状</w:t>
      </w:r>
      <w:r>
        <w:rPr>
          <w:rFonts w:hint="eastAsia"/>
        </w:rPr>
        <w:br/>
      </w:r>
      <w:r>
        <w:rPr>
          <w:rFonts w:hint="eastAsia"/>
        </w:rPr>
        <w:t>　　表 4： 塑料拉西环发展趋势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全球主要地区塑料拉西环产量增速（CAGR）：（2020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全球主要地区塑料拉西环产量（2020-2025）&amp;（千个）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全球主要地区塑料拉西环产量（2026-2031）&amp;（千个）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全球主要地区塑料拉西环产量市场份额（2020-2025）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全球主要地区塑料拉西环产量（2026-2031）&amp;（千个）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全球主要地区塑料拉西环销售收入增速：（2020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全球主要地区塑料拉西环销售收入（2020-2025）&amp;（百万美元）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全球主要地区塑料拉西环销售收入市场份额（2020-2025）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全球主要地区塑料拉西环收入（2026-2031）&amp;（百万美元）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全球主要地区塑料拉西环收入市场份额（2026-2031）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全球主要地区塑料拉西环销量（千个）：2020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全球主要地区塑料拉西环销量（2020-2025）&amp;（千个）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全球主要地区塑料拉西环销量市场份额（2020-2025）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全球主要地区塑料拉西环销量（2026-2031）&amp;（千个）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全球主要地区塑料拉西环销量份额（2026-2031）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全球市场主要厂商塑料拉西环产能（2024-2025）&amp;（千个）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全球市场主要厂商塑料拉西环销量（2020-2025）&amp;（千个）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全球市场主要厂商塑料拉西环销量市场份额（2020-2025）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全球市场主要厂商塑料拉西环销售收入（2020-2025）&amp;（百万美元）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全球市场主要厂商塑料拉西环销售收入市场份额（2020-2025）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全球市场主要厂商塑料拉西环销售价格（2020-2025）&amp;（美元/个）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2024年全球主要生产商塑料拉西环收入排名（百万美元）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中国市场主要厂商塑料拉西环销量（2020-2025）&amp;（千个）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中国市场主要厂商塑料拉西环销量市场份额（2020-2025）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中国市场主要厂商塑料拉西环销售收入（2020-2025）&amp;（百万美元）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中国市场主要厂商塑料拉西环销售收入市场份额（2020-2025）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2024年中国主要生产商塑料拉西环收入排名（百万美元）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中国市场主要厂商塑料拉西环销售价格（2020-2025）&amp;（美元/个）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全球主要厂商塑料拉西环总部及产地分布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全球主要厂商成立时间及塑料拉西环商业化日期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全球主要厂商塑料拉西环产品类型及应用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2024年全球塑料拉西环主要厂商市场地位（第一梯队、第二梯队和第三梯队）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全球塑料拉西环市场投资、并购等现状分析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塑料拉西环销量（千个）、收入（百万美元）、价格（美元/个）及毛利率（2020-2025）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塑料拉西环销量（千个）、收入（百万美元）、价格（美元/个）及毛利率（2020-2025）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塑料拉西环销量（千个）、收入（百万美元）、价格（美元/个）及毛利率（2020-2025）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塑料拉西环销量（千个）、收入（百万美元）、价格（美元/个）及毛利率（2020-2025）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塑料拉西环销量（千个）、收入（百万美元）、价格（美元/个）及毛利率（2020-2025）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塑料拉西环销量（千个）、收入（百万美元）、价格（美元/个）及毛利率（2020-2025）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塑料拉西环销量（千个）、收入（百万美元）、价格（美元/个）及毛利率（2020-2025）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塑料拉西环销量（千个）、收入（百万美元）、价格（美元/个）及毛利率（2020-2025）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全球不同产品类型塑料拉西环销量（2020-2025年）&amp;（千个）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全球不同产品类型塑料拉西环销量市场份额（2020-2025）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全球不同产品类型塑料拉西环销量预测（2026-2031）&amp;（千个）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全球市场不同产品类型塑料拉西环销量市场份额预测（2026-2031）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全球不同产品类型塑料拉西环收入（2020-2025年）&amp;（百万美元）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全球不同产品类型塑料拉西环收入市场份额（2020-2025）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全球不同产品类型塑料拉西环收入预测（2026-2031）&amp;（百万美元）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全球不同产品类型塑料拉西环收入市场份额预测（2026-2031）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全球不同应用塑料拉西环销量（2020-2025年）&amp;（千个）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87： 全球不同应用塑料拉西环销量市场份额（2020-2025）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全球不同应用塑料拉西环销量预测（2026-2031）&amp;（千个）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全球市场不同应用塑料拉西环销量市场份额预测（2026-2031）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全球不同应用塑料拉西环收入（2020-2025年）&amp;（百万美元）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全球不同应用塑料拉西环收入市场份额（2020-2025）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全球不同应用塑料拉西环收入预测（2026-2031）&amp;（百万美元）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全球不同应用塑料拉西环收入市场份额预测（2026-2031）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塑料拉西环上游原料供应商及联系方式列表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塑料拉西环典型客户列表</w:t>
      </w:r>
      <w:r>
        <w:rPr>
          <w:rFonts w:hint="eastAsia"/>
        </w:rPr>
        <w:br/>
      </w:r>
      <w:r>
        <w:rPr>
          <w:rFonts w:hint="eastAsia"/>
        </w:rPr>
        <w:t>　　表 96： 塑料拉西环主要销售模式及销售渠道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塑料拉西环行业发展机遇及主要驱动因素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塑料拉西环行业发展面临的风险</w:t>
      </w:r>
      <w:r>
        <w:rPr>
          <w:rFonts w:hint="eastAsia"/>
        </w:rPr>
        <w:br/>
      </w:r>
      <w:r>
        <w:rPr>
          <w:rFonts w:hint="eastAsia"/>
        </w:rPr>
        <w:t>　　表 99： 塑料拉西环行业政策分析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塑料拉西环产品图片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全球不同产品类型塑料拉西环销售额2020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全球不同产品类型塑料拉西环市场份额2024 &amp; 2031</w:t>
      </w:r>
      <w:r>
        <w:rPr>
          <w:rFonts w:hint="eastAsia"/>
        </w:rPr>
        <w:br/>
      </w:r>
      <w:r>
        <w:rPr>
          <w:rFonts w:hint="eastAsia"/>
        </w:rPr>
        <w:t>　　图 4： PP产品图片</w:t>
      </w:r>
      <w:r>
        <w:rPr>
          <w:rFonts w:hint="eastAsia"/>
        </w:rPr>
        <w:br/>
      </w:r>
      <w:r>
        <w:rPr>
          <w:rFonts w:hint="eastAsia"/>
        </w:rPr>
        <w:t>　　图 5： RPP产品图片</w:t>
      </w:r>
      <w:r>
        <w:rPr>
          <w:rFonts w:hint="eastAsia"/>
        </w:rPr>
        <w:br/>
      </w:r>
      <w:r>
        <w:rPr>
          <w:rFonts w:hint="eastAsia"/>
        </w:rPr>
        <w:t>　　图 6： CPVC产品图片</w:t>
      </w:r>
      <w:r>
        <w:rPr>
          <w:rFonts w:hint="eastAsia"/>
        </w:rPr>
        <w:br/>
      </w:r>
      <w:r>
        <w:rPr>
          <w:rFonts w:hint="eastAsia"/>
        </w:rPr>
        <w:t>　　图 7： PTFE产品图片</w:t>
      </w:r>
      <w:r>
        <w:rPr>
          <w:rFonts w:hint="eastAsia"/>
        </w:rPr>
        <w:br/>
      </w:r>
      <w:r>
        <w:rPr>
          <w:rFonts w:hint="eastAsia"/>
        </w:rPr>
        <w:t>　　图 8： PE产品图片</w:t>
      </w:r>
      <w:r>
        <w:rPr>
          <w:rFonts w:hint="eastAsia"/>
        </w:rPr>
        <w:br/>
      </w:r>
      <w:r>
        <w:rPr>
          <w:rFonts w:hint="eastAsia"/>
        </w:rPr>
        <w:t>　　图 9： PVC产品图片</w:t>
      </w:r>
      <w:r>
        <w:rPr>
          <w:rFonts w:hint="eastAsia"/>
        </w:rPr>
        <w:br/>
      </w:r>
      <w:r>
        <w:rPr>
          <w:rFonts w:hint="eastAsia"/>
        </w:rPr>
        <w:t>　　图 10： PVDF产品图片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全球不同应用塑料拉西环市场份额2024 &amp; 2031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冶金</w:t>
      </w:r>
      <w:r>
        <w:rPr>
          <w:rFonts w:hint="eastAsia"/>
        </w:rPr>
        <w:br/>
      </w:r>
      <w:r>
        <w:rPr>
          <w:rFonts w:hint="eastAsia"/>
        </w:rPr>
        <w:t>　　图 15： 环保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全球塑料拉西环产能、产量、产能利用率及发展趋势（2020-2031）&amp;（千个）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全球塑料拉西环产量、需求量及发展趋势（2020-2031）&amp;（千个）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全球主要地区塑料拉西环产量（2020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全球主要地区塑料拉西环产量市场份额（2020-2031）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中国塑料拉西环产能、产量、产能利用率及发展趋势（2020-2031）&amp;（千个）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中国塑料拉西环产量、市场需求量及发展趋势（2020-2031）&amp;（千个）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全球塑料拉西环市场销售额及增长率：（2020-2031）&amp;（百万美元）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全球市场塑料拉西环市场规模：2020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全球市场塑料拉西环销量及增长率（2020-2031）&amp;（千个）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全球市场塑料拉西环价格趋势（2020-2031）&amp;（美元/个）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全球主要地区塑料拉西环销售收入（2020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全球主要地区塑料拉西环销售收入市场份额（2020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北美市场塑料拉西环销量及增长率（2020-2031）&amp;（千个）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北美市场塑料拉西环收入及增长率（2020-2031）&amp;（百万美元）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欧洲市场塑料拉西环销量及增长率（2020-2031）&amp;（千个）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欧洲市场塑料拉西环收入及增长率（2020-2031）&amp;（百万美元）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中国市场塑料拉西环销量及增长率（2020-2031）&amp;（千个）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中国市场塑料拉西环收入及增长率（2020-2031）&amp;（百万美元）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日本市场塑料拉西环销量及增长率（2020-2031）&amp;（千个）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日本市场塑料拉西环收入及增长率（2020-2031）&amp;（百万美元）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东南亚市场塑料拉西环销量及增长率（2020-2031）&amp;（千个）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东南亚市场塑料拉西环收入及增长率（2020-2031）&amp;（百万美元）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印度市场塑料拉西环销量及增长率（2020-2031）&amp;（千个）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印度市场塑料拉西环收入及增长率（2020-2031）&amp;（百万美元）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2024年全球市场主要厂商塑料拉西环销量市场份额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2024年全球市场主要厂商塑料拉西环收入市场份额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2024年中国市场主要厂商塑料拉西环销量市场份额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2024年中国市场主要厂商塑料拉西环收入市场份额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2024年全球前五大生产商塑料拉西环市场份额</w:t>
      </w:r>
      <w:r>
        <w:rPr>
          <w:rFonts w:hint="eastAsia"/>
        </w:rPr>
        <w:br/>
      </w:r>
      <w:r>
        <w:rPr>
          <w:rFonts w:hint="eastAsia"/>
        </w:rPr>
        <w:t>　　图 46： 2024年全球塑料拉西环第一梯队、第二梯队和第三梯队厂商及市场份额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全球不同产品类型塑料拉西环价格走势（2020-2031）&amp;（美元/个）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全球不同应用塑料拉西环价格走势（2020-2031）&amp;（美元/个）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49： 塑料拉西环产业链</w:t>
      </w:r>
      <w:r>
        <w:rPr>
          <w:rFonts w:hint="eastAsia"/>
        </w:rPr>
        <w:br/>
      </w:r>
      <w:r>
        <w:rPr>
          <w:rFonts w:hint="eastAsia"/>
        </w:rPr>
        <w:t>　　图 50： 塑料拉西环中国企业SWOT分析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018c9d58b4f85" w:history="1">
        <w:r>
          <w:rPr>
            <w:rStyle w:val="Hyperlink"/>
          </w:rPr>
          <w:t>2025-2031年全球与中国塑料拉西环行业发展调研及市场前景报告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018c9d58b4f85" w:history="1">
        <w:r>
          <w:rPr>
            <w:rStyle w:val="Hyperlink"/>
          </w:rPr>
          <w:t>https://www.20087.com/8/08/SuLiaoLaXiHuanDeQianJing.html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a64b4104949b9" w:history="1">
      <w:r>
        <w:rPr>
          <w:rStyle w:val="Hyperlink"/>
        </w:rPr>
        <w:t>2025-2031年全球与中国塑料拉西环行业发展调研及市场前景报告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uLiaoLaXiHuanDeQianJing.html" TargetMode="External" Id="R166018c9d58b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uLiaoLaXiHuanDeQianJing.html" TargetMode="External" Id="Re3ea64b41049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2025-07-26T06:18:58Z</dcterms:created>
  <dcterms:modified xsi:type="dcterms:W3CDTF">2025-07-26T07:18:58Z</dcterms:modified>
  <dc:subject>2025-2031年全球与中国塑料拉西环行业发展调研及市场前景报告</dc:subject>
  <dc:title>2025-2031年全球与中国塑料拉西环行业发展调研及市场前景报告</dc:title>
  <cp:keywords>2025-2031年全球与中国塑料拉西环行业发展调研及市场前景报告</cp:keywords>
  <dc:description>2025-2031年全球与中国塑料拉西环行业发展调研及市场前景报告</dc:description>
</cp:coreProperties>
</file>