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b1b6f2ba54ee8" w:history="1">
              <w:r>
                <w:rPr>
                  <w:rStyle w:val="Hyperlink"/>
                </w:rPr>
                <w:t>2023-2029年中国天然抗氧化剂行业发展全面调研与未来趋势报告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b1b6f2ba54ee8" w:history="1">
              <w:r>
                <w:rPr>
                  <w:rStyle w:val="Hyperlink"/>
                </w:rPr>
                <w:t>2023-2029年中国天然抗氧化剂行业发展全面调研与未来趋势报告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8b1b6f2ba54ee8" w:history="1">
                <w:r>
                  <w:rPr>
                    <w:rStyle w:val="Hyperlink"/>
                  </w:rPr>
                  <w:t>https://www.20087.com/8/28/TianRanKangYangHuaJiHangYeFaZhanQuShi.html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抗氧化剂是食品、化妆品及医药行业中重要的添加剂，因安全、健康而备受青睐。当前市场中，维生素E、茶多酚、迷迭香提取物等天然抗氧化剂应用广泛，不仅能延长产品保质期，还具有一定的生理活性。随着消费者对健康意识的提升，天然、无添加的产品需求增加，促进了新型天然抗氧化剂的开发与应用。</w:t>
      </w:r>
      <w:r>
        <w:rPr>
          <w:rFonts w:hint="eastAsia"/>
        </w:rPr>
        <w:br/>
      </w:r>
      <w:r>
        <w:rPr>
          <w:rFonts w:hint="eastAsia"/>
        </w:rPr>
        <w:t>　　天然抗氧化剂的未来将注重于创新原料与功效的深度开发。随着生物技术、分子生物学的进步，从海洋生物、稀有植物中发掘新抗氧化成分，将是研究热点。同时，针对特定健康需求的功能性抗氧化剂，如抗衰老、皮肤保健，将推动个性化、定制化产品的开发。此外，为提高抗氧化效果和稳定性，复配技术将得到广泛应用，通过科学配比不同抗氧化剂，发挥协同效应，满足不同领域的高标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b1b6f2ba54ee8" w:history="1">
        <w:r>
          <w:rPr>
            <w:rStyle w:val="Hyperlink"/>
          </w:rPr>
          <w:t>2023-2029年中国天然抗氧化剂行业发展全面调研与未来趋势报告</w:t>
        </w:r>
      </w:hyperlink>
      <w:r>
        <w:rPr>
          <w:rFonts w:hint="eastAsia"/>
        </w:rPr>
        <w:t>》全面分析了我国天然抗氧化剂行业的现状、市场需求、市场规模以及价格动态，探讨了天然抗氧化剂产业链的结构与发展。天然抗氧化剂报告对天然抗氧化剂细分市场进行了剖析，同时基于科学数据，对天然抗氧化剂市场前景及发展趋势进行了预测。报告还聚焦天然抗氧化剂重点企业，并对其品牌影响力、市场竞争力以及行业集中度进行了评估。天然抗氧化剂报告为投资者、产业链相关企业及政府决策部门提供了专业、客观的参考，是了解和把握天然抗氧化剂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天然抗氧化剂行业界定</w:t>
      </w:r>
      <w:r>
        <w:rPr>
          <w:rFonts w:hint="eastAsia"/>
        </w:rPr>
        <w:br/>
      </w:r>
      <w:r>
        <w:rPr>
          <w:rFonts w:hint="eastAsia"/>
        </w:rPr>
        <w:t>　　第一节 天然抗氧化剂行业定义</w:t>
      </w:r>
      <w:r>
        <w:rPr>
          <w:rFonts w:hint="eastAsia"/>
        </w:rPr>
        <w:br/>
      </w:r>
      <w:r>
        <w:rPr>
          <w:rFonts w:hint="eastAsia"/>
        </w:rPr>
        <w:t>　　第二节 天然抗氧化剂行业特点分析</w:t>
      </w:r>
      <w:r>
        <w:rPr>
          <w:rFonts w:hint="eastAsia"/>
        </w:rPr>
        <w:br/>
      </w:r>
      <w:r>
        <w:rPr>
          <w:rFonts w:hint="eastAsia"/>
        </w:rPr>
        <w:t>　　第三节 天然抗氧化剂行业发展历程</w:t>
      </w:r>
      <w:r>
        <w:rPr>
          <w:rFonts w:hint="eastAsia"/>
        </w:rPr>
        <w:br/>
      </w:r>
      <w:r>
        <w:rPr>
          <w:rFonts w:hint="eastAsia"/>
        </w:rPr>
        <w:t>　　第四节 天然抗氧化剂产业链分析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2022-2023年国外天然抗氧化剂行业发展态势分析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国外天然抗氧化剂行业总体情况</w:t>
      </w:r>
      <w:r>
        <w:rPr>
          <w:rFonts w:hint="eastAsia"/>
        </w:rPr>
        <w:br/>
      </w:r>
      <w:r>
        <w:rPr>
          <w:rFonts w:hint="eastAsia"/>
        </w:rPr>
        <w:t>　　第二节 天然抗氧化剂行业重点国家、地区市场分析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国外天然抗氧化剂行业发展前景预测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2022-2023年中国天然抗氧化剂行业发展环境分析</w:t>
      </w:r>
      <w:r>
        <w:rPr>
          <w:rFonts w:hint="eastAsia"/>
        </w:rPr>
        <w:br/>
      </w:r>
      <w:r>
        <w:rPr>
          <w:rFonts w:hint="eastAsia"/>
        </w:rPr>
        <w:t>　　第一节 天然抗氧化剂行业经济环境分析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天然抗氧化剂行业政策环境分析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一、天然抗氧化剂行业相关政策</w:t>
      </w:r>
      <w:r>
        <w:rPr>
          <w:rFonts w:hint="eastAsia"/>
        </w:rPr>
        <w:br/>
      </w:r>
      <w:r>
        <w:rPr>
          <w:rFonts w:hint="eastAsia"/>
        </w:rPr>
        <w:t>　　　　二、天然抗氧化剂行业相关标准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天然抗氧化剂行业技术发展现状及趋势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当前我国天然抗氧化剂技术发展现状</w:t>
      </w:r>
      <w:r>
        <w:rPr>
          <w:rFonts w:hint="eastAsia"/>
        </w:rPr>
        <w:br/>
      </w:r>
      <w:r>
        <w:rPr>
          <w:rFonts w:hint="eastAsia"/>
        </w:rPr>
        <w:t>　　第二节 中外天然抗氧化剂技术差距及产生差距的主要原因分析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提高我国天然抗氧化剂技术的对策</w:t>
      </w:r>
      <w:r>
        <w:rPr>
          <w:rFonts w:hint="eastAsia"/>
        </w:rPr>
        <w:br/>
      </w:r>
      <w:r>
        <w:rPr>
          <w:rFonts w:hint="eastAsia"/>
        </w:rPr>
        <w:t>　　第四节 我国天然抗氧化剂研发、设计发展趋势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中国天然抗氧化剂行业市场供需状况分析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中国天然抗氧化剂行业市场规模情况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中国天然抗氧化剂行业市场需求状况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二、天然抗氧化剂行业市场需求特点分析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中国天然抗氧化剂行业市场供给状况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一、2018-2023年天然抗氧化剂行业市场供给情况</w:t>
      </w:r>
      <w:r>
        <w:rPr>
          <w:rFonts w:hint="eastAsia"/>
        </w:rPr>
        <w:br/>
      </w:r>
      <w:r>
        <w:rPr>
          <w:rFonts w:hint="eastAsia"/>
        </w:rPr>
        <w:t>　　　　二、天然抗氧化剂行业市场供给特点分析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三、2023-2029年天然抗氧化剂行业市场供给预测</w:t>
      </w:r>
      <w:r>
        <w:rPr>
          <w:rFonts w:hint="eastAsia"/>
        </w:rPr>
        <w:br/>
      </w:r>
      <w:r>
        <w:rPr>
          <w:rFonts w:hint="eastAsia"/>
        </w:rPr>
        <w:t>　　第四节 天然抗氧化剂行业市场供需平衡状况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中国天然抗氧化剂行业进出口情况分析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天然抗氧化剂行业出口情况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三、2023-2029年天然抗氧化剂行业出口情况预测</w:t>
      </w:r>
      <w:r>
        <w:rPr>
          <w:rFonts w:hint="eastAsia"/>
        </w:rPr>
        <w:br/>
      </w:r>
      <w:r>
        <w:rPr>
          <w:rFonts w:hint="eastAsia"/>
        </w:rPr>
        <w:t>　　第二节 天然抗氧化剂行业进口情况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一、2018-2023年天然抗氧化剂行业进口情况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三、2023-2029年天然抗氧化剂行业进口情况预测</w:t>
      </w:r>
      <w:r>
        <w:rPr>
          <w:rFonts w:hint="eastAsia"/>
        </w:rPr>
        <w:br/>
      </w:r>
      <w:r>
        <w:rPr>
          <w:rFonts w:hint="eastAsia"/>
        </w:rPr>
        <w:t>　　第三节 天然抗氧化剂行业进出口面临的挑战及对策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中国天然抗氧化剂行业产品价格监测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一、天然抗氧化剂市场价格特征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二、当前天然抗氧化剂市场价格评述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三、影响天然抗氧化剂市场价格因素分析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四、未来天然抗氧化剂市场价格走势预测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中国天然抗氧化剂行业重点区域市场分析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天然抗氧化剂行业区域市场分布情况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天然抗氧化剂行业细分市场调研分析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天然抗氧化剂细分产品（一）市场调研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天然抗氧化剂细分产品（二）市场调研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天然抗氧化剂行业上、下游市场分析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天然抗氧化剂行业上游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天然抗氧化剂行业下游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天然抗氧化剂行业重点企业发展调研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天然抗氧化剂重点企业（一）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天然抗氧化剂重点企业（二）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天然抗氧化剂重点企业（三）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天然抗氧化剂重点企业（四）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天然抗氧化剂重点企业（五）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天然抗氧化剂重点企业（六）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天然抗氧化剂行业风险及对策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2023-2029年天然抗氧化剂行业发展环境分析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2023-2029年天然抗氧化剂行业投资特性分析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一、天然抗氧化剂行业进入壁垒</w:t>
      </w:r>
      <w:r>
        <w:rPr>
          <w:rFonts w:hint="eastAsia"/>
        </w:rPr>
        <w:br/>
      </w:r>
      <w:r>
        <w:rPr>
          <w:rFonts w:hint="eastAsia"/>
        </w:rPr>
        <w:t>　　　　二、天然抗氧化剂行业盈利模式</w:t>
      </w:r>
      <w:r>
        <w:rPr>
          <w:rFonts w:hint="eastAsia"/>
        </w:rPr>
        <w:br/>
      </w:r>
      <w:r>
        <w:rPr>
          <w:rFonts w:hint="eastAsia"/>
        </w:rPr>
        <w:t>　　　　三、天然抗氧化剂行业盈利因素</w:t>
      </w:r>
      <w:r>
        <w:rPr>
          <w:rFonts w:hint="eastAsia"/>
        </w:rPr>
        <w:br/>
      </w:r>
      <w:r>
        <w:rPr>
          <w:rFonts w:hint="eastAsia"/>
        </w:rPr>
        <w:t>　　第三节 天然抗氧化剂行业“波特五力模型”分析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2023-2029年天然抗氧化剂行业风险及对策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第一节 天然抗氧化剂市场竞争策略分析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一、2023-2029年中国天然抗氧化剂市场增长潜力分析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二、2023-2029年中国天然抗氧化剂主要潜力品种分析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三、现有天然抗氧化剂产品竞争策略分析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四、潜力天然抗氧化剂品种竞争策略选择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一、2023-2029年我国天然抗氧化剂市场竞争趋势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四、2023-2029年天然抗氧化剂企业竞争策略分析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2023-2029年中国天然抗氧化剂行业发展趋势分析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一、2023-2029年天然抗氧化剂技术发展趋势分析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2023-2029年中国天然抗氧化剂市场趋势分析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一、2023-2029年天然抗氧化剂发展趋势分析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二、2023-2029年天然抗氧化剂市场发展空间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三、2023-2029年天然抗氧化剂产业政策趋向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2023-2029年天然抗氧化剂行业投资价值评估分析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天然抗氧化剂行业发展建议分析</w:t>
      </w:r>
      <w:r>
        <w:rPr>
          <w:rFonts w:hint="eastAsia"/>
        </w:rPr>
        <w:br/>
      </w:r>
      <w:r>
        <w:rPr>
          <w:rFonts w:hint="eastAsia"/>
        </w:rPr>
        <w:t>　　第一节 天然抗氧化剂行业研究结论及建议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天然抗氧化剂细分行业研究结论及建议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天然抗氧化剂行业竞争策略总结及建议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天然抗氧化剂行业历程</w:t>
      </w:r>
      <w:r>
        <w:rPr>
          <w:rFonts w:hint="eastAsia"/>
        </w:rPr>
        <w:br/>
      </w:r>
      <w:r>
        <w:rPr>
          <w:rFonts w:hint="eastAsia"/>
        </w:rPr>
        <w:t>　　图表 天然抗氧化剂行业生命周期</w:t>
      </w:r>
      <w:r>
        <w:rPr>
          <w:rFonts w:hint="eastAsia"/>
        </w:rPr>
        <w:br/>
      </w:r>
      <w:r>
        <w:rPr>
          <w:rFonts w:hint="eastAsia"/>
        </w:rPr>
        <w:t>　　图表 天然抗氧化剂行业产业链分析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2018-2023年天然抗氧化剂行业市场容量分析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2023年中国天然抗氧化剂行业需求领域分布格局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2018-2023年中国天然抗氧化剂出口金额分析</w:t>
      </w:r>
      <w:r>
        <w:rPr>
          <w:rFonts w:hint="eastAsia"/>
        </w:rPr>
        <w:br/>
      </w:r>
      <w:r>
        <w:rPr>
          <w:rFonts w:hint="eastAsia"/>
        </w:rPr>
        <w:t>　　图表 2023年中国天然抗氧化剂进口国家及地区分析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2023年中国天然抗氧化剂出口国家及地区分析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2018-2023年中国天然抗氧化剂行业企业平均规模情况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**地区天然抗氧化剂市场规模及增长情况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**地区天然抗氧化剂行业市场需求情况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天然抗氧化剂重点企业（三）成长能力情况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2023-2029年中国天然抗氧化剂行业发展趋势预测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b1b6f2ba54ee8" w:history="1">
        <w:r>
          <w:rPr>
            <w:rStyle w:val="Hyperlink"/>
          </w:rPr>
          <w:t>2023-2029年中国天然抗氧化剂行业发展全面调研与未来趋势报告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8b1b6f2ba54ee8" w:history="1">
        <w:r>
          <w:rPr>
            <w:rStyle w:val="Hyperlink"/>
          </w:rPr>
          <w:t>https://www.20087.com/8/28/TianRanKangYangHuaJiHangYeFaZhanQuShi.html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a02706c6b4cda" w:history="1">
      <w:r>
        <w:rPr>
          <w:rStyle w:val="Hyperlink"/>
        </w:rPr>
        <w:t>2023-2029年中国天然抗氧化剂行业发展全面调研与未来趋势报告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ianRanKangYangHuaJiHangYeFaZhanQuShi.html" TargetMode="External" Id="Rce8b1b6f2ba5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ianRanKangYangHuaJiHangYeFaZhanQuShi.html" TargetMode="External" Id="R0f5a02706c6b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2023-02-02T06:03:00Z</dcterms:created>
  <dcterms:modified xsi:type="dcterms:W3CDTF">2023-02-02T07:03:00Z</dcterms:modified>
  <dc:subject>2023-2029年中国天然抗氧化剂行业发展全面调研与未来趋势报告</dc:subject>
  <dc:title>2023-2029年中国天然抗氧化剂行业发展全面调研与未来趋势报告</dc:title>
  <cp:keywords>2023-2029年中国天然抗氧化剂行业发展全面调研与未来趋势报告</cp:keywords>
  <dc:description>2023-2029年中国天然抗氧化剂行业发展全面调研与未来趋势报告</dc:description>
</cp:coreProperties>
</file>