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380adf89842e2" w:history="1">
              <w:r>
                <w:rPr>
                  <w:rStyle w:val="Hyperlink"/>
                </w:rPr>
                <w:t>2025-2031年全球与中国太阳能电池电极浆料行业研究分析及前景趋势报告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380adf89842e2" w:history="1">
              <w:r>
                <w:rPr>
                  <w:rStyle w:val="Hyperlink"/>
                </w:rPr>
                <w:t>2025-2031年全球与中国太阳能电池电极浆料行业研究分析及前景趋势报告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380adf89842e2" w:history="1">
                <w:r>
                  <w:rPr>
                    <w:rStyle w:val="Hyperlink"/>
                  </w:rPr>
                  <w:t>https://www.20087.com/8/78/TaiYangNengDianChiDianJiJiangLiaoShiChangXianZhuangHeQianJing.html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太阳能电池电极浆料是光伏产业链中的关键材料，直接影响电池的光电转换效率和长期稳定性。目前，银浆是主流的正面电极浆料，而背面电极浆料则包括铝浆和银铝浆。近年来，随着PERC（Passivated Emitter and Rear Cell）、HJT（Heterojunction with Intrinsic Thin Layer）和TOPCon（Tunnel Oxide Passivated Contact）等高效电池技术的发展，对电极浆料的要求不断提高，推动了浆料配方和印刷工艺的创新。</w:t>
      </w:r>
      <w:r>
        <w:rPr>
          <w:rFonts w:hint="eastAsia"/>
        </w:rPr>
        <w:br/>
      </w:r>
      <w:r>
        <w:rPr>
          <w:rFonts w:hint="eastAsia"/>
        </w:rPr>
        <w:t>　　未来，太阳能电池电极浆料将更加注重效率提升和成本控制。新材料的探索，如金属纳米颗粒和导电聚合物，将致力于提高电极的导电性和减少贵金属用量。同时，浆料的印刷技术将向精细化和高速化发展，以适应更高密度的电池栅线布局，提高电池的填充因子和能量密度。此外，回收和再利用浆料中的贵金属将成为行业趋势，以减少资源消耗和环境影响，促进光伏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380adf89842e2" w:history="1">
        <w:r>
          <w:rPr>
            <w:rStyle w:val="Hyperlink"/>
          </w:rPr>
          <w:t>2025-2031年全球与中国太阳能电池电极浆料行业研究分析及前景趋势报告</w:t>
        </w:r>
      </w:hyperlink>
      <w:r>
        <w:rPr>
          <w:rFonts w:hint="eastAsia"/>
        </w:rPr>
        <w:t>》通过全面的行业调研，系统梳理了太阳能电池电极浆料产业链的各个环节，详细分析了太阳能电池电极浆料市场规模、需求变化及价格趋势。报告结合当前太阳能电池电极浆料行业现状，科学预测了市场前景与发展方向，并解读了重点企业的竞争格局、市场集中度及品牌表现。同时，报告对太阳能电池电极浆料细分市场进行了深入探讨，结合太阳能电池电极浆料技术现状与SWOT分析，揭示了太阳能电池电极浆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中国太阳能电池电极浆料概述</w:t>
      </w:r>
      <w:r>
        <w:rPr>
          <w:rFonts w:hint="eastAsia"/>
        </w:rPr>
        <w:br/>
      </w:r>
      <w:r>
        <w:rPr>
          <w:rFonts w:hint="eastAsia"/>
        </w:rPr>
        <w:t>　　第一节 太阳能电池电极浆料行业定义</w:t>
      </w:r>
      <w:r>
        <w:rPr>
          <w:rFonts w:hint="eastAsia"/>
        </w:rPr>
        <w:br/>
      </w:r>
      <w:r>
        <w:rPr>
          <w:rFonts w:hint="eastAsia"/>
        </w:rPr>
        <w:t>　　第二节 太阳能电池电极浆料行业发展特性</w:t>
      </w:r>
      <w:r>
        <w:rPr>
          <w:rFonts w:hint="eastAsia"/>
        </w:rPr>
        <w:br/>
      </w:r>
      <w:r>
        <w:rPr>
          <w:rFonts w:hint="eastAsia"/>
        </w:rPr>
        <w:t>　　第三节 太阳能电池电极浆料产业链分析</w:t>
      </w:r>
      <w:r>
        <w:rPr>
          <w:rFonts w:hint="eastAsia"/>
        </w:rPr>
        <w:br/>
      </w:r>
      <w:r>
        <w:rPr>
          <w:rFonts w:hint="eastAsia"/>
        </w:rPr>
        <w:t>　　第四节 太阳能电池电极浆料行业生命周期分析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2024-2025年国外太阳能电池电极浆料市场发展概况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全球太阳能电池电极浆料市场发展分析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北美地区主要国家太阳能电池电极浆料市场概况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欧盟地区主要国家太阳能电池电极浆料市场概况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亚洲地区主要国家太阳能电池电极浆料市场概况</w:t>
      </w:r>
      <w:r>
        <w:rPr>
          <w:rFonts w:hint="eastAsia"/>
        </w:rPr>
        <w:br/>
      </w:r>
      <w:r>
        <w:rPr>
          <w:rFonts w:hint="eastAsia"/>
        </w:rPr>
        <w:t>　　第五节 全球太阳能电池电极浆料市场发展预测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2024-2025年中国太阳能电池电极浆料发展环境分析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太阳能电池电极浆料行业经济环境分析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太阳能电池电极浆料行业相关政策、标准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太阳能电池电极浆料行业相关发展规划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2024-2025年太阳能电池电极浆料行业技术发展现状及趋势分析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太阳能电池电极浆料行业技术发展现状分析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国内外太阳能电池电极浆料行业技术差异与原因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太阳能电池电极浆料行业技术发展方向、趋势预测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提升太阳能电池电极浆料行业技术能力策略建议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2024-2025年太阳能电池电极浆料市场特性分析</w:t>
      </w:r>
      <w:r>
        <w:rPr>
          <w:rFonts w:hint="eastAsia"/>
        </w:rPr>
        <w:br/>
      </w:r>
      <w:r>
        <w:rPr>
          <w:rFonts w:hint="eastAsia"/>
        </w:rPr>
        <w:t>　　第一节 太阳能电池电极浆料行业集中度分析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2024-2025年太阳能电池电极浆料行业SWOT分析</w:t>
      </w:r>
      <w:r>
        <w:rPr>
          <w:rFonts w:hint="eastAsia"/>
        </w:rPr>
        <w:br/>
      </w:r>
      <w:r>
        <w:rPr>
          <w:rFonts w:hint="eastAsia"/>
        </w:rPr>
        <w:t>　　　　一、太阳能电池电极浆料行业优势</w:t>
      </w:r>
      <w:r>
        <w:rPr>
          <w:rFonts w:hint="eastAsia"/>
        </w:rPr>
        <w:br/>
      </w:r>
      <w:r>
        <w:rPr>
          <w:rFonts w:hint="eastAsia"/>
        </w:rPr>
        <w:t>　　　　二、太阳能电池电极浆料行业劣势</w:t>
      </w:r>
      <w:r>
        <w:rPr>
          <w:rFonts w:hint="eastAsia"/>
        </w:rPr>
        <w:br/>
      </w:r>
      <w:r>
        <w:rPr>
          <w:rFonts w:hint="eastAsia"/>
        </w:rPr>
        <w:t>　　　　三、太阳能电池电极浆料行业机会</w:t>
      </w:r>
      <w:r>
        <w:rPr>
          <w:rFonts w:hint="eastAsia"/>
        </w:rPr>
        <w:br/>
      </w:r>
      <w:r>
        <w:rPr>
          <w:rFonts w:hint="eastAsia"/>
        </w:rPr>
        <w:t>　　　　四、太阳能电池电极浆料行业风险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中国太阳能电池电极浆料发展现状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2024-2025年中国太阳能电池电极浆料市场现状分析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中国太阳能电池电极浆料行业产量情况分析及预测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一、太阳能电池电极浆料总体产能规模</w:t>
      </w:r>
      <w:r>
        <w:rPr>
          <w:rFonts w:hint="eastAsia"/>
        </w:rPr>
        <w:br/>
      </w:r>
      <w:r>
        <w:rPr>
          <w:rFonts w:hint="eastAsia"/>
        </w:rPr>
        <w:t>　　　　二、太阳能电池电极浆料生产区域分布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三、2019-2024年中国太阳能电池电极浆料产量统计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三、2025-2031年中国太阳能电池电极浆料产量预测</w:t>
      </w:r>
      <w:r>
        <w:rPr>
          <w:rFonts w:hint="eastAsia"/>
        </w:rPr>
        <w:br/>
      </w:r>
      <w:r>
        <w:rPr>
          <w:rFonts w:hint="eastAsia"/>
        </w:rPr>
        <w:t>　　第三节 中国太阳能电池电极浆料市场需求分析及预测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一、中国太阳能电池电极浆料市场需求特点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二、2019-2024年中国太阳能电池电极浆料市场需求量统计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三、2025-2031年中国太阳能电池电极浆料市场需求量预测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中国太阳能电池电极浆料价格趋势分析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一、2019-2024年中国太阳能电池电极浆料市场价格趋势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二、2025-2031年中国太阳能电池电极浆料市场价格走势预测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2019-2024年太阳能电池电极浆料行业经济运行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2019-2024年中国太阳能电池电极浆料行业盈利能力分析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2019-2024年中国太阳能电池电极浆料行业发展能力分析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2019-2024年太阳能电池电极浆料行业偿债能力分析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2019-2024年太阳能电池电极浆料制造企业数量分析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中国太阳能电池电极浆料行业重点地区发展分析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**地区太阳能电池电极浆料市场发展分析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**地区太阳能电池电极浆料市场发展分析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**地区太阳能电池电极浆料市场发展分析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**地区太阳能电池电极浆料市场发展分析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**地区太阳能电池电极浆料市场发展分析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2019-2024年中国太阳能电池电极浆料进出口分析</w:t>
      </w:r>
      <w:r>
        <w:rPr>
          <w:rFonts w:hint="eastAsia"/>
        </w:rPr>
        <w:br/>
      </w:r>
      <w:r>
        <w:rPr>
          <w:rFonts w:hint="eastAsia"/>
        </w:rPr>
        <w:t>　　第一节 太阳能电池电极浆料进口情况分析</w:t>
      </w:r>
      <w:r>
        <w:rPr>
          <w:rFonts w:hint="eastAsia"/>
        </w:rPr>
        <w:br/>
      </w:r>
      <w:r>
        <w:rPr>
          <w:rFonts w:hint="eastAsia"/>
        </w:rPr>
        <w:t>　　第二节 太阳能电池电极浆料出口情况分析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影响太阳能电池电极浆料进出口因素分析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主要太阳能电池电极浆料生产企业及竞争格局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三、企业太阳能电池电极浆料经营状况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三、企业太阳能电池电极浆料经营状况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三、企业太阳能电池电极浆料经营状况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三、企业太阳能电池电极浆料经营状况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三、企业太阳能电池电极浆料经营状况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三、企业太阳能电池电极浆料经营状况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太阳能电池电极浆料行业投资战略研究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太阳能电池电极浆料行业发展战略研究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对我国太阳能电池电极浆料品牌的战略思考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一、太阳能电池电极浆料品牌的重要性</w:t>
      </w:r>
      <w:r>
        <w:rPr>
          <w:rFonts w:hint="eastAsia"/>
        </w:rPr>
        <w:br/>
      </w:r>
      <w:r>
        <w:rPr>
          <w:rFonts w:hint="eastAsia"/>
        </w:rPr>
        <w:t>　　　　二、太阳能电池电极浆料实施品牌战略的意义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三、太阳能电池电极浆料企业品牌的现状分析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四、我国太阳能电池电极浆料企业的品牌战略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五、太阳能电池电极浆料品牌战略管理的策略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太阳能电池电极浆料经营策略分析</w:t>
      </w:r>
      <w:r>
        <w:rPr>
          <w:rFonts w:hint="eastAsia"/>
        </w:rPr>
        <w:br/>
      </w:r>
      <w:r>
        <w:rPr>
          <w:rFonts w:hint="eastAsia"/>
        </w:rPr>
        <w:t>　　　　一、太阳能电池电极浆料市场细分策略</w:t>
      </w:r>
      <w:r>
        <w:rPr>
          <w:rFonts w:hint="eastAsia"/>
        </w:rPr>
        <w:br/>
      </w:r>
      <w:r>
        <w:rPr>
          <w:rFonts w:hint="eastAsia"/>
        </w:rPr>
        <w:t>　　　　二、太阳能电池电极浆料市场创新策略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四、太阳能电池电极浆料新产品差异化战略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2025-2031年中国太阳能电池电极浆料发展趋势预测及投资风险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2025-2025年太阳能电池电极浆料市场前景分析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2025-2031年太阳能电池电极浆料行业发展趋势预测</w:t>
      </w:r>
      <w:r>
        <w:rPr>
          <w:rFonts w:hint="eastAsia"/>
        </w:rPr>
        <w:br/>
      </w:r>
      <w:r>
        <w:rPr>
          <w:rFonts w:hint="eastAsia"/>
        </w:rPr>
        <w:t>　　第三节 太阳能电池电极浆料行业投资风险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太阳能电池电极浆料投资建议</w:t>
      </w:r>
      <w:r>
        <w:rPr>
          <w:rFonts w:hint="eastAsia"/>
        </w:rPr>
        <w:br/>
      </w:r>
      <w:r>
        <w:rPr>
          <w:rFonts w:hint="eastAsia"/>
        </w:rPr>
        <w:t>　　第一节 太阳能电池电极浆料行业投资环境分析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太阳能电池电极浆料行业投资进入壁垒分析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2019-2024年中国太阳能电池电极浆料市场规模及增长情况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2019-2024年中国太阳能电池电极浆料行业产量及增长趋势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2025-2031年中国太阳能电池电极浆料行业产量预测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2019-2024年中国太阳能电池电极浆料行业市场需求及增长情况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2025-2031年中国太阳能电池电极浆料行业市场需求预测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2019-2024年中国太阳能电池电极浆料行业利润及增长情况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**地区太阳能电池电极浆料市场规模及增长情况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**地区太阳能电池电极浆料行业市场需求情况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**地区太阳能电池电极浆料市场规模及增长情况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**地区太阳能电池电极浆料行业市场需求情况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2019-2024年中国太阳能电池电极浆料行业进口量及增速统计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2019-2024年中国太阳能电池电极浆料行业出口量及增速统计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太阳能电池电极浆料重点企业经营情况分析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2025年太阳能电池电极浆料市场前景分析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2025-2031年中国太阳能电池电极浆料市场需求预测</w:t>
      </w:r>
      <w:r>
        <w:rPr>
          <w:rFonts w:hint="eastAsia"/>
        </w:rPr>
        <w:br/>
      </w:r>
      <w:r>
        <w:rPr>
          <w:rFonts w:hint="eastAsia"/>
        </w:rPr>
        <w:t>　　图表 2025年太阳能电池电极浆料发展趋势预测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380adf89842e2" w:history="1">
        <w:r>
          <w:rPr>
            <w:rStyle w:val="Hyperlink"/>
          </w:rPr>
          <w:t>2025-2031年全球与中国太阳能电池电极浆料行业研究分析及前景趋势报告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380adf89842e2" w:history="1">
        <w:r>
          <w:rPr>
            <w:rStyle w:val="Hyperlink"/>
          </w:rPr>
          <w:t>https://www.20087.com/8/78/TaiYangNengDianChiDianJiJiangLiaoShiChangXianZhuangHeQianJing.html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热点：光伏浆料、太阳能电池导电浆料、哪里有高效异质结太阳能电池、太阳能电池电极材料、异质结太阳能电池厚度、太阳能导电浆料、硅太阳能电池电极、太阳能电池铝浆、太阳能浆料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d3ddc88064b39" w:history="1">
      <w:r>
        <w:rPr>
          <w:rStyle w:val="Hyperlink"/>
        </w:rPr>
        <w:t>2025-2031年全球与中国太阳能电池电极浆料行业研究分析及前景趋势报告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aiYangNengDianChiDianJiJiangLiaoShiChangXianZhuangHeQianJing.html" TargetMode="External" Id="Rde6380adf898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aiYangNengDianChiDianJiJiangLiaoShiChangXianZhuangHeQianJing.html" TargetMode="External" Id="R519d3ddc8806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2024-11-12T06:18:00Z</dcterms:created>
  <dcterms:modified xsi:type="dcterms:W3CDTF">2024-11-12T07:18:00Z</dcterms:modified>
  <dc:subject>2025-2031年全球与中国太阳能电池电极浆料行业研究分析及前景趋势报告</dc:subject>
  <dc:title>2025-2031年全球与中国太阳能电池电极浆料行业研究分析及前景趋势报告</dc:title>
  <cp:keywords>2025-2031年全球与中国太阳能电池电极浆料行业研究分析及前景趋势报告</cp:keywords>
  <dc:description>2025-2031年全球与中国太阳能电池电极浆料行业研究分析及前景趋势报告</dc:description>
</cp:coreProperties>
</file>