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3f9552394290" w:history="1">
              <w:r>
                <w:rPr>
                  <w:rStyle w:val="Hyperlink"/>
                </w:rPr>
                <w:t>2025-2031年中国尼龙液体包装膜行业现状与前景趋势分析报告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3f9552394290" w:history="1">
              <w:r>
                <w:rPr>
                  <w:rStyle w:val="Hyperlink"/>
                </w:rPr>
                <w:t>2025-2031年中国尼龙液体包装膜行业现状与前景趋势分析报告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63f9552394290" w:history="1">
                <w:r>
                  <w:rPr>
                    <w:rStyle w:val="Hyperlink"/>
                  </w:rPr>
                  <w:t>https://www.20087.com/8/08/NiLongYeTiBaoZhuangMoHangYeQianJing.html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液体包装膜是一种广泛应用于食品、医药及化工行业的柔性包装材料，以其优良的阻隔性和机械强度著称。它能够有效防止氧气、水分和其他有害物质侵入，保护内装物的质量和安全性。随着消费者对食品安全和环境保护的关注度不断提升，尼龙液体包装膜的应用前景广阔。然而，市场上产品质量和服务水平参差不齐，部分低端产品可能存在透气性不佳或印刷质量差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尼龙液体包装膜行业将朝着更加环保和多功能化的方向发展。一方面，随着绿色化学理念的普及和技术进步，研发更环保、低成本的新型尼龙液体包装膜成为主流趋势。例如，采用可再生资源作为原料，不仅能减少环境污染，还能提高产品的可持续性；引入先进的印刷技术提升图案清晰度和色彩鲜艳度，满足日益增长的应用需求。此外，通过改进配方设计和增加功能性添加剂，可以使尼龙液体包装膜具备更多样化的功能特性，如抗菌防臭或防水透气，进一步拓宽其应用范围。另一方面，考虑到不同行业的具体需求差异，提供定制化的解决方案将成为趋势，允许企业根据具体情况选择最适合的产品种类和技术参数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3f9552394290" w:history="1">
        <w:r>
          <w:rPr>
            <w:rStyle w:val="Hyperlink"/>
          </w:rPr>
          <w:t>2025-2031年中国尼龙液体包装膜行业现状与前景趋势分析报告</w:t>
        </w:r>
      </w:hyperlink>
      <w:r>
        <w:rPr>
          <w:rFonts w:hint="eastAsia"/>
        </w:rPr>
        <w:t>》系统分析了尼龙液体包装膜行业的市场规模、供需状况及竞争格局，重点解读了重点尼龙液体包装膜企业的经营表现。报告结合尼龙液体包装膜技术现状与未来方向，科学预测了行业发展趋势，并通过SWOT分析揭示了尼龙液体包装膜市场机遇与潜在风险。市场调研网发布的《</w:t>
      </w:r>
      <w:hyperlink r:id="R76b63f9552394290" w:history="1">
        <w:r>
          <w:rPr>
            <w:rStyle w:val="Hyperlink"/>
          </w:rPr>
          <w:t>2025-2031年中国尼龙液体包装膜行业现状与前景趋势分析报告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尼龙液体包装膜行业概述</w:t>
      </w:r>
      <w:r>
        <w:rPr>
          <w:rFonts w:hint="eastAsia"/>
        </w:rPr>
        <w:br/>
      </w:r>
      <w:r>
        <w:rPr>
          <w:rFonts w:hint="eastAsia"/>
        </w:rPr>
        <w:t>　　第一节 尼龙液体包装膜定义与分类</w:t>
      </w:r>
      <w:r>
        <w:rPr>
          <w:rFonts w:hint="eastAsia"/>
        </w:rPr>
        <w:br/>
      </w:r>
      <w:r>
        <w:rPr>
          <w:rFonts w:hint="eastAsia"/>
        </w:rPr>
        <w:t>　　第二节 尼龙液体包装膜应用领域</w:t>
      </w:r>
      <w:r>
        <w:rPr>
          <w:rFonts w:hint="eastAsia"/>
        </w:rPr>
        <w:br/>
      </w:r>
      <w:r>
        <w:rPr>
          <w:rFonts w:hint="eastAsia"/>
        </w:rPr>
        <w:t>　　第三节 尼龙液体包装膜行业经济指标分析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尼龙液体包装膜产业链及经营模式分析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三、尼龙液体包装膜销售模式及销售渠道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全球尼龙液体包装膜市场发展综述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2019-2024年全球尼龙液体包装膜市场规模与趋势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主要国家与地区尼龙液体包装膜市场分析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2025-2031年全球尼龙液体包装膜行业发展趋势与前景预测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中国尼龙液体包装膜行业市场分析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2024-2025年尼龙液体包装膜产能与投资动态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一、国内尼龙液体包装膜产能及利用情况</w:t>
      </w:r>
      <w:r>
        <w:rPr>
          <w:rFonts w:hint="eastAsia"/>
        </w:rPr>
        <w:br/>
      </w:r>
      <w:r>
        <w:rPr>
          <w:rFonts w:hint="eastAsia"/>
        </w:rPr>
        <w:t>　　　　二、尼龙液体包装膜产能扩张与投资动态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2025-2031年尼龙液体包装膜行业产量统计与趋势预测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一、2019-2024年尼龙液体包装膜行业产量数据统计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1、2019-2024年尼龙液体包装膜产量及增长趋势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2、2019-2024年尼龙液体包装膜细分产品产量及份额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二、影响尼龙液体包装膜产量的关键因素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三、2025-2031年尼龙液体包装膜产量预测</w:t>
      </w:r>
      <w:r>
        <w:rPr>
          <w:rFonts w:hint="eastAsia"/>
        </w:rPr>
        <w:br/>
      </w:r>
      <w:r>
        <w:rPr>
          <w:rFonts w:hint="eastAsia"/>
        </w:rPr>
        <w:t>　　第三节 2025-2031年尼龙液体包装膜市场需求与销售分析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一、2024-2025年尼龙液体包装膜行业需求现状</w:t>
      </w:r>
      <w:r>
        <w:rPr>
          <w:rFonts w:hint="eastAsia"/>
        </w:rPr>
        <w:br/>
      </w:r>
      <w:r>
        <w:rPr>
          <w:rFonts w:hint="eastAsia"/>
        </w:rPr>
        <w:t>　　　　二、尼龙液体包装膜客户群体与需求特点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三、2019-2024年尼龙液体包装膜行业销售规模分析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四、2025-2031年尼龙液体包装膜市场增长潜力与规模预测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中国尼龙液体包装膜细分市场与下游应用领域分析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尼龙液体包装膜细分市场分析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一、2024-2025年尼龙液体包装膜主要细分产品市场现状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尼龙液体包装膜下游应用与客户群体分析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一、2024-2025年尼龙液体包装膜各应用领域市场现状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2024-2025年尼龙液体包装膜行业技术发展现状及趋势分析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尼龙液体包装膜行业技术发展现状分析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国内外尼龙液体包装膜行业技术差异与原因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尼龙液体包装膜行业技术发展方向、趋势预测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提升尼龙液体包装膜行业技术能力策略建议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尼龙液体包装膜价格机制与竞争策略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一、2019-2024年尼龙液体包装膜市场价格走势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尼龙液体包装膜定价策略与方法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2025-2031年尼龙液体包装膜价格竞争态势与趋势预测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中国尼龙液体包装膜行业重点区域市场研究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2024-2025年重点区域尼龙液体包装膜市场发展概况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二、2019-2024年尼龙液体包装膜市场需求规模情况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三、2025-2031年尼龙液体包装膜行业发展潜力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二、2019-2024年尼龙液体包装膜市场需求规模情况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三、2025-2031年尼龙液体包装膜行业发展潜力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二、2019-2024年尼龙液体包装膜市场需求规模情况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三、2025-2031年尼龙液体包装膜行业发展潜力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二、2019-2024年尼龙液体包装膜市场需求规模情况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三、2025-2031年尼龙液体包装膜行业发展潜力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二、2019-2024年尼龙液体包装膜市场需求规模情况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三、2025-2031年尼龙液体包装膜行业发展潜力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2019-2024年中国尼龙液体包装膜行业进出口情况分析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尼龙液体包装膜行业进口情况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一、2019-2024年尼龙液体包装膜进口规模及增长情况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二、尼龙液体包装膜主要进口来源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尼龙液体包装膜行业出口情况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一、2019-2024年尼龙液体包装膜出口规模及增长情况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二、尼龙液体包装膜主要出口目的地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2019-2024年中国尼龙液体包装膜行业总体发展与财务状况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2019-2024年中国尼龙液体包装膜行业规模情况</w:t>
      </w:r>
      <w:r>
        <w:rPr>
          <w:rFonts w:hint="eastAsia"/>
        </w:rPr>
        <w:br/>
      </w:r>
      <w:r>
        <w:rPr>
          <w:rFonts w:hint="eastAsia"/>
        </w:rPr>
        <w:t>　　　　一、尼龙液体包装膜行业企业数量规模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二、尼龙液体包装膜行业从业人员规模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三、尼龙液体包装膜行业市场敏感性分析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2019-2024年中国尼龙液体包装膜行业财务能力分析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一、尼龙液体包装膜行业盈利能力</w:t>
      </w:r>
      <w:r>
        <w:rPr>
          <w:rFonts w:hint="eastAsia"/>
        </w:rPr>
        <w:br/>
      </w:r>
      <w:r>
        <w:rPr>
          <w:rFonts w:hint="eastAsia"/>
        </w:rPr>
        <w:t>　　　　二、尼龙液体包装膜行业偿债能力</w:t>
      </w:r>
      <w:r>
        <w:rPr>
          <w:rFonts w:hint="eastAsia"/>
        </w:rPr>
        <w:br/>
      </w:r>
      <w:r>
        <w:rPr>
          <w:rFonts w:hint="eastAsia"/>
        </w:rPr>
        <w:t>　　　　三、尼龙液体包装膜行业营运能力</w:t>
      </w:r>
      <w:r>
        <w:rPr>
          <w:rFonts w:hint="eastAsia"/>
        </w:rPr>
        <w:br/>
      </w:r>
      <w:r>
        <w:rPr>
          <w:rFonts w:hint="eastAsia"/>
        </w:rPr>
        <w:t>　　　　四、尼龙液体包装膜行业发展能力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尼龙液体包装膜行业重点企业调研分析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二、企业尼龙液体包装膜业务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二、企业尼龙液体包装膜业务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二、企业尼龙液体包装膜业务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二、企业尼龙液体包装膜业务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二、企业尼龙液体包装膜业务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二、企业尼龙液体包装膜业务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中国尼龙液体包装膜行业竞争格局分析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尼龙液体包装膜行业竞争格局总览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2024-2025年尼龙液体包装膜行业竞争力分析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2019-2024年尼龙液体包装膜行业企业并购活动分析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2024-2025年尼龙液体包装膜行业会展与招投标活动分析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一、尼龙液体包装膜行业会展活动及其市场影响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2025年中国尼龙液体包装膜企业发展企业发展策略与建议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尼龙液体包装膜销售模式与渠道策略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尼龙液体包装膜品牌与市场推广策略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尼龙液体包装膜研发投入与技术创新能力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尼龙液体包装膜合作联盟与资源整合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中国尼龙液体包装膜行业风险与对策</w:t>
      </w:r>
      <w:r>
        <w:rPr>
          <w:rFonts w:hint="eastAsia"/>
        </w:rPr>
        <w:br/>
      </w:r>
      <w:r>
        <w:rPr>
          <w:rFonts w:hint="eastAsia"/>
        </w:rPr>
        <w:t>　　第一节 尼龙液体包装膜行业SWOT分析</w:t>
      </w:r>
      <w:r>
        <w:rPr>
          <w:rFonts w:hint="eastAsia"/>
        </w:rPr>
        <w:br/>
      </w:r>
      <w:r>
        <w:rPr>
          <w:rFonts w:hint="eastAsia"/>
        </w:rPr>
        <w:t>　　　　一、尼龙液体包装膜行业优势</w:t>
      </w:r>
      <w:r>
        <w:rPr>
          <w:rFonts w:hint="eastAsia"/>
        </w:rPr>
        <w:br/>
      </w:r>
      <w:r>
        <w:rPr>
          <w:rFonts w:hint="eastAsia"/>
        </w:rPr>
        <w:t>　　　　二、尼龙液体包装膜行业劣势</w:t>
      </w:r>
      <w:r>
        <w:rPr>
          <w:rFonts w:hint="eastAsia"/>
        </w:rPr>
        <w:br/>
      </w:r>
      <w:r>
        <w:rPr>
          <w:rFonts w:hint="eastAsia"/>
        </w:rPr>
        <w:t>　　　　三、尼龙液体包装膜市场机会</w:t>
      </w:r>
      <w:r>
        <w:rPr>
          <w:rFonts w:hint="eastAsia"/>
        </w:rPr>
        <w:br/>
      </w:r>
      <w:r>
        <w:rPr>
          <w:rFonts w:hint="eastAsia"/>
        </w:rPr>
        <w:t>　　　　四、尼龙液体包装膜市场威胁</w:t>
      </w:r>
      <w:r>
        <w:rPr>
          <w:rFonts w:hint="eastAsia"/>
        </w:rPr>
        <w:br/>
      </w:r>
      <w:r>
        <w:rPr>
          <w:rFonts w:hint="eastAsia"/>
        </w:rPr>
        <w:t>　　第二节 尼龙液体包装膜行业风险及对策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2025-2031年中国尼龙液体包装膜行业前景与发展趋势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2024-2025年尼龙液体包装膜行业发展环境分析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一、尼龙液体包装膜行业主管部门与监管体制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二、尼龙液体包装膜行业主要法律法规及政策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三、尼龙液体包装膜行业标准与质量监管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2025-2031年尼龙液体包装膜行业发展趋势与方向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2025-2031年尼龙液体包装膜行业发展潜力与机遇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尼龙液体包装膜行业研究结论与建议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尼龙液体包装膜行业发展建议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2019-2024年中国尼龙液体包装膜市场规模及增长情况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2019-2024年中国尼龙液体包装膜行业产量及增长趋势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2025-2031年中国尼龙液体包装膜行业产量预测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2019-2024年中国尼龙液体包装膜行业市场需求及增长情况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2025-2031年中国尼龙液体包装膜行业市场需求预测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2019-2024年中国尼龙液体包装膜行业利润及增长情况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**地区尼龙液体包装膜市场规模及增长情况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**地区尼龙液体包装膜行业市场需求情况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**地区尼龙液体包装膜市场规模及增长情况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**地区尼龙液体包装膜行业市场需求情况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2019-2024年中国尼龙液体包装膜行业进口量及增速统计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2019-2024年中国尼龙液体包装膜行业出口量及增速统计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尼龙液体包装膜重点企业经营情况分析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2025年尼龙液体包装膜市场前景分析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2025-2031年中国尼龙液体包装膜市场需求预测</w:t>
      </w:r>
      <w:r>
        <w:rPr>
          <w:rFonts w:hint="eastAsia"/>
        </w:rPr>
        <w:br/>
      </w:r>
      <w:r>
        <w:rPr>
          <w:rFonts w:hint="eastAsia"/>
        </w:rPr>
        <w:t>　　图表 2025年尼龙液体包装膜发展趋势预测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3f9552394290" w:history="1">
        <w:r>
          <w:rPr>
            <w:rStyle w:val="Hyperlink"/>
          </w:rPr>
          <w:t>2025-2031年中国尼龙液体包装膜行业现状与前景趋势分析报告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63f9552394290" w:history="1">
        <w:r>
          <w:rPr>
            <w:rStyle w:val="Hyperlink"/>
          </w:rPr>
          <w:t>https://www.20087.com/8/08/NiLongYeTiBaoZhuangMoHangYeQianJing.html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热点：尼龙膜价格多少钱一吨、尼龙液体包装膜是什么、包装膜的种类、尼龙包装膜是什么材料、尼龙薄膜厚度规格、尼龙薄膜用途、包装保护膜、尼龙包装袋、k尼龙膜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d1c9eefb14378" w:history="1">
      <w:r>
        <w:rPr>
          <w:rStyle w:val="Hyperlink"/>
        </w:rPr>
        <w:t>2025-2031年中国尼龙液体包装膜行业现状与前景趋势分析报告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NiLongYeTiBaoZhuangMoHangYeQianJing.html" TargetMode="External" Id="R76b63f95523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NiLongYeTiBaoZhuangMoHangYeQianJing.html" TargetMode="External" Id="R591d1c9eefb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2025-05-26T04:43:51Z</dcterms:created>
  <dcterms:modified xsi:type="dcterms:W3CDTF">2025-05-26T05:43:51Z</dcterms:modified>
  <dc:subject>2025-2031年中国尼龙液体包装膜行业现状与前景趋势分析报告</dc:subject>
  <dc:title>2025-2031年中国尼龙液体包装膜行业现状与前景趋势分析报告</dc:title>
  <cp:keywords>2025-2031年中国尼龙液体包装膜行业现状与前景趋势分析报告</cp:keywords>
  <dc:description>2025-2031年中国尼龙液体包装膜行业现状与前景趋势分析报告</dc:description>
</cp:coreProperties>
</file>