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29667399242e7" w:history="1">
              <w:r>
                <w:rPr>
                  <w:rStyle w:val="Hyperlink"/>
                </w:rPr>
                <w:t>2024-2030年中国己内酰胺行业发展全面调研与未来趋势预测报告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29667399242e7" w:history="1">
              <w:r>
                <w:rPr>
                  <w:rStyle w:val="Hyperlink"/>
                </w:rPr>
                <w:t>2024-2030年中国己内酰胺行业发展全面调研与未来趋势预测报告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29667399242e7" w:history="1">
                <w:r>
                  <w:rPr>
                    <w:rStyle w:val="Hyperlink"/>
                  </w:rPr>
                  <w:t>https://www.20087.com/8/38/JiNeiXianAnFaZhanQuShi.html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是一种重要的有机化工原料，主要用于生产尼龙6、聚酰胺树脂、油漆涂料、胶粘剂等产品，这些产品广泛应用于汽车、纺织、电子、包装、建筑等领域。中国己内酰胺行业经过数十年的发展，已经形成了较为完整的产业链，产能和产量在全球占据重要地位。近年来，随着技术的不断进步和环保要求的提高，行业内的企业开始注重节能减排和绿色生产，通过技术改造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己内酰胺行业将面临更加激烈的市场竞争和环保压力，企业将不断加大研发投入，开发更高效、更环保的生产工艺，以减少对环境的影响并提高资源利用率。同时，随着下游行业对高性能材料的需求增加，己内酰胺将向高端化、差异化方向发展，生产更多功能性、特种化的产品。此外，行业整合和集中度提高将成为趋势，大型企业通过并购重组等方式扩大市场份额，中小型企业则需通过技术创新和服务差异化来维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29667399242e7" w:history="1">
        <w:r>
          <w:rPr>
            <w:rStyle w:val="Hyperlink"/>
          </w:rPr>
          <w:t>2024-2030年中国己内酰胺行业发展全面调研与未来趋势预测报告</w:t>
        </w:r>
      </w:hyperlink>
      <w:r>
        <w:rPr>
          <w:rFonts w:hint="eastAsia"/>
        </w:rPr>
        <w:t>》在多年己内酰胺行业研究的基础上，结合中国己内酰胺行业市场的发展现状，通过资深研究团队对己内酰胺市场资料进行整理，并依托国家权威数据资源和长期市场监测的数据库，对己内酰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c29667399242e7" w:history="1">
        <w:r>
          <w:rPr>
            <w:rStyle w:val="Hyperlink"/>
          </w:rPr>
          <w:t>2024-2030年中国己内酰胺行业发展全面调研与未来趋势预测报告</w:t>
        </w:r>
      </w:hyperlink>
      <w:r>
        <w:rPr>
          <w:rFonts w:hint="eastAsia"/>
        </w:rPr>
        <w:t>》可以帮助投资者准确把握己内酰胺行业的市场现状，为投资者进行投资作出己内酰胺行业前景预判，挖掘己内酰胺行业投资价值，同时提出己内酰胺行业投资策略、营销策略等方面的建议。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己内酰胺行业发展概述</w:t>
      </w:r>
      <w:r>
        <w:rPr>
          <w:rFonts w:hint="eastAsia"/>
        </w:rPr>
        <w:br/>
      </w:r>
      <w:r>
        <w:rPr>
          <w:rFonts w:hint="eastAsia"/>
        </w:rPr>
        <w:t>　　第一节 己内酰胺简介</w:t>
      </w:r>
      <w:r>
        <w:rPr>
          <w:rFonts w:hint="eastAsia"/>
        </w:rPr>
        <w:br/>
      </w:r>
      <w:r>
        <w:rPr>
          <w:rFonts w:hint="eastAsia"/>
        </w:rPr>
        <w:t>　　　　一、己内酰胺的定义</w:t>
      </w:r>
      <w:r>
        <w:rPr>
          <w:rFonts w:hint="eastAsia"/>
        </w:rPr>
        <w:br/>
      </w:r>
      <w:r>
        <w:rPr>
          <w:rFonts w:hint="eastAsia"/>
        </w:rPr>
        <w:t>　　　　二、己内酰胺的特点</w:t>
      </w:r>
      <w:r>
        <w:rPr>
          <w:rFonts w:hint="eastAsia"/>
        </w:rPr>
        <w:br/>
      </w:r>
      <w:r>
        <w:rPr>
          <w:rFonts w:hint="eastAsia"/>
        </w:rPr>
        <w:t>　　　　三、己内酰胺的优缺点</w:t>
      </w:r>
      <w:r>
        <w:rPr>
          <w:rFonts w:hint="eastAsia"/>
        </w:rPr>
        <w:br/>
      </w:r>
      <w:r>
        <w:rPr>
          <w:rFonts w:hint="eastAsia"/>
        </w:rPr>
        <w:t>　　　　四、己内酰胺的难题</w:t>
      </w:r>
      <w:r>
        <w:rPr>
          <w:rFonts w:hint="eastAsia"/>
        </w:rPr>
        <w:br/>
      </w:r>
      <w:r>
        <w:rPr>
          <w:rFonts w:hint="eastAsia"/>
        </w:rPr>
        <w:t>　　第二节 己内酰胺发展状况分析</w:t>
      </w:r>
      <w:r>
        <w:rPr>
          <w:rFonts w:hint="eastAsia"/>
        </w:rPr>
        <w:br/>
      </w:r>
      <w:r>
        <w:rPr>
          <w:rFonts w:hint="eastAsia"/>
        </w:rPr>
        <w:t>　　　　一、己内酰胺的意义</w:t>
      </w:r>
      <w:r>
        <w:rPr>
          <w:rFonts w:hint="eastAsia"/>
        </w:rPr>
        <w:br/>
      </w:r>
      <w:r>
        <w:rPr>
          <w:rFonts w:hint="eastAsia"/>
        </w:rPr>
        <w:t>　　　　二、己内酰胺的应用</w:t>
      </w:r>
      <w:r>
        <w:rPr>
          <w:rFonts w:hint="eastAsia"/>
        </w:rPr>
        <w:br/>
      </w:r>
      <w:r>
        <w:rPr>
          <w:rFonts w:hint="eastAsia"/>
        </w:rPr>
        <w:t>　　第三节 己内酰胺产业链分析</w:t>
      </w:r>
      <w:r>
        <w:rPr>
          <w:rFonts w:hint="eastAsia"/>
        </w:rPr>
        <w:br/>
      </w:r>
      <w:r>
        <w:rPr>
          <w:rFonts w:hint="eastAsia"/>
        </w:rPr>
        <w:t>　　　　一、己内酰胺的产业链结构分析</w:t>
      </w:r>
      <w:r>
        <w:rPr>
          <w:rFonts w:hint="eastAsia"/>
        </w:rPr>
        <w:br/>
      </w:r>
      <w:r>
        <w:rPr>
          <w:rFonts w:hint="eastAsia"/>
        </w:rPr>
        <w:t>　　　　二、己内酰胺上游相关产业分析</w:t>
      </w:r>
      <w:r>
        <w:rPr>
          <w:rFonts w:hint="eastAsia"/>
        </w:rPr>
        <w:br/>
      </w:r>
      <w:r>
        <w:rPr>
          <w:rFonts w:hint="eastAsia"/>
        </w:rPr>
        <w:t>　　　　三、己内酰胺下游相关产业分析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2024年中国己内酰胺行业运行环境分析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2024年中国己内酰胺行业运行政策环境分析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二、相关产业标准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2024年中国己内酰胺行业运行社会环境分析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全球己内酰胺所属行业发展分析</w:t>
      </w:r>
      <w:r>
        <w:rPr>
          <w:rFonts w:hint="eastAsia"/>
        </w:rPr>
        <w:br/>
      </w:r>
      <w:r>
        <w:rPr>
          <w:rFonts w:hint="eastAsia"/>
        </w:rPr>
        <w:t>　　第一节 全球己内酰胺行业特点分析</w:t>
      </w:r>
      <w:r>
        <w:rPr>
          <w:rFonts w:hint="eastAsia"/>
        </w:rPr>
        <w:br/>
      </w:r>
      <w:r>
        <w:rPr>
          <w:rFonts w:hint="eastAsia"/>
        </w:rPr>
        <w:t>　　第二节 全球己内酰胺行业规模分析</w:t>
      </w:r>
      <w:r>
        <w:rPr>
          <w:rFonts w:hint="eastAsia"/>
        </w:rPr>
        <w:br/>
      </w:r>
      <w:r>
        <w:rPr>
          <w:rFonts w:hint="eastAsia"/>
        </w:rPr>
        <w:t>　　第三节 国外己内酰胺典型企业分析</w:t>
      </w:r>
      <w:r>
        <w:rPr>
          <w:rFonts w:hint="eastAsia"/>
        </w:rPr>
        <w:br/>
      </w:r>
      <w:r>
        <w:rPr>
          <w:rFonts w:hint="eastAsia"/>
        </w:rPr>
        <w:t>　　　　一、德国巴斯夫公司</w:t>
      </w:r>
      <w:r>
        <w:rPr>
          <w:rFonts w:hint="eastAsia"/>
        </w:rPr>
        <w:br/>
      </w:r>
      <w:r>
        <w:rPr>
          <w:rFonts w:hint="eastAsia"/>
        </w:rPr>
        <w:t>　　　　二、荷兰帝斯曼公司</w:t>
      </w:r>
      <w:r>
        <w:rPr>
          <w:rFonts w:hint="eastAsia"/>
        </w:rPr>
        <w:br/>
      </w:r>
      <w:r>
        <w:rPr>
          <w:rFonts w:hint="eastAsia"/>
        </w:rPr>
        <w:t>　　　　三、美国霍尼韦尔公司</w:t>
      </w:r>
      <w:r>
        <w:rPr>
          <w:rFonts w:hint="eastAsia"/>
        </w:rPr>
        <w:br/>
      </w:r>
      <w:r>
        <w:rPr>
          <w:rFonts w:hint="eastAsia"/>
        </w:rPr>
        <w:t>　　　　四、日本宇部兴产公司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我国己内酰胺所属行业发展分析</w:t>
      </w:r>
      <w:r>
        <w:rPr>
          <w:rFonts w:hint="eastAsia"/>
        </w:rPr>
        <w:br/>
      </w:r>
      <w:r>
        <w:rPr>
          <w:rFonts w:hint="eastAsia"/>
        </w:rPr>
        <w:t>　　第一节 我国己内酰胺行业发展状况分析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一、我国己内酰胺行业发展阶段</w:t>
      </w:r>
      <w:r>
        <w:rPr>
          <w:rFonts w:hint="eastAsia"/>
        </w:rPr>
        <w:br/>
      </w:r>
      <w:r>
        <w:rPr>
          <w:rFonts w:hint="eastAsia"/>
        </w:rPr>
        <w:t>　　　　二、我国己内酰胺行业发展总体概况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三、我国己内酰胺行业发展特点分析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四、我国己内酰胺行业商业模式分析</w:t>
      </w:r>
      <w:r>
        <w:rPr>
          <w:rFonts w:hint="eastAsia"/>
        </w:rPr>
        <w:br/>
      </w:r>
      <w:r>
        <w:rPr>
          <w:rFonts w:hint="eastAsia"/>
        </w:rPr>
        <w:t>　　第二节 我国己内酰胺行业市场供需状况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一、2019-2024年我国己内酰胺行业市场供给分析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二、2019-2024年我国己内酰胺行业市场需求分析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三、2019-2024年我国己内酰胺所属行业产品价格分析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我国己内酰胺所属行业市场价格走势分析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一、己内酰胺市场定价机制组成</w:t>
      </w:r>
      <w:r>
        <w:rPr>
          <w:rFonts w:hint="eastAsia"/>
        </w:rPr>
        <w:br/>
      </w:r>
      <w:r>
        <w:rPr>
          <w:rFonts w:hint="eastAsia"/>
        </w:rPr>
        <w:t>　　　　二、己内酰胺市场价格影响因素</w:t>
      </w:r>
      <w:r>
        <w:rPr>
          <w:rFonts w:hint="eastAsia"/>
        </w:rPr>
        <w:br/>
      </w:r>
      <w:r>
        <w:rPr>
          <w:rFonts w:hint="eastAsia"/>
        </w:rPr>
        <w:t>　　　　三、己内酰胺产品价格走势分析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我国己内酰胺所属行业发展分析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2024年中国己内酰胺所属行业发展状况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一、2024年己内酰胺所属行业发展状况分析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二、2024年中国己内酰胺所属行业发展动态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三、2024年我国己内酰胺所属行业发展热点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四、2024年我国己内酰胺所属行业存在的问题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2024年中国己内酰胺行业市场供需状况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一、2019-2024年中国己内酰胺行业供给分析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二、2019-2024年中国己内酰胺所属行业市场需求分析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三、中国己内酰胺所属行业产品价格分析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、中国己内酰胺所属行业产品价格分析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四、2019-2024年中国己内酰胺行业市场规模分析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我国己内酰胺所属行业进出口分析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我国己内酰胺产品所属行业进口分析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我国己内酰胺产品所属行业出口分析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近几年由于国内新增产能的不断释放，己内酰胺的进口量在逐年减少，出口保持在极地的水平，，我国己内酰胺进口量都保持在60万吨以上，最高达到70.65万吨，迅速回落，近几年稳定在20万吨左右。</w:t>
      </w:r>
      <w:r>
        <w:rPr>
          <w:rFonts w:hint="eastAsia"/>
        </w:rPr>
        <w:br/>
      </w:r>
      <w:r>
        <w:rPr>
          <w:rFonts w:hint="eastAsia"/>
        </w:rPr>
        <w:t>　　　　2019-2024年中国己内酰胺进口量情况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我国己内酰胺产品所属行业进出口预测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三、2024年己内酰胺进口预测</w:t>
      </w:r>
      <w:r>
        <w:rPr>
          <w:rFonts w:hint="eastAsia"/>
        </w:rPr>
        <w:br/>
      </w:r>
      <w:r>
        <w:rPr>
          <w:rFonts w:hint="eastAsia"/>
        </w:rPr>
        <w:t>　　　　四、2024年己内酰胺出口预测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己内酰胺行业上下游产业分析</w:t>
      </w:r>
      <w:r>
        <w:rPr>
          <w:rFonts w:hint="eastAsia"/>
        </w:rPr>
        <w:br/>
      </w:r>
      <w:r>
        <w:rPr>
          <w:rFonts w:hint="eastAsia"/>
        </w:rPr>
        <w:t>　　第一节 己内酰胺产业结构分析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四、行业竞争状况及其对己内酰胺行业的意义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四、行业新动态及其对己内酰胺行业的影响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五、行业竞争状况及其对己内酰胺行业的意义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中国己内酰胺行业主要企业调研分析</w:t>
      </w:r>
      <w:r>
        <w:rPr>
          <w:rFonts w:hint="eastAsia"/>
        </w:rPr>
        <w:br/>
      </w:r>
      <w:r>
        <w:rPr>
          <w:rFonts w:hint="eastAsia"/>
        </w:rPr>
        <w:t>　　第一节 巨化集团公司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石家庄化纤有限责任公司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南京帝斯曼东方化工有限公司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己内酰胺行业发展趋势分析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2024-2030年我国己内酰胺行业趋势分析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一、2024-2030年我国己内酰胺行业发展趋势分析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二、2024-2030年我国己内酰胺行业市场发展空间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三、2024-2030年我国己内酰胺行业政策趋向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四、2024-2030年我国己内酰胺行业价格走势分析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六、2024-2030年己内酰胺市场规模预测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2024-2030年中国己内酰胺的投资风险与投资建议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2024-2030年中国己内酰胺制造行业的投资风险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2024-2030年中国己内酰胺制造行业的投资建议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一、中国己内酰胺制造行业的重点投资区域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二、中国己内酰胺制造行业的重点投资产品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2024-2030年中国己内酰胺项目投资可行性分析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己内酰胺行业研究结论及建议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中智-林-己内酰胺行业发展建议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己内酰胺行业生命周期</w:t>
      </w:r>
      <w:r>
        <w:rPr>
          <w:rFonts w:hint="eastAsia"/>
        </w:rPr>
        <w:br/>
      </w:r>
      <w:r>
        <w:rPr>
          <w:rFonts w:hint="eastAsia"/>
        </w:rPr>
        <w:t>　　图表 己内酰胺行业产业链结构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2024-2030年我国己内酰胺行业供给预测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2024-2030年我国己内酰胺行业产量预测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2024-2030年我国己内酰胺行业需求预测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2024-2030年我国己内酰胺行业供需平衡预测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2024-2030年我国己内酰胺行业产品价格预测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2024-2030年我国己内酰胺行业产品消费预测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2024-2030年我国己内酰胺行业市场规模预测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2024-2030年我国己内酰胺行业总产值预测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2024-2030年我国己内酰胺行业销售收入预测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2024-2030年我国己内酰胺行业总资产预测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29667399242e7" w:history="1">
        <w:r>
          <w:rPr>
            <w:rStyle w:val="Hyperlink"/>
          </w:rPr>
          <w:t>2024-2030年中国己内酰胺行业发展全面调研与未来趋势预测报告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29667399242e7" w:history="1">
        <w:r>
          <w:rPr>
            <w:rStyle w:val="Hyperlink"/>
          </w:rPr>
          <w:t>https://www.20087.com/8/38/JiNeiXianAnFaZhanQuShi.html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610ff9a47444c" w:history="1">
      <w:r>
        <w:rPr>
          <w:rStyle w:val="Hyperlink"/>
        </w:rPr>
        <w:t>2024-2030年中国己内酰胺行业发展全面调研与未来趋势预测报告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NeiXianAnFaZhanQuShi.html" TargetMode="External" Id="R0cc296673992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NeiXianAnFaZhanQuShi.html" TargetMode="External" Id="Rb43610ff9a47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2024-03-03T03:12:00Z</dcterms:created>
  <dcterms:modified xsi:type="dcterms:W3CDTF">2024-03-03T04:12:00Z</dcterms:modified>
  <dc:subject>2024-2030年中国己内酰胺行业发展全面调研与未来趋势预测报告</dc:subject>
  <dc:title>2024-2030年中国己内酰胺行业发展全面调研与未来趋势预测报告</dc:title>
  <cp:keywords>2024-2030年中国己内酰胺行业发展全面调研与未来趋势预测报告</cp:keywords>
  <dc:description>2024-2030年中国己内酰胺行业发展全面调研与未来趋势预测报告</dc:description>
</cp:coreProperties>
</file>