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7d559cc4d41d2" w:history="1">
              <w:r>
                <w:rPr>
                  <w:rStyle w:val="Hyperlink"/>
                </w:rPr>
                <w:t>2025-2031年中国微电子封装材料行业现状分析与发展前景研究报告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7d559cc4d41d2" w:history="1">
              <w:r>
                <w:rPr>
                  <w:rStyle w:val="Hyperlink"/>
                </w:rPr>
                <w:t>2025-2031年中国微电子封装材料行业现状分析与发展前景研究报告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7d559cc4d41d2" w:history="1">
                <w:r>
                  <w:rPr>
                    <w:rStyle w:val="Hyperlink"/>
                  </w:rPr>
                  <w:t>https://www.20087.com/8/88/WeiDianZiFengZhuangCaiLiaoHangYeQianJing.html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封装材料是电子封装领域的重要组成部分，用于保护和支撑集成电路芯片，确保其正常工作。随着电子产品向着小型化、高性能化方向发展，对微电子封装材料的要求也越来越高。近年来，随着先进封装技术的进步，如倒装芯片封装、扇出型封装等，对封装材料提出了更高的要求，如更高的热导率、更好的电气绝缘性、更强的耐温性能等。此外，随着5G通信技术、物联网技术的发展，微电子封装材料的需求量持续增长。</w:t>
      </w:r>
      <w:r>
        <w:rPr>
          <w:rFonts w:hint="eastAsia"/>
        </w:rPr>
        <w:br/>
      </w:r>
      <w:r>
        <w:rPr>
          <w:rFonts w:hint="eastAsia"/>
        </w:rPr>
        <w:t>　　微电子封装材料的未来发展前景广阔。一方面，随着5G、物联网、人工智能等新兴技术的快速发展，对高性能、高可靠性封装材料的需求将持续增长。另一方面，随着封装技术的进步，如芯片级封装、三维封装等，将对封装材料的性能提出更高要求。此外，随着可持续发展理念的普及，绿色环保封装材料的研发将成为行业的新趋势。然而，如何平衡材料性能与成本，以及如何满足不断变化的技术需求，将是微电子封装材料生产商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7d559cc4d41d2" w:history="1">
        <w:r>
          <w:rPr>
            <w:rStyle w:val="Hyperlink"/>
          </w:rPr>
          <w:t>2025-2031年中国微电子封装材料行业现状分析与发展前景研究报告</w:t>
        </w:r>
      </w:hyperlink>
      <w:r>
        <w:rPr>
          <w:rFonts w:hint="eastAsia"/>
        </w:rPr>
        <w:t>》基于国家统计局及相关协会的权威数据，系统研究了微电子封装材料行业的市场需求、市场规模及产业链现状，分析了微电子封装材料价格波动、细分市场动态及重点企业的经营表现，科学预测了微电子封装材料市场前景与发展趋势，揭示了潜在需求与投资机会，同时指出了微电子封装材料行业可能面临的风险。通过对微电子封装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微电子封装材料产品概述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微电子封装材料市场特点分析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微电子封装材料行业发展周期特征分析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2024-2025年中国微电子封装材料行业发展环境分析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微电子封装材料行业发展经济环境分析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微电子封装材料行业发展政策环境分析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一、微电子封装材料行业政策影响分析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二、相关微电子封装材料行业标准分析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2024-2025年微电子封装材料行业技术发展现状及趋势分析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微电子封装材料行业技术发展现状分析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国内外微电子封装材料行业技术差异与原因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微电子封装材料行业技术发展方向、趋势预测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提升微电子封装材料行业技术能力策略建议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全球微电子封装材料行业市场发展调研分析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全球微电子封装材料行业市场运行环境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全球微电子封装材料行业市场发展情况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一、全球微电子封装材料行业市场供给分析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二、全球微电子封装材料行业市场需求分析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三、全球微电子封装材料行业主要国家地区发展情况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2025-2031年全球微电子封装材料行业市场规模趋势预测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中国微电子封装材料行业市场供需现状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中国微电子封装材料市场现状</w:t>
      </w:r>
      <w:r>
        <w:rPr>
          <w:rFonts w:hint="eastAsia"/>
        </w:rPr>
        <w:br/>
      </w:r>
      <w:r>
        <w:rPr>
          <w:rFonts w:hint="eastAsia"/>
        </w:rPr>
        <w:t>　　第二节 中国微电子封装材料行业产量情况分析及预测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一、微电子封装材料总体产能规模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二、2019-2024年中国微电子封装材料产量统计分析</w:t>
      </w:r>
      <w:r>
        <w:rPr>
          <w:rFonts w:hint="eastAsia"/>
        </w:rPr>
        <w:br/>
      </w:r>
      <w:r>
        <w:rPr>
          <w:rFonts w:hint="eastAsia"/>
        </w:rPr>
        <w:t>　　　　三、微电子封装材料行业供给区域分布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四、2025-2031年中国微电子封装材料产量预测分析</w:t>
      </w:r>
      <w:r>
        <w:rPr>
          <w:rFonts w:hint="eastAsia"/>
        </w:rPr>
        <w:br/>
      </w:r>
      <w:r>
        <w:rPr>
          <w:rFonts w:hint="eastAsia"/>
        </w:rPr>
        <w:t>　　第三节 中国微电子封装材料市场需求分析及预测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一、2019-2024年中国微电子封装材料市场需求统计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二、中国微电子封装材料市场需求特点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三、2025-2031年中国微电子封装材料市场需求量预测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中国微电子封装材料行业现状调研分析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中国微电子封装材料行业发展现状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一、2024-2025年微电子封装材料行业品牌发展现状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二、2024-2025年微电子封装材料行业需求市场现状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三、2024-2025年微电子封装材料市场需求层次分析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四、2024-2025年中国微电子封装材料市场走向分析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中国微电子封装材料行业存在的问题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一、2024-2025年微电子封装材料产品市场存在的主要问题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二、2024-2025年国内微电子封装材料产品市场的三大瓶颈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三、2024-2025年微电子封装材料产品市场遭遇的规模难题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对中国微电子封装材料市场的分析及思考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一、微电子封装材料市场特点</w:t>
      </w:r>
      <w:r>
        <w:rPr>
          <w:rFonts w:hint="eastAsia"/>
        </w:rPr>
        <w:br/>
      </w:r>
      <w:r>
        <w:rPr>
          <w:rFonts w:hint="eastAsia"/>
        </w:rPr>
        <w:t>　　　　二、微电子封装材料市场分析</w:t>
      </w:r>
      <w:r>
        <w:rPr>
          <w:rFonts w:hint="eastAsia"/>
        </w:rPr>
        <w:br/>
      </w:r>
      <w:r>
        <w:rPr>
          <w:rFonts w:hint="eastAsia"/>
        </w:rPr>
        <w:t>　　　　三、微电子封装材料市场变化的方向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四、中国微电子封装材料行业发展的新思路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五、对中国微电子封装材料行业发展的思考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2019-2024年中国微电子封装材料产品市场进出口数据分析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2019-2024年中国微电子封装材料产品出口统计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2019-2024年中国微电子封装材料产品进口统计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2019-2024年中国微电子封装材料产品进出口价格对比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中国微电子封装材料主要进口来源地及出口目的地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微电子封装材料行业细分产品调研</w:t>
      </w:r>
      <w:r>
        <w:rPr>
          <w:rFonts w:hint="eastAsia"/>
        </w:rPr>
        <w:br/>
      </w:r>
      <w:r>
        <w:rPr>
          <w:rFonts w:hint="eastAsia"/>
        </w:rPr>
        <w:t>　　第一节 微电子封装材料细分产品结构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2019-2024年中国微电子封装材料行业竞争态势分析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2025年微电子封装材料行业集中度分析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一、微电子封装材料市场集中度分析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二、微电子封装材料企业分布区域集中度分析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三、微电子封装材料区域消费集中度分析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2019-2024年微电子封装材料主要企业竞争力分析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2025年微电子封装材料行业竞争格局分析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一、微电子封装材料行业竞争分析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二、中外微电子封装材料产品竞争分析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三、国内微电子封装材料行业重点企业发展动向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微电子封装材料行业上下游产业链发展情况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微电子封装材料上游产业发展分析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微电子封装材料下游产业发展分析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微电子封装材料行业重点企业竞争力分析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三、企业微电子封装材料经营状况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微电子封装材料企业管理策略建议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提高微电子封装材料企业竞争力的策略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一、提高中国微电子封装材料企业核心竞争力的对策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二、微电子封装材料企业提升竞争力的主要方向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三、影响微电子封装材料企业核心竞争力的因素及提升途径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四、提高微电子封装材料企业竞争力的策略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对中国微电子封装材料品牌的战略思考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一、微电子封装材料实施品牌战略的意义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二、微电子封装材料企业品牌的现状分析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三、中国微电子封装材料企业的品牌战略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四、微电子封装材料品牌战略管理的策略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微电子封装材料行业发展趋势及投资风险预警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2025年微电子封装材料市场前景分析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2025年微电子封装材料行业发展趋势预测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影响微电子封装材料行业发展的主要因素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一、2025年影响微电子封装材料行业运行的有利因素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二、2025年影响微电子封装材料行业运行的稳定因素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三、2025年影响微电子封装材料行业运行的不利因素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四、2025年中国微电子封装材料行业发展面临的挑战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五、2025年中国微电子封装材料行业发展面临的机遇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微电子封装材料行业投资风险预警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一、2025年微电子封装材料行业市场风险及控制策略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二、2025年微电子封装材料行业政策风险及控制策略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三、2025年微电子封装材料行业经营风险及控制策略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四、2025年微电子封装材料同业竞争风险及控制策略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五、2025年微电子封装材料行业其他风险及控制策略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微电子封装材料市场研究结论</w:t>
      </w:r>
      <w:r>
        <w:rPr>
          <w:rFonts w:hint="eastAsia"/>
        </w:rPr>
        <w:br/>
      </w:r>
      <w:r>
        <w:rPr>
          <w:rFonts w:hint="eastAsia"/>
        </w:rPr>
        <w:t>　　第二节 微电子封装材料子行业研究结论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中~智~林~－微电子封装材料市场发展建议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微电子封装材料行业类别</w:t>
      </w:r>
      <w:r>
        <w:rPr>
          <w:rFonts w:hint="eastAsia"/>
        </w:rPr>
        <w:br/>
      </w:r>
      <w:r>
        <w:rPr>
          <w:rFonts w:hint="eastAsia"/>
        </w:rPr>
        <w:t>　　图表 微电子封装材料行业产业链调研</w:t>
      </w:r>
      <w:r>
        <w:rPr>
          <w:rFonts w:hint="eastAsia"/>
        </w:rPr>
        <w:br/>
      </w:r>
      <w:r>
        <w:rPr>
          <w:rFonts w:hint="eastAsia"/>
        </w:rPr>
        <w:t>　　图表 微电子封装材料行业现状</w:t>
      </w:r>
      <w:r>
        <w:rPr>
          <w:rFonts w:hint="eastAsia"/>
        </w:rPr>
        <w:br/>
      </w:r>
      <w:r>
        <w:rPr>
          <w:rFonts w:hint="eastAsia"/>
        </w:rPr>
        <w:t>　　图表 微电子封装材料行业标准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2024年中国微电子封装材料行业产能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2019-2024年中国微电子封装材料行业产量统计</w:t>
      </w:r>
      <w:r>
        <w:rPr>
          <w:rFonts w:hint="eastAsia"/>
        </w:rPr>
        <w:br/>
      </w:r>
      <w:r>
        <w:rPr>
          <w:rFonts w:hint="eastAsia"/>
        </w:rPr>
        <w:t>　　图表 微电子封装材料行业动态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2024年中国微电子封装材料行业需求区域调研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2019-2024年中国微电子封装材料行情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2019-2024年中国微电子封装材料行业企业数量统计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**地区微电子封装材料市场规模</w:t>
      </w:r>
      <w:r>
        <w:rPr>
          <w:rFonts w:hint="eastAsia"/>
        </w:rPr>
        <w:br/>
      </w:r>
      <w:r>
        <w:rPr>
          <w:rFonts w:hint="eastAsia"/>
        </w:rPr>
        <w:t>　　图表 **地区微电子封装材料行业市场需求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**地区微电子封装材料市场调研</w:t>
      </w:r>
      <w:r>
        <w:rPr>
          <w:rFonts w:hint="eastAsia"/>
        </w:rPr>
        <w:br/>
      </w:r>
      <w:r>
        <w:rPr>
          <w:rFonts w:hint="eastAsia"/>
        </w:rPr>
        <w:t>　　图表 **地区微电子封装材料行业市场需求分析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**地区微电子封装材料市场规模</w:t>
      </w:r>
      <w:r>
        <w:rPr>
          <w:rFonts w:hint="eastAsia"/>
        </w:rPr>
        <w:br/>
      </w:r>
      <w:r>
        <w:rPr>
          <w:rFonts w:hint="eastAsia"/>
        </w:rPr>
        <w:t>　　图表 **地区微电子封装材料行业市场需求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**地区微电子封装材料市场调研</w:t>
      </w:r>
      <w:r>
        <w:rPr>
          <w:rFonts w:hint="eastAsia"/>
        </w:rPr>
        <w:br/>
      </w:r>
      <w:r>
        <w:rPr>
          <w:rFonts w:hint="eastAsia"/>
        </w:rPr>
        <w:t>　　图表 **地区微电子封装材料行业市场需求分析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微电子封装材料行业竞争对手分析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微电子封装材料重点企业（三）成长能力情况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2025-2031年中国微电子封装材料行业产能预测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2025-2031年中国微电子封装材料行业产量预测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2025-2031年中国微电子封装材料市场需求预测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2025-2031年中国微电子封装材料行业市场规模预测</w:t>
      </w:r>
      <w:r>
        <w:rPr>
          <w:rFonts w:hint="eastAsia"/>
        </w:rPr>
        <w:br/>
      </w:r>
      <w:r>
        <w:rPr>
          <w:rFonts w:hint="eastAsia"/>
        </w:rPr>
        <w:t>　　图表 微电子封装材料行业准入条件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2025-2031年中国微电子封装材料行业信息化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2025-2031年中国微电子封装材料行业风险分析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2025-2031年中国微电子封装材料行业发展趋势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2025-2031年中国微电子封装材料市场前景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7d559cc4d41d2" w:history="1">
        <w:r>
          <w:rPr>
            <w:rStyle w:val="Hyperlink"/>
          </w:rPr>
          <w:t>2025-2031年中国微电子封装材料行业现状分析与发展前景研究报告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7d559cc4d41d2" w:history="1">
        <w:r>
          <w:rPr>
            <w:rStyle w:val="Hyperlink"/>
          </w:rPr>
          <w:t>https://www.20087.com/8/88/WeiDianZiFengZhuangCaiLiaoHangYeQianJing.html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行纪属于什么档次、微电子封装材料的优缺点、东微半导体前景如何、微电子封装材料工艺、微电子封装试题、微电子封装材料方向就业待遇怎么样、北京科华微电子材料有限公司、微电子封装材料有哪些、电子封装材料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4b60954e234876" w:history="1">
      <w:r>
        <w:rPr>
          <w:rStyle w:val="Hyperlink"/>
        </w:rPr>
        <w:t>2025-2031年中国微电子封装材料行业现状分析与发展前景研究报告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eiDianZiFengZhuangCaiLiaoHangYeQianJing.html" TargetMode="External" Id="R9567d559cc4d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eiDianZiFengZhuangCaiLiaoHangYeQianJing.html" TargetMode="External" Id="Re34b60954e23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2025-01-26T01:54:00Z</dcterms:created>
  <dcterms:modified xsi:type="dcterms:W3CDTF">2025-01-26T02:54:00Z</dcterms:modified>
  <dc:subject>2025-2031年中国微电子封装材料行业现状分析与发展前景研究报告</dc:subject>
  <dc:title>2025-2031年中国微电子封装材料行业现状分析与发展前景研究报告</dc:title>
  <cp:keywords>2025-2031年中国微电子封装材料行业现状分析与发展前景研究报告</cp:keywords>
  <dc:description>2025-2031年中国微电子封装材料行业现状分析与发展前景研究报告</dc:description>
</cp:coreProperties>
</file>