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8c421f53c84d14" w:history="1">
              <w:r>
                <w:rPr>
                  <w:rStyle w:val="Hyperlink"/>
                </w:rPr>
                <w:t>2022年版全球与中国晶体器件市场专题研究分析与发展趋势预测报告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8c421f53c84d14" w:history="1">
              <w:r>
                <w:rPr>
                  <w:rStyle w:val="Hyperlink"/>
                </w:rPr>
                <w:t>2022年版全球与中国晶体器件市场专题研究分析与发展趋势预测报告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1971688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8c421f53c84d14" w:history="1">
                <w:r>
                  <w:rPr>
                    <w:rStyle w:val="Hyperlink"/>
                  </w:rPr>
                  <w:t>https://www.20087.com/8/68/JingTiQiJianHangYeXianZhuangYuFa.html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体器件是一种基于晶体材料的电子元件，广泛应用于射频通信、时钟振荡器等领域。近年来，随着无线通信技术的发展和对高频率、低功耗器件的需求增长，晶体器件因其在提供稳定频率参考和高Q值方面的关键作用而受到市场的重视。同时，随着微纳加工技术和材料科学的进步，晶体器件的性能和可靠性得到了显著提升，能够更好地适应不同的应用场景。然而，高昂的研发成本和技术更新换代迅速等因素，仍是该行业面临的挑战。</w:t>
      </w:r>
      <w:r>
        <w:rPr>
          <w:rFonts w:hint="eastAsia"/>
        </w:rPr>
        <w:br/>
      </w:r>
      <w:r>
        <w:rPr>
          <w:rFonts w:hint="eastAsia"/>
        </w:rPr>
        <w:t>　　未来，随着微电子技术的发展，晶体器件将更加注重智能化和高效化，通过集成先进的控制技术和数据处理系统，提高其在复杂工作环境下的稳定性。同时，随着物联网技术的应用，晶体器件将更加智能化，通过实现设备间的互联互通，提高系统的整体性能。此外，随着环保法规的趋严，开发更加环保的晶体器件产品，减少生产过程中的能耗和排放，将是行业发展的趋势。通过不断的技术创新，提升产品的综合性能，巩固和拓展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8c421f53c84d14" w:history="1">
        <w:r>
          <w:rPr>
            <w:rStyle w:val="Hyperlink"/>
          </w:rPr>
          <w:t>2022年版全球与中国晶体器件市场专题研究分析与发展趋势预测报告</w:t>
        </w:r>
      </w:hyperlink>
      <w:r>
        <w:rPr>
          <w:rFonts w:hint="eastAsia"/>
        </w:rPr>
        <w:t>》全面分析了晶体器件行业的市场规模、需求和价格趋势，探讨了产业链结构及其发展变化。晶体器件报告详尽阐述了行业现状，对未来晶体器件市场前景和发展趋势进行了科学预测。同时，晶体器件报告还深入剖析了细分市场的竞争格局，重点评估了行业领先企业的竞争实力、市场集中度及品牌影响力。晶体器件报告以专业、科学的视角，为投资者揭示了晶体器件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t>　　第一章 ，分析晶体器件行业特点、分类及应用，重点分析中国与全球市场发展现状对比、发展趋势对比，同时分析中国与全球市场的供需现在及未来趋势。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，分析全球市场及中国生产晶体器件主要生产商的竞争态势，包括2021和2022年的产量、产值、市场份额及各厂商产品价格。同时分析行业集中度、竞争程度，以及国外先进企业与中国本土企业的SWOT分析。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，从生产的角度，分析全球主要地区晶体器件产量、产值、增长率、市场份额及未来发展趋势，主要包括美国、欧洲、日本、中国、东南亚及印度地区。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，从消费的角度，分析全球主要地区晶体器件的消费量、市场份额及增长率，分析全球主要市场的消费潜力。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，分析全球晶体器件主要厂商，包括这些厂商的基本概况、生产基地分布、销售区域、竞争对手、市场地位，重点分析这些厂商的晶体器件产能、产量、产值、价格、毛利率及市场占有率。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，分析不同类型晶体器件的产量、价格、产值、份额及未来产品或技术的发展趋势。同时分析全球市场的主要产品类型、中国市场的产品类型，以及不同类型产品的价格走势。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，本章重点分析晶体器件上下游市场情况，上游市场分析晶体器件主要原料供应现状及主要供应商，下游市场主要分析晶体器件的主要应用领域，每个领域的消费量，未来增长潜力。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，本章分析中国市场晶体器件的进出口贸易现状及趋势，重点分析中国晶体器件产量、进口量、出口量及表观消费量关系，以及未来国内市场发展的有利因素、不利因素等。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，重点分析晶体器件在国内市场的地域分布情况，国内市场的集中度与竞争等。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晶体器件行业简介</w:t>
      </w:r>
      <w:r>
        <w:rPr>
          <w:rFonts w:hint="eastAsia"/>
        </w:rPr>
        <w:br/>
      </w:r>
      <w:r>
        <w:rPr>
          <w:rFonts w:hint="eastAsia"/>
        </w:rPr>
        <w:t>　　　　1.1.1 晶体器件行业界定及分类</w:t>
      </w:r>
      <w:r>
        <w:rPr>
          <w:rFonts w:hint="eastAsia"/>
        </w:rPr>
        <w:br/>
      </w:r>
      <w:r>
        <w:rPr>
          <w:rFonts w:hint="eastAsia"/>
        </w:rPr>
        <w:t>　　　　1.1.2 晶体器件行业特征</w:t>
      </w:r>
      <w:r>
        <w:rPr>
          <w:rFonts w:hint="eastAsia"/>
        </w:rPr>
        <w:br/>
      </w:r>
      <w:r>
        <w:rPr>
          <w:rFonts w:hint="eastAsia"/>
        </w:rPr>
        <w:t>　　1.2 晶体器件产品主要分类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不同种类晶体器件价格走势（2017-2021年）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晶体器件主要应用领域分析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全球晶体器件供需现状及预测（2017-2021年）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全球晶体器件产能、产量、产能利用率及发展趋势（2017-2021年）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全球晶体器件产量、表观消费量及发展趋势（2017-2021年）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全球晶体器件产量、市场需求量及发展趋势（2017-2021年）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中国晶体器件供需现状及预测（2017-2021年）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中国晶体器件产能、产量、产能利用率及发展趋势（2017-2021年）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中国晶体器件产量、表观消费量及发展趋势（2017-2021年）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中国晶体器件产量、市场需求量及发展趋势（2017-2021年）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晶体器件中国及欧美日等行业政策分析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全球与中国主要厂商晶体器件产量、产值及竞争分析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全球市场晶体器件主要厂商2021和2022年产量、产值及市场份额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全球市场晶体器件主要厂商2021和2022年产量列表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全球市场晶体器件主要厂商2021和2022年产值列表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全球市场晶体器件主要厂商2021和2022年产品价格列表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中国市场晶体器件主要厂商2021和2022年产量、产值及市场份额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中国市场晶体器件主要厂商2021和2022年产量列表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中国市场晶体器件主要厂商2021和2022年产值列表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晶体器件厂商产地分布及商业化日期</w:t>
      </w:r>
      <w:r>
        <w:rPr>
          <w:rFonts w:hint="eastAsia"/>
        </w:rPr>
        <w:br/>
      </w:r>
      <w:r>
        <w:rPr>
          <w:rFonts w:hint="eastAsia"/>
        </w:rPr>
        <w:t>　　2.4 晶体器件行业集中度、竞争程度分析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晶体器件行业集中度分析</w:t>
      </w:r>
      <w:r>
        <w:rPr>
          <w:rFonts w:hint="eastAsia"/>
        </w:rPr>
        <w:br/>
      </w:r>
      <w:r>
        <w:rPr>
          <w:rFonts w:hint="eastAsia"/>
        </w:rPr>
        <w:t>　　　　2.4.2 晶体器件行业竞争程度分析</w:t>
      </w:r>
      <w:r>
        <w:rPr>
          <w:rFonts w:hint="eastAsia"/>
        </w:rPr>
        <w:br/>
      </w:r>
      <w:r>
        <w:rPr>
          <w:rFonts w:hint="eastAsia"/>
        </w:rPr>
        <w:t>　　2.5 晶体器件全球领先企业SWOT分析</w:t>
      </w:r>
      <w:r>
        <w:rPr>
          <w:rFonts w:hint="eastAsia"/>
        </w:rPr>
        <w:br/>
      </w:r>
      <w:r>
        <w:rPr>
          <w:rFonts w:hint="eastAsia"/>
        </w:rPr>
        <w:t>　　2.6 晶体器件中国企业SWOT分析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从生产角度分析全球主要地区晶体器件产量、产值、市场份额、增长率及发展趋势（2017-2021年）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全球主要地区晶体器件产量、产值及市场份额（2017-2021年）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全球主要地区晶体器件产量及市场份额（2017-2021年）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全球主要地区晶体器件产值及市场份额（2017-2021年）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中国市场晶体器件2017-2021年产量、产值及增长率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美国市场晶体器件2017-2021年产量、产值及增长率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欧洲市场晶体器件2017-2021年产量、产值及增长率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日本市场晶体器件2017-2021年产量、产值及增长率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东南亚市场晶体器件2017-2021年产量、产值及增长率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印度市场晶体器件2017-2021年产量、产值及增长率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从消费角度分析全球主要地区晶体器件消费量、市场份额及发展趋势（2017-2021年）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全球主要地区晶体器件消费量、市场份额及发展预测（2017-2021年）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中国市场晶体器件2017-2021年消费量、增长率及发展预测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美国市场晶体器件2017-2021年消费量、增长率及发展预测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欧洲市场晶体器件2017-2021年消费量、增长率及发展预测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日本市场晶体器件2017-2021年消费量、增长率及发展预测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东南亚市场晶体器件2017-2021年消费量、增长率及发展预测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印度市场晶体器件2017-2021年消费量增长率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全球与中国晶体器件主要生产商分析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重点企业（1）晶体器件产品规格、参数、特点及价格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重点企业（1）晶体器件产品规格、参数及特点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重点企业（1）晶体器件产品规格及价格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重点企业（1）晶体器件产能、产量、产值、价格及毛利率（2017-2021年）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重点企业（2）晶体器件产品规格、参数、特点及价格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重点企业（2）晶体器件产品规格、参数及特点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重点企业（2）晶体器件产品规格及价格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重点企业（2）晶体器件产能、产量、产值、价格及毛利率（2017-2021年）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重点企业（3）晶体器件产品规格、参数、特点及价格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重点企业（3）晶体器件产品规格、参数及特点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重点企业（3）晶体器件产品规格及价格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重点企业（3）晶体器件产能、产量、产值、价格及毛利率（2017-2021年）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重点企业（4）晶体器件产品规格、参数、特点及价格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重点企业（4）晶体器件产品规格、参数及特点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重点企业（4）晶体器件产品规格及价格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重点企业（4）晶体器件产能、产量、产值、价格及毛利率（2017-2021年）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重点企业（5）晶体器件产品规格、参数、特点及价格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重点企业（5）晶体器件产品规格、参数及特点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重点企业（5）晶体器件产品规格及价格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重点企业（5）晶体器件产能、产量、产值、价格及毛利率（2017-2021年）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重点企业（6）晶体器件产品规格、参数、特点及价格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重点企业（6）晶体器件产品规格、参数及特点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重点企业（6）晶体器件产品规格及价格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重点企业（6）晶体器件产能、产量、产值、价格及毛利率（2017-2021年）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重点企业（7）晶体器件产品规格、参数、特点及价格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重点企业（7）晶体器件产品规格、参数及特点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重点企业（7）晶体器件产品规格及价格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重点企业（7）晶体器件产能、产量、产值、价格及毛利率（2017-2021年）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重点企业（8）晶体器件产品规格、参数、特点及价格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重点企业（8）晶体器件产品规格、参数及特点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重点企业（8）晶体器件产品规格及价格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重点企业（8）晶体器件产能、产量、产值、价格及毛利率（2017-2021年）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重点企业（9）晶体器件产品规格、参数、特点及价格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重点企业（9）晶体器件产品规格、参数及特点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重点企业（9）晶体器件产品规格及价格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重点企业（9）晶体器件产能、产量、产值、价格及毛利率（2017-2021年）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重点企业（10）晶体器件产品规格、参数、特点及价格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重点企业（10）晶体器件产品规格、参数及特点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重点企业（10）晶体器件产品规格及价格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重点企业（10）晶体器件产能、产量、产值、价格及毛利率（2017-2021年）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不同类型晶体器件产量、价格、产值及市场份额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全球市场不同类型晶体器件产量、产值及市场份额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全球市场晶体器件不同类型晶体器件产量及市场份额（2017-2021年）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全球市场不同类型晶体器件产值、市场份额（2017-2021年）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全球市场不同类型晶体器件价格走势（2017-2021年）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中国市场晶体器件主要分类产量、产值及市场份额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中国市场晶体器件主要分类产量及市场份额及（2017-2021年）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中国市场晶体器件主要分类产值、市场份额（2017-2021年）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中国市场晶体器件主要分类价格走势（2017-2021年）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晶体器件上游原料及下游主要应用领域分析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晶体器件产业链分析</w:t>
      </w:r>
      <w:r>
        <w:rPr>
          <w:rFonts w:hint="eastAsia"/>
        </w:rPr>
        <w:br/>
      </w:r>
      <w:r>
        <w:rPr>
          <w:rFonts w:hint="eastAsia"/>
        </w:rPr>
        <w:t>　　7.2 晶体器件产业上游供应分析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全球市场晶体器件下游主要应用领域消费量、市场份额及增长率（2017-2021年）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中国市场晶体器件主要应用领域消费量、市场份额及增长率（2017-2021年）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中国市场晶体器件产量、消费量、进出口分析及未来趋势（2017-2021年）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中国市场晶体器件产量、消费量、进出口分析及未来趋势（2017-2021年）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中国市场晶体器件进出口贸易趋势</w:t>
      </w:r>
      <w:r>
        <w:rPr>
          <w:rFonts w:hint="eastAsia"/>
        </w:rPr>
        <w:br/>
      </w:r>
      <w:r>
        <w:rPr>
          <w:rFonts w:hint="eastAsia"/>
        </w:rPr>
        <w:t>　　8.3 中国市场晶体器件主要进口来源</w:t>
      </w:r>
      <w:r>
        <w:rPr>
          <w:rFonts w:hint="eastAsia"/>
        </w:rPr>
        <w:br/>
      </w:r>
      <w:r>
        <w:rPr>
          <w:rFonts w:hint="eastAsia"/>
        </w:rPr>
        <w:t>　　8.4 中国市场晶体器件主要出口目的地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中国市场晶体器件主要地区分布</w:t>
      </w:r>
      <w:r>
        <w:rPr>
          <w:rFonts w:hint="eastAsia"/>
        </w:rPr>
        <w:br/>
      </w:r>
      <w:r>
        <w:rPr>
          <w:rFonts w:hint="eastAsia"/>
        </w:rPr>
        <w:t>　　9.1 中国晶体器件生产地区分布</w:t>
      </w:r>
      <w:r>
        <w:rPr>
          <w:rFonts w:hint="eastAsia"/>
        </w:rPr>
        <w:br/>
      </w:r>
      <w:r>
        <w:rPr>
          <w:rFonts w:hint="eastAsia"/>
        </w:rPr>
        <w:t>　　9.2 中国晶体器件消费地区分布</w:t>
      </w:r>
      <w:r>
        <w:rPr>
          <w:rFonts w:hint="eastAsia"/>
        </w:rPr>
        <w:br/>
      </w:r>
      <w:r>
        <w:rPr>
          <w:rFonts w:hint="eastAsia"/>
        </w:rPr>
        <w:t>　　9.3 中国晶体器件市场集中度及发展趋势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晶体器件技术及相关行业技术发展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晶体器件销售渠道分析及建议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国内市场晶体器件销售渠道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国内市场晶体器件未来销售模式及销售渠道的趋势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企业海外晶体器件销售渠道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欧美日等地区晶体器件销售渠道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欧美日等地区晶体器件未来销售模式及销售渠道的趋势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晶体器件销售/营销策略建议</w:t>
      </w:r>
      <w:r>
        <w:rPr>
          <w:rFonts w:hint="eastAsia"/>
        </w:rPr>
        <w:br/>
      </w:r>
      <w:r>
        <w:rPr>
          <w:rFonts w:hint="eastAsia"/>
        </w:rPr>
        <w:t>　　　　12.3.1 晶体器件产品市场定位及目标消费者分析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[中-智-林-]研究成果及结论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晶体器件产品图片</w:t>
      </w:r>
      <w:r>
        <w:rPr>
          <w:rFonts w:hint="eastAsia"/>
        </w:rPr>
        <w:br/>
      </w:r>
      <w:r>
        <w:rPr>
          <w:rFonts w:hint="eastAsia"/>
        </w:rPr>
        <w:t>　　表 晶体器件产品分类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2022年全球不同种类晶体器件产量市场份额</w:t>
      </w:r>
      <w:r>
        <w:rPr>
          <w:rFonts w:hint="eastAsia"/>
        </w:rPr>
        <w:br/>
      </w:r>
      <w:r>
        <w:rPr>
          <w:rFonts w:hint="eastAsia"/>
        </w:rPr>
        <w:t>　　表 不同种类晶体器件价格列表及趋势（2017-2021年）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晶体器件主要应用领域表</w:t>
      </w:r>
      <w:r>
        <w:rPr>
          <w:rFonts w:hint="eastAsia"/>
        </w:rPr>
        <w:br/>
      </w:r>
      <w:r>
        <w:rPr>
          <w:rFonts w:hint="eastAsia"/>
        </w:rPr>
        <w:t>　　图 全球2021年晶体器件不同应用领域消费量市场份额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全球市场晶体器件产量及增长率（2017-2021年）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中国市场晶体器件产量、增长率及发展趋势（2017-2021年）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中国市场晶体器件产值、增长率及未来发展趋势（2017-2021年）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全球晶体器件产能、产量、产能利用率及发展趋势（2017-2021年）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全球晶体器件产量、表观消费量及发展趋势（2017-2021年）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全球晶体器件产量、市场需求量及发展趋势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中国晶体器件产能、产量、产能利用率及发展趋势（2017-2021年）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中国晶体器件产量、表观消费量及发展趋势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中国晶体器件产量、市场需求量及发展趋势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全球市场晶体器件主要厂商2021和2022年产量列表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全球市场晶体器件主要厂商2021和2022年产量市场份额列表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全球市场晶体器件主要厂商2021年产量市场份额列表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全球市场晶体器件主要厂商2021和2022年产值列表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全球市场晶体器件主要厂商2021和2022年产值市场份额列表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全球市场晶体器件主要厂商2021年产值市场份额列表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全球市场晶体器件主要厂商2021和2022年产品价格列表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中国市场晶体器件主要厂商2021和2022年产量列表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中国市场晶体器件主要厂商2021和2022年产量市场份额列表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中国市场晶体器件主要厂商2021年产量市场份额列表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中国市场晶体器件主要厂商2021和2022年产值列表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中国市场晶体器件主要厂商2021和2022年产值市场份额列表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中国市场晶体器件主要厂商2021年产值市场份额列表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晶体器件厂商产地分布及商业化日期</w:t>
      </w:r>
      <w:r>
        <w:rPr>
          <w:rFonts w:hint="eastAsia"/>
        </w:rPr>
        <w:br/>
      </w:r>
      <w:r>
        <w:rPr>
          <w:rFonts w:hint="eastAsia"/>
        </w:rPr>
        <w:t>　　图 晶体器件全球领先企业SWOT分析</w:t>
      </w:r>
      <w:r>
        <w:rPr>
          <w:rFonts w:hint="eastAsia"/>
        </w:rPr>
        <w:br/>
      </w:r>
      <w:r>
        <w:rPr>
          <w:rFonts w:hint="eastAsia"/>
        </w:rPr>
        <w:t>　　表 晶体器件中国企业SWOT分析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全球主要地区晶体器件2017-2021年产量列表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全球主要地区晶体器件2017-2021年产量市场份额列表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全球主要地区晶体器件2015年产量市场份额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全球主要地区晶体器件2017-2021年产值列表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全球主要地区晶体器件2017-2021年产值市场份额列表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全球主要地区晶体器件2015年产值市场份额</w:t>
      </w:r>
      <w:r>
        <w:rPr>
          <w:rFonts w:hint="eastAsia"/>
        </w:rPr>
        <w:br/>
      </w:r>
      <w:r>
        <w:rPr>
          <w:rFonts w:hint="eastAsia"/>
        </w:rPr>
        <w:t>　　图 中国市场晶体器件2017-2021年产量及增长率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美国市场晶体器件2017-2021年产值及增长率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欧洲市场晶体器件2017-2021年产量及增长率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日本市场晶体器件2017-2021年产量及增长率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东南亚市场晶体器件2017-2021年产量及增长率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印度市场晶体器件2017-2021年产量及增长率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全球主要地区晶体器件2017-2021年消费量列表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全球主要地区晶体器件2017-2021年消费量市场份额列表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全球主要地区晶体器件2015年消费量市场份额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中国市场晶体器件2017-2021年消费量、增长率及发展预测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欧洲市场晶体器件2017-2021年消费量、增长率及发展预测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日本市场晶体器件2017-2021年消费量、增长率及发展预测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东南亚市场晶体器件2017-2021年消费量、增长率及发展预测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印度市场晶体器件2017-2021年消费量、增长率及发展预测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重点企业（1）晶体器件产品规格、参数、特点及价格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重点企业（1）晶体器件产品规格及价格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重点企业（1）晶体器件产能、产量、产值、价格及毛利率（2017-2021年）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重点企业（1）晶体器件产量全球市场份额（2021年）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重点企业（1）晶体器件产量全球市场份额（2022年）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重点企业（2）晶体器件产品规格、参数、特点及价格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重点企业（2）晶体器件产品规格及价格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重点企业（2）晶体器件产能、产量、产值、价格及毛利率（2017-2021年）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重点企业（2）晶体器件产量全球市场份额（2021年）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重点企业（2）晶体器件产量全球市场份额（2022年）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重点企业（3）晶体器件产品规格、参数、特点及价格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重点企业（3）晶体器件产品规格及价格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重点企业（3）晶体器件产能、产量、产值、价格及毛利率（2017-2021年）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重点企业（3）晶体器件产量全球市场份额（2021年）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重点企业（3）晶体器件产量全球市场份额（2022年）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重点企业（4）晶体器件产品规格、参数、特点及价格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重点企业（4）晶体器件产品规格及价格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重点企业（4）晶体器件产能、产量、产值、价格及毛利率（2017-2021年）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重点企业（4）晶体器件产量全球市场份额（2021年）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重点企业（4）晶体器件产量全球市场份额（2022年）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重点企业（5）晶体器件产品规格、参数、特点及价格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重点企业（5）晶体器件产品规格及价格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重点企业（5）晶体器件产能、产量、产值、价格及毛利率（2017-2021年）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重点企业（5）晶体器件产量全球市场份额（2021年）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重点企业（5）晶体器件产量全球市场份额（2022年）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重点企业（6）晶体器件产品规格、参数、特点及价格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重点企业（6）晶体器件产品规格及价格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重点企业（6）晶体器件产能、产量、产值、价格及毛利率（2017-2021年）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重点企业（6）晶体器件产量全球市场份额（2021年）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重点企业（6）晶体器件产量全球市场份额（2022年）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重点企业（7）晶体器件产品规格、参数、特点及价格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重点企业（7）晶体器件产品规格及价格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重点企业（7）晶体器件产能、产量、产值、价格及毛利率（2017-2021年）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重点企业（7）晶体器件产量全球市场份额（2021年）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重点企业（7）晶体器件产量全球市场份额（2022年）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重点企业（8）晶体器件产品规格、参数、特点及价格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重点企业（8）晶体器件产品规格及价格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重点企业（8）晶体器件产能、产量、产值、价格及毛利率（2017-2021年）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重点企业（8）晶体器件产量全球市场份额（2021年）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重点企业（8）晶体器件产量全球市场份额（2022年）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重点企业（9）晶体器件产品规格、参数、特点及价格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重点企业（9）晶体器件产品规格及价格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重点企业（9）晶体器件产能、产量、产值、价格及毛利率（2017-2021年）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重点企业（9）晶体器件产量全球市场份额（2021年）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重点企业（9）晶体器件产量全球市场份额（2022年）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重点企业（10）晶体器件产品规格、参数、特点及价格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重点企业（10）晶体器件产品规格及价格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重点企业（10）晶体器件产能、产量、产值、价格及毛利率（2017-2021年）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重点企业（10）晶体器件产量全球市场份额（2021年）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重点企业（10）晶体器件产量全球市场份额（2022年）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全球市场不同类型晶体器件产量（2017-2021年）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全球市场不同类型晶体器件产量市场份额（2017-2021年）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全球市场不同类型晶体器件产值（2017-2021年）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全球市场不同类型晶体器件产值市场份额（2017-2021年）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全球市场不同类型晶体器件价格走势（2017-2021年）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中国市场晶体器件主要分类产量（2017-2021年）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中国市场晶体器件主要分类产量市场份额（2017-2021年）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中国市场晶体器件主要分类产值（2017-2021年）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中国市场晶体器件主要分类产值市场份额（2017-2021年）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中国市场晶体器件主要分类价格走势（2017-2021年）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晶体器件产业链图</w:t>
      </w:r>
      <w:r>
        <w:rPr>
          <w:rFonts w:hint="eastAsia"/>
        </w:rPr>
        <w:br/>
      </w:r>
      <w:r>
        <w:rPr>
          <w:rFonts w:hint="eastAsia"/>
        </w:rPr>
        <w:t>　　表 晶体器件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全球市场晶体器件主要应用领域消费量（2017-2021年）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全球市场晶体器件主要应用领域消费量市场份额（2017-2021年）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2022年全球市场晶体器件主要应用领域消费量市场份额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全球市场晶体器件主要应用领域消费量增长率（2017-2021年）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中国市场晶体器件主要应用领域消费量（2017-2021年）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中国市场晶体器件主要应用领域消费量市场份额（2017-2021年）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中国市场晶体器件主要应用领域消费量增长率（2017-2021年）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中国市场晶体器件产量、消费量、进出口分析及未来趋势（2017-2021年）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8c421f53c84d14" w:history="1">
        <w:r>
          <w:rPr>
            <w:rStyle w:val="Hyperlink"/>
          </w:rPr>
          <w:t>2022年版全球与中国晶体器件市场专题研究分析与发展趋势预测报告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1971688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8c421f53c84d14" w:history="1">
        <w:r>
          <w:rPr>
            <w:rStyle w:val="Hyperlink"/>
          </w:rPr>
          <w:t>https://www.20087.com/8/68/JingTiQiJianHangYeXianZhuangYuFa.html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830c5df0664a1d" w:history="1">
      <w:r>
        <w:rPr>
          <w:rStyle w:val="Hyperlink"/>
        </w:rPr>
        <w:t>2022年版全球与中国晶体器件市场专题研究分析与发展趋势预测报告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JingTiQiJianHangYeXianZhuangYuFa.html" TargetMode="External" Id="R6a8c421f53c84d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JingTiQiJianHangYeXianZhuangYuFa.html" TargetMode="External" Id="Rfd830c5df0664a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2022-01-12T04:05:00Z</dcterms:created>
  <dcterms:modified xsi:type="dcterms:W3CDTF">2022-01-12T05:05:00Z</dcterms:modified>
  <dc:subject>2022年版全球与中国晶体器件市场专题研究分析与发展趋势预测报告</dc:subject>
  <dc:title>2022年版全球与中国晶体器件市场专题研究分析与发展趋势预测报告</dc:title>
  <cp:keywords>2022年版全球与中国晶体器件市场专题研究分析与发展趋势预测报告</cp:keywords>
  <dc:description>2022年版全球与中国晶体器件市场专题研究分析与发展趋势预测报告</dc:description>
</cp:coreProperties>
</file>