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c49aca5cd4414" w:history="1">
              <w:r>
                <w:rPr>
                  <w:rStyle w:val="Hyperlink"/>
                </w:rPr>
                <w:t>2024-2030年全球与中国柑橘调味品行业现状及市场前景报告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c49aca5cd4414" w:history="1">
              <w:r>
                <w:rPr>
                  <w:rStyle w:val="Hyperlink"/>
                </w:rPr>
                <w:t>2024-2030年全球与中国柑橘调味品行业现状及市场前景报告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c49aca5cd4414" w:history="1">
                <w:r>
                  <w:rPr>
                    <w:rStyle w:val="Hyperlink"/>
                  </w:rPr>
                  <w:t>https://www.20087.com/8/38/GanJuDiaoWeiPinFaZhanXianZhuangQianJing.html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调味品是一种以柑橘类水果为主要原料，通过提取、浓缩和调配等工艺制成的调味品，广泛应用于食品、饮料和餐饮等领域。柑橘调味品具有独特的酸甜口感和丰富的营养价值，能够显著提升食品的风味和吸引力。目前，全球柑橘调味品市场呈现出多样化和健康化的趋势，消费者对天然、低糖、无添加的柑橘调味品需求不断增加。同时，生产企业也在不断优化生产工艺，提高产品的品质和安全性。</w:t>
      </w:r>
      <w:r>
        <w:rPr>
          <w:rFonts w:hint="eastAsia"/>
        </w:rPr>
        <w:br/>
      </w:r>
      <w:r>
        <w:rPr>
          <w:rFonts w:hint="eastAsia"/>
        </w:rPr>
        <w:t>　　未来，柑橘调味品将朝着更加天然化、健康化和功能化的方向发展。天然化方面，柑橘调味品将采用更多的天然原料和工艺，减少对人工添加剂的使用，提升产品的天然度和安全性。健康化方面，柑橘调味品将结合健康饮食的理念，开发低糖、低脂、高纤维等健康产品，满足消费者对健康生活的需求。功能化方面，柑橘调味品将结合其他功能，如抗氧化、增强免疫力等，提升产品的附加值和市场竞争力。企业将通过持续的研发和创新，推动柑橘调味品市场的进一步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6c49aca5cd4414" w:history="1">
        <w:r>
          <w:rPr>
            <w:rStyle w:val="Hyperlink"/>
          </w:rPr>
          <w:t>2024-2030年全球与中国柑橘调味品行业现状及市场前景报告</w:t>
        </w:r>
      </w:hyperlink>
      <w:r>
        <w:rPr>
          <w:rFonts w:hint="eastAsia"/>
        </w:rPr>
        <w:t>全面剖析了柑橘调味品行业的市场规模、需求及价格动态。报告通过对柑橘调味品产业链的深入挖掘，详细分析了行业现状，并对柑橘调味品市场前景及发展趋势进行了科学预测。柑橘调味品报告还深入探索了各细分市场的特点，突出关注柑橘调味品重点企业的经营状况，全面揭示了柑橘调味品行业竞争格局、品牌影响力和市场集中度。柑橘调味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柑橘调味品行业发展综述</w:t>
      </w:r>
      <w:r>
        <w:rPr>
          <w:rFonts w:hint="eastAsia"/>
        </w:rPr>
        <w:br/>
      </w:r>
      <w:r>
        <w:rPr>
          <w:rFonts w:hint="eastAsia"/>
        </w:rPr>
        <w:t>　　1.1 柑橘调味品行业概述及统计范围</w:t>
      </w:r>
      <w:r>
        <w:rPr>
          <w:rFonts w:hint="eastAsia"/>
        </w:rPr>
        <w:br/>
      </w:r>
      <w:r>
        <w:rPr>
          <w:rFonts w:hint="eastAsia"/>
        </w:rPr>
        <w:t>　　1.2 柑橘调味品行业主要产品分类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不同产品类型柑橘调味品增长趋势2022 vs 2023</w:t>
      </w:r>
      <w:r>
        <w:rPr>
          <w:rFonts w:hint="eastAsia"/>
        </w:rPr>
        <w:br/>
      </w:r>
      <w:r>
        <w:rPr>
          <w:rFonts w:hint="eastAsia"/>
        </w:rPr>
        <w:t>　　　　1.2.2 天然成分</w:t>
      </w:r>
      <w:r>
        <w:rPr>
          <w:rFonts w:hint="eastAsia"/>
        </w:rPr>
        <w:br/>
      </w:r>
      <w:r>
        <w:rPr>
          <w:rFonts w:hint="eastAsia"/>
        </w:rPr>
        <w:t>　　　　1.2.3 人造成分</w:t>
      </w:r>
      <w:r>
        <w:rPr>
          <w:rFonts w:hint="eastAsia"/>
        </w:rPr>
        <w:br/>
      </w:r>
      <w:r>
        <w:rPr>
          <w:rFonts w:hint="eastAsia"/>
        </w:rPr>
        <w:t>　　1.3 柑橘调味品下游市场应用及需求分析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不同应用柑橘调味品增长趋势2022 vs 2023</w:t>
      </w:r>
      <w:r>
        <w:rPr>
          <w:rFonts w:hint="eastAsia"/>
        </w:rPr>
        <w:br/>
      </w:r>
      <w:r>
        <w:rPr>
          <w:rFonts w:hint="eastAsia"/>
        </w:rPr>
        <w:t>　　　　1.3.2 乳业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美味食物</w:t>
      </w:r>
      <w:r>
        <w:rPr>
          <w:rFonts w:hint="eastAsia"/>
        </w:rPr>
        <w:br/>
      </w:r>
      <w:r>
        <w:rPr>
          <w:rFonts w:hint="eastAsia"/>
        </w:rPr>
        <w:t>　　　　1.3.5 饮料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柑橘调味品行业发展总体概况</w:t>
      </w:r>
      <w:r>
        <w:rPr>
          <w:rFonts w:hint="eastAsia"/>
        </w:rPr>
        <w:br/>
      </w:r>
      <w:r>
        <w:rPr>
          <w:rFonts w:hint="eastAsia"/>
        </w:rPr>
        <w:t>　　　　1.4.2 柑橘调味品行业发展主要特点</w:t>
      </w:r>
      <w:r>
        <w:rPr>
          <w:rFonts w:hint="eastAsia"/>
        </w:rPr>
        <w:br/>
      </w:r>
      <w:r>
        <w:rPr>
          <w:rFonts w:hint="eastAsia"/>
        </w:rPr>
        <w:t>　　　　1.4.3 柑橘调味品行业发展影响因素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全球柑橘调味品行业供需及预测分析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全球柑橘调味品总产能、产量、产值及需求分析（2018-2023年）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中国柑橘调味品总产能、产量、产值及需求分析（2018-2023年）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全球主要地区柑橘调味品供需及预测分析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全球主要地区柑橘调味品产值分析（2018-2023年）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全球主要地区柑橘调味品产量分析（2018-2023年）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全球主要地区柑橘调味品价格分析（2018-2023年）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全球主要地区柑橘调味品消费格局及预测分析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全球主要厂商柑橘调味品产能、产量及产值分析（2018-2023年）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全球主要厂商总部及柑橘调味品产地分布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全球主要厂商柑橘调味品产品类型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中国本土主要厂商柑橘调味品产量及产值分析（2018-2023年）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中国市场柑橘调味品销售情况分析</w:t>
      </w:r>
      <w:r>
        <w:rPr>
          <w:rFonts w:hint="eastAsia"/>
        </w:rPr>
        <w:br/>
      </w:r>
      <w:r>
        <w:rPr>
          <w:rFonts w:hint="eastAsia"/>
        </w:rPr>
        <w:t>　　3.3 柑橘调味品行业波特五力分析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不同产品类型柑橘调味品分析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全球市场不同产品类型柑橘调味品产量（2018-2023年）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全球市场不同产品类型柑橘调味品产量及市场份额（2018-2023年）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全球市场不同产品类型柑橘调味品产量预测（2018-2023年）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全球市场不同产品类型柑橘调味品规模（2018-2023年）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全球市场不同产品类型柑橘调味品规模及市场份额（2018-2023年）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全球市场不同产品类型柑橘调味品规模预测（2018-2023年）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全球市场不同产品类型柑橘调味品价格走势（2018-2023年）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不同应用柑橘调味品分析</w:t>
      </w:r>
      <w:r>
        <w:rPr>
          <w:rFonts w:hint="eastAsia"/>
        </w:rPr>
        <w:br/>
      </w:r>
      <w:r>
        <w:rPr>
          <w:rFonts w:hint="eastAsia"/>
        </w:rPr>
        <w:t>　　5.1 全球市场不同应用柑橘调味品产量（2018-2023年）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全球市场不同应用柑橘调味品产量及市场份额（2018-2023年）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全球市场不同应用柑橘调味品产量预测（2018-2023年）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全球市场不同应用柑橘调味品规模（2018-2023年）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全球市场不同应用柑橘调味品规模及市场份额（2018-2023年）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全球市场不同应用柑橘调味品规模预测（2018-2023年）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全球市场不同应用柑橘调味品价格走势（2018-2023年）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中国柑橘调味品行业政策环境分析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政策环境对柑橘调味品行业的影响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柑橘调味品行业经济环境分析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经济环境对柑橘调味品行业的影响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柑橘调味品行业产业链简介</w:t>
      </w:r>
      <w:r>
        <w:rPr>
          <w:rFonts w:hint="eastAsia"/>
        </w:rPr>
        <w:br/>
      </w:r>
      <w:r>
        <w:rPr>
          <w:rFonts w:hint="eastAsia"/>
        </w:rPr>
        <w:t>　　7.3 柑橘调味品行业供应链分析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上下游行业对柑橘调味品行业的影响</w:t>
      </w:r>
      <w:r>
        <w:rPr>
          <w:rFonts w:hint="eastAsia"/>
        </w:rPr>
        <w:br/>
      </w:r>
      <w:r>
        <w:rPr>
          <w:rFonts w:hint="eastAsia"/>
        </w:rPr>
        <w:t>　　7.4 柑橘调味品行业采购模式</w:t>
      </w:r>
      <w:r>
        <w:rPr>
          <w:rFonts w:hint="eastAsia"/>
        </w:rPr>
        <w:br/>
      </w:r>
      <w:r>
        <w:rPr>
          <w:rFonts w:hint="eastAsia"/>
        </w:rPr>
        <w:t>　　7.5 柑橘调味品行业生产模式</w:t>
      </w:r>
      <w:r>
        <w:rPr>
          <w:rFonts w:hint="eastAsia"/>
        </w:rPr>
        <w:br/>
      </w:r>
      <w:r>
        <w:rPr>
          <w:rFonts w:hint="eastAsia"/>
        </w:rPr>
        <w:t>　　7.6 柑橘调味品行业销售模式及销售渠道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全球市场主要柑橘调味品厂商简介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重点企业（1）柑橘调味品产量、产值、价格及毛利率（2018-2023年）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重点企业（2）柑橘调味品产量、产值、价格及毛利率（2018-2023年）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重点企业（3）柑橘调味品产量、产值、价格及毛利率（2018-2023年）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重点企业（4）柑橘调味品产量、产值、价格及毛利率（2018-2023年）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重点企业（5）柑橘调味品产量、产值、价格及毛利率（2018-2023年）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重点企业（6）柑橘调味品产量、产值、价格及毛利率（2018-2023年）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重点企业（7）在柑橘调味品产量、产值、价格及毛利率（2018-2023年）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按照不同产品类型，柑橘调味品主要可以分为如下几个类别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不同产品类型柑橘调味品增长趋势2022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从不同应用，柑橘调味品主要包括如下几个方面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不同应用柑橘调味品增长趋势2022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柑橘调味品行业发展主要特点</w:t>
      </w:r>
      <w:r>
        <w:rPr>
          <w:rFonts w:hint="eastAsia"/>
        </w:rPr>
        <w:br/>
      </w:r>
      <w:r>
        <w:rPr>
          <w:rFonts w:hint="eastAsia"/>
        </w:rPr>
        <w:t>　　表6 柑橘调味品行业发展有利因素分析</w:t>
      </w:r>
      <w:r>
        <w:rPr>
          <w:rFonts w:hint="eastAsia"/>
        </w:rPr>
        <w:br/>
      </w:r>
      <w:r>
        <w:rPr>
          <w:rFonts w:hint="eastAsia"/>
        </w:rPr>
        <w:t>　　表7 柑橘调味品行业发展不利因素分析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进入柑橘调味品行业壁垒</w:t>
      </w:r>
      <w:r>
        <w:rPr>
          <w:rFonts w:hint="eastAsia"/>
        </w:rPr>
        <w:br/>
      </w:r>
      <w:r>
        <w:rPr>
          <w:rFonts w:hint="eastAsia"/>
        </w:rPr>
        <w:t>　　表9 柑橘调味品发展趋势及建议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全球主要地区柑橘调味品产值（百万元）：2018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全球主要地区柑橘调味品产值列表（2018-2023年）&amp;（百万元）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全球主要地区柑橘调味品产值（2018-2023年）&amp;（百万元）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全球主要地区柑橘调味品产量（2018-2023年）&amp;（万吨）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全球主要地区柑橘调味品产量（2018-2023年）&amp;（万吨）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全球主要地区柑橘调味品消费量（2018-2023年）&amp;（万吨）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全球主要地区柑橘调味品消费量（2018-2023年）&amp;（万吨）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北美柑橘调味品基本情况分析</w:t>
      </w:r>
      <w:r>
        <w:rPr>
          <w:rFonts w:hint="eastAsia"/>
        </w:rPr>
        <w:br/>
      </w:r>
      <w:r>
        <w:rPr>
          <w:rFonts w:hint="eastAsia"/>
        </w:rPr>
        <w:t>　　表18 欧洲柑橘调味品基本情况分析</w:t>
      </w:r>
      <w:r>
        <w:rPr>
          <w:rFonts w:hint="eastAsia"/>
        </w:rPr>
        <w:br/>
      </w:r>
      <w:r>
        <w:rPr>
          <w:rFonts w:hint="eastAsia"/>
        </w:rPr>
        <w:t>　　表19 亚太柑橘调味品基本情况分析</w:t>
      </w:r>
      <w:r>
        <w:rPr>
          <w:rFonts w:hint="eastAsia"/>
        </w:rPr>
        <w:br/>
      </w:r>
      <w:r>
        <w:rPr>
          <w:rFonts w:hint="eastAsia"/>
        </w:rPr>
        <w:t>　　表20 拉美柑橘调味品基本情况分析</w:t>
      </w:r>
      <w:r>
        <w:rPr>
          <w:rFonts w:hint="eastAsia"/>
        </w:rPr>
        <w:br/>
      </w:r>
      <w:r>
        <w:rPr>
          <w:rFonts w:hint="eastAsia"/>
        </w:rPr>
        <w:t>　　表21 中东及非洲柑橘调味品基本情况分析</w:t>
      </w:r>
      <w:r>
        <w:rPr>
          <w:rFonts w:hint="eastAsia"/>
        </w:rPr>
        <w:br/>
      </w:r>
      <w:r>
        <w:rPr>
          <w:rFonts w:hint="eastAsia"/>
        </w:rPr>
        <w:t>　　表22 中国市场柑橘调味品出口目的地、占比及产品结构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中国市场柑橘调味品出口来源、占比及产品结构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全球主要厂商柑橘调味品产能及市场份额（2018-2023年）&amp;（万吨）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全球主要厂商柑橘调味品产量及市场份额（2018-2023年）&amp;（万吨）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全球主要厂商柑橘调味品产值及市场份额（2018-2023年）&amp;（百万元）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2024年全球主要厂商柑橘调味品产量及产值排名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全球主要厂商柑橘调味品产品出厂价格（2018-2023年）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全球主要厂商柑橘调味品产地分布及商业化日期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全球主要厂商柑橘调味品产品类型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中国主要厂商柑橘调味品产量及市场份额（2018-2023年）&amp;（万吨）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中国主要厂商柑橘调味品产值及市场份额（2018-2023年）&amp;（百万元）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2024年中国本土主要柑橘调味品厂商排名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2024年中国市场主要厂商柑橘调味品销量排名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全球市场不同产品类型柑橘调味品产量（2018-2023年）&amp;（万吨）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全球市场不同产品类型柑橘调味品产量市场份额（2018-2023年）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全球市场不同产品类型柑橘调味品产量预测（2018-2023年）&amp;（万吨）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全球市场不同产品类型柑橘调味品产量市场份额预测（2018-2023年）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全球市场不同产品类型柑橘调味品规模（2018-2023年）&amp;（百万元）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全球市场不同产品类型柑橘调味品规模市场份额（2018-2023年）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全球市场不同产品类型柑橘调味品规模预测（2018-2023年）&amp;（百万元）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全球市场不同产品类型柑橘调味品规模市场份额预测（2018-2023年）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全球市场不同应用柑橘调味品产量（2018-2023年）&amp;（万吨）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全球市场不同应用柑橘调味品产量市场份额（2018-2023年）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全球市场不同应用柑橘调味品产量预测（2018-2023年）&amp;（万吨）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全球市场不同应用柑橘调味品产量市场份额预测（2018-2023年）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全球市场不同应用柑橘调味品规模（2018-2023年）&amp;（百万元）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全球市场不同应用柑橘调味品规模市场份额（2018-2023年）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全球市场不同应用柑橘调味品规模预测（2018-2023年）&amp;（百万元）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全球市场不同应用柑橘调味品规模市场份额预测（2018-2023年）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柑橘调味品行业技术发展趋势</w:t>
      </w:r>
      <w:r>
        <w:rPr>
          <w:rFonts w:hint="eastAsia"/>
        </w:rPr>
        <w:br/>
      </w:r>
      <w:r>
        <w:rPr>
          <w:rFonts w:hint="eastAsia"/>
        </w:rPr>
        <w:t>　　表54 柑橘调味品行业供应链分析</w:t>
      </w:r>
      <w:r>
        <w:rPr>
          <w:rFonts w:hint="eastAsia"/>
        </w:rPr>
        <w:br/>
      </w:r>
      <w:r>
        <w:rPr>
          <w:rFonts w:hint="eastAsia"/>
        </w:rPr>
        <w:t>　　表55 柑橘调味品上游原料供应商</w:t>
      </w:r>
      <w:r>
        <w:rPr>
          <w:rFonts w:hint="eastAsia"/>
        </w:rPr>
        <w:br/>
      </w:r>
      <w:r>
        <w:rPr>
          <w:rFonts w:hint="eastAsia"/>
        </w:rPr>
        <w:t>　　表56 柑橘调味品行业下游客户分析</w:t>
      </w:r>
      <w:r>
        <w:rPr>
          <w:rFonts w:hint="eastAsia"/>
        </w:rPr>
        <w:br/>
      </w:r>
      <w:r>
        <w:rPr>
          <w:rFonts w:hint="eastAsia"/>
        </w:rPr>
        <w:t>　　表57 柑橘调味品行业主要下游客户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上下游行业对柑橘调味品行业的影响</w:t>
      </w:r>
      <w:r>
        <w:rPr>
          <w:rFonts w:hint="eastAsia"/>
        </w:rPr>
        <w:br/>
      </w:r>
      <w:r>
        <w:rPr>
          <w:rFonts w:hint="eastAsia"/>
        </w:rPr>
        <w:t>　　表59 柑橘调味品行业主要经销商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重点企业（1）柑橘调味品产量（万吨）、产值（百万元）、价格及毛利率（2018-2023年）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重点企业（2）柑橘调味品产量（万吨）、产值（百万元）、价格及毛利率（2018-2023年）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重点企业（3）柑橘调味品产量（万吨）、产值（百万元）、价格及毛利率（2018-2023年）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重点企业（4）柑橘调味品产量（万吨）、产值（百万元）、价格及毛利率（2018-2023年）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重点企业（5）柑橘调味品产量（万吨）、产值（百万元）、价格及毛利率（2018-2023年）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重点企业（6）柑橘调味品产量（万吨）、产值（百万元）、价格及毛利率（2018-2023年）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重点企业（7）柑橘调味品生产基地、总部及市场地位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重点企业（7）柑橘调味品产品规格、参数及市场应用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重点企业（7）柑橘调味品产量（万吨）、产值（百万元）、价格及毛利率（2018-2023年）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中国不同产品类型柑橘调味品产量市场份额2022 &amp; 2023</w:t>
      </w:r>
      <w:r>
        <w:rPr>
          <w:rFonts w:hint="eastAsia"/>
        </w:rPr>
        <w:br/>
      </w:r>
      <w:r>
        <w:rPr>
          <w:rFonts w:hint="eastAsia"/>
        </w:rPr>
        <w:t>　　图2 天然成分产品图片</w:t>
      </w:r>
      <w:r>
        <w:rPr>
          <w:rFonts w:hint="eastAsia"/>
        </w:rPr>
        <w:br/>
      </w:r>
      <w:r>
        <w:rPr>
          <w:rFonts w:hint="eastAsia"/>
        </w:rPr>
        <w:t>　　图3 人造成分产品图片</w:t>
      </w:r>
      <w:r>
        <w:rPr>
          <w:rFonts w:hint="eastAsia"/>
        </w:rPr>
        <w:br/>
      </w:r>
      <w:r>
        <w:rPr>
          <w:rFonts w:hint="eastAsia"/>
        </w:rPr>
        <w:t>　　图4 中国不同应用柑橘调味品消费量市场份额2022 vs 2023</w:t>
      </w:r>
      <w:r>
        <w:rPr>
          <w:rFonts w:hint="eastAsia"/>
        </w:rPr>
        <w:br/>
      </w:r>
      <w:r>
        <w:rPr>
          <w:rFonts w:hint="eastAsia"/>
        </w:rPr>
        <w:t>　　图5 乳业</w:t>
      </w:r>
      <w:r>
        <w:rPr>
          <w:rFonts w:hint="eastAsia"/>
        </w:rPr>
        <w:br/>
      </w:r>
      <w:r>
        <w:rPr>
          <w:rFonts w:hint="eastAsia"/>
        </w:rPr>
        <w:t>　　图6 糖果</w:t>
      </w:r>
      <w:r>
        <w:rPr>
          <w:rFonts w:hint="eastAsia"/>
        </w:rPr>
        <w:br/>
      </w:r>
      <w:r>
        <w:rPr>
          <w:rFonts w:hint="eastAsia"/>
        </w:rPr>
        <w:t>　　图7 美味食物</w:t>
      </w:r>
      <w:r>
        <w:rPr>
          <w:rFonts w:hint="eastAsia"/>
        </w:rPr>
        <w:br/>
      </w:r>
      <w:r>
        <w:rPr>
          <w:rFonts w:hint="eastAsia"/>
        </w:rPr>
        <w:t>　　图8 饮料</w:t>
      </w:r>
      <w:r>
        <w:rPr>
          <w:rFonts w:hint="eastAsia"/>
        </w:rPr>
        <w:br/>
      </w:r>
      <w:r>
        <w:rPr>
          <w:rFonts w:hint="eastAsia"/>
        </w:rPr>
        <w:t>　　图9 全球柑橘调味品总产能及产量（2018-2023年）&amp;（万吨）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图10 全球柑橘调味品产值（2018-2023年）&amp;（百万元）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全球柑橘调味品总需求量（2018-2023年）&amp;（万吨）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中国柑橘调味品总产能及产量（2018-2023年）&amp;（万吨）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图13 中国柑橘调味品产值（2018-2023年）&amp;（百万元）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中国柑橘调味品总需求量（2018-2023年）&amp;（万吨）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中国柑橘调味品总产量占全球比重（2018-2023年）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中国柑橘调味品总产值占全球比重（2018-2023年）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中国柑橘调味品总需求占全球比重（2018-2023年）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全球主要地区柑橘调味品产值份额（2018-2023年）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全球主要地区柑橘调味品产量份额（2018-2023年）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全球主要地区柑橘调味品价格趋势（2018-2023年）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全球主要地区柑橘调味品消费量份额（2018-2023年）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北美（美国和加拿大）柑橘调味品消费量（2018-2023年）（万吨）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欧洲（德国、英国、法国、意大利和其他欧洲国家）柑橘调味品消费量（2018-2023年）（万吨）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亚太（中国、日本、韩国、中国台湾地区、东南亚、印度等）柑橘调味品消费量（2018-2023年）（万吨）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拉美（墨西哥和巴西等）柑橘调味品消费量（2018-2023年）（万吨）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中东及非洲地区柑橘调味品消费量（2018-2023年）（万吨）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中国市场国外企业与本土企业柑橘调味品销量份额（2022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全球市场不同产品类型柑橘调味品价格走势（2018-2023年）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全球市场不同应用柑橘调味品价格走势（2018-2023年）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柑橘调味品产业链</w:t>
      </w:r>
      <w:r>
        <w:rPr>
          <w:rFonts w:hint="eastAsia"/>
        </w:rPr>
        <w:br/>
      </w:r>
      <w:r>
        <w:rPr>
          <w:rFonts w:hint="eastAsia"/>
        </w:rPr>
        <w:t>　　图33 柑橘调味品行业采购模式分析</w:t>
      </w:r>
      <w:r>
        <w:rPr>
          <w:rFonts w:hint="eastAsia"/>
        </w:rPr>
        <w:br/>
      </w:r>
      <w:r>
        <w:rPr>
          <w:rFonts w:hint="eastAsia"/>
        </w:rPr>
        <w:t>　　图34 柑橘调味品行业销售模式分析</w:t>
      </w:r>
      <w:r>
        <w:rPr>
          <w:rFonts w:hint="eastAsia"/>
        </w:rPr>
        <w:br/>
      </w:r>
      <w:r>
        <w:rPr>
          <w:rFonts w:hint="eastAsia"/>
        </w:rPr>
        <w:t>　　图35 柑橘调味品行业销售模式分析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c49aca5cd4414" w:history="1">
        <w:r>
          <w:rPr>
            <w:rStyle w:val="Hyperlink"/>
          </w:rPr>
          <w:t>2024-2030年全球与中国柑橘调味品行业现状及市场前景报告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c49aca5cd4414" w:history="1">
        <w:r>
          <w:rPr>
            <w:rStyle w:val="Hyperlink"/>
          </w:rPr>
          <w:t>https://www.20087.com/8/38/GanJuDiaoWeiPinFaZhanXianZhuangQianJing.html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0c5b1594d4826" w:history="1">
      <w:r>
        <w:rPr>
          <w:rStyle w:val="Hyperlink"/>
        </w:rPr>
        <w:t>2024-2030年全球与中国柑橘调味品行业现状及市场前景报告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anJuDiaoWeiPinFaZhanXianZhuangQianJing.html" TargetMode="External" Id="Rdd6c49aca5cd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anJuDiaoWeiPinFaZhanXianZhuangQianJing.html" TargetMode="External" Id="R8f30c5b1594d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2023-11-03T23:46:00Z</dcterms:created>
  <dcterms:modified xsi:type="dcterms:W3CDTF">2023-11-04T00:46:00Z</dcterms:modified>
  <dc:subject>2024-2030年全球与中国柑橘调味品行业现状及市场前景报告</dc:subject>
  <dc:title>2024-2030年全球与中国柑橘调味品行业现状及市场前景报告</dc:title>
  <cp:keywords>2024-2030年全球与中国柑橘调味品行业现状及市场前景报告</cp:keywords>
  <dc:description>2024-2030年全球与中国柑橘调味品行业现状及市场前景报告</dc:description>
</cp:coreProperties>
</file>