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8f584804d4cc0" w:history="1">
              <w:r>
                <w:rPr>
                  <w:rStyle w:val="Hyperlink"/>
                </w:rPr>
                <w:t>中国柔印油墨行业现状分析及市场前景研究报告（2025-2031年）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8f584804d4cc0" w:history="1">
              <w:r>
                <w:rPr>
                  <w:rStyle w:val="Hyperlink"/>
                </w:rPr>
                <w:t>中国柔印油墨行业现状分析及市场前景研究报告（2025-2031年）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8f584804d4cc0" w:history="1">
                <w:r>
                  <w:rPr>
                    <w:rStyle w:val="Hyperlink"/>
                  </w:rPr>
                  <w:t>https://www.20087.com/8/38/RouYinYouMoShiChangDiaoYanBaoGao.html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印油墨是一种用于柔性版印刷的油墨，广泛应用于标签、包装、报纸等领域。近年来，随着环保意识的增强和印刷技术的进步，柔印油墨正朝着更加环保、高效的方向发展。目前，UV固化油墨、水性油墨等环保型柔印油墨逐渐受到青睐，这些油墨不仅减少了VOCs（挥发性有机化合物）的排放，而且提高了印刷质量和生产效率。</w:t>
      </w:r>
      <w:r>
        <w:rPr>
          <w:rFonts w:hint="eastAsia"/>
        </w:rPr>
        <w:br/>
      </w:r>
      <w:r>
        <w:rPr>
          <w:rFonts w:hint="eastAsia"/>
        </w:rPr>
        <w:t>　　未来，柔印油墨的发展将更加注重可持续性和技术创新。一方面，随着环保法规的趋严，柔印油墨将更加注重采用可再生资源和低污染的原材料，减少对环境的影响。另一方面，随着纳米技术和智能材料的发展，柔印油墨将更加注重提高印刷的分辨率和色彩稳定性，满足高端包装市场的需求。此外，随着数字化印刷技术的进步，柔印油墨将更加适应高速印刷的要求，提高印刷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8f584804d4cc0" w:history="1">
        <w:r>
          <w:rPr>
            <w:rStyle w:val="Hyperlink"/>
          </w:rPr>
          <w:t>中国柔印油墨行业现状分析及市场前景研究报告（2025-2031年）</w:t>
        </w:r>
      </w:hyperlink>
      <w:r>
        <w:rPr>
          <w:rFonts w:hint="eastAsia"/>
        </w:rPr>
        <w:t>》系统梳理了柔印油墨行业产业链结构，分析柔印油墨行业市场规模、需求特征及价格动态，客观呈现柔印油墨行业发展现状。报告研究了柔印油墨技术发展现状及未来方向，结合市场趋势科学预测增长空间，并解析柔印油墨重点企业的竞争格局与品牌表现。通过对柔印油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中国柔印油墨行业发展环境</w:t>
      </w:r>
      <w:r>
        <w:rPr>
          <w:rFonts w:hint="eastAsia"/>
        </w:rPr>
        <w:br/>
      </w:r>
      <w:r>
        <w:rPr>
          <w:rFonts w:hint="eastAsia"/>
        </w:rPr>
        <w:t>　　第一节 柔印油墨行业及属性分析</w:t>
      </w:r>
      <w:r>
        <w:rPr>
          <w:rFonts w:hint="eastAsia"/>
        </w:rPr>
        <w:br/>
      </w:r>
      <w:r>
        <w:rPr>
          <w:rFonts w:hint="eastAsia"/>
        </w:rPr>
        <w:t>　　　　一、柔印油墨行业定义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四、柔印油墨行业周期属性</w:t>
      </w:r>
      <w:r>
        <w:rPr>
          <w:rFonts w:hint="eastAsia"/>
        </w:rPr>
        <w:br/>
      </w:r>
      <w:r>
        <w:rPr>
          <w:rFonts w:hint="eastAsia"/>
        </w:rPr>
        <w:t>　　第二节 柔印油墨行业经济发展环境</w:t>
      </w:r>
      <w:r>
        <w:rPr>
          <w:rFonts w:hint="eastAsia"/>
        </w:rPr>
        <w:br/>
      </w:r>
      <w:r>
        <w:rPr>
          <w:rFonts w:hint="eastAsia"/>
        </w:rPr>
        <w:t>　　第三节 柔印油墨行业政策发展环境</w:t>
      </w:r>
      <w:r>
        <w:rPr>
          <w:rFonts w:hint="eastAsia"/>
        </w:rPr>
        <w:br/>
      </w:r>
      <w:r>
        <w:rPr>
          <w:rFonts w:hint="eastAsia"/>
        </w:rPr>
        <w:t>　　第四节 柔印油墨行业社会发展环境</w:t>
      </w:r>
      <w:r>
        <w:rPr>
          <w:rFonts w:hint="eastAsia"/>
        </w:rPr>
        <w:br/>
      </w:r>
      <w:r>
        <w:rPr>
          <w:rFonts w:hint="eastAsia"/>
        </w:rPr>
        <w:t>　　第五节 柔印油墨投融资发展环境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2024-2025年柔印油墨行业技术发展现状及趋势分析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柔印油墨行业技术发展方向、趋势预测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中国柔印油墨行业供给与需求情况分析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2019-2024年中国柔印油墨行业总体规模</w:t>
      </w:r>
      <w:r>
        <w:rPr>
          <w:rFonts w:hint="eastAsia"/>
        </w:rPr>
        <w:br/>
      </w:r>
      <w:r>
        <w:rPr>
          <w:rFonts w:hint="eastAsia"/>
        </w:rPr>
        <w:t>　　第二节 中国柔印油墨行业盈利情况分析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中国柔印油墨行业产量情况分析与预测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一、2019-2024年柔印油墨行业产量统计分析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二、2024年柔印油墨行业产量特点分析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三、2025-2031年中国柔印油墨行业产量预测分析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中国柔印油墨行业需求概况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一、2019-2024年中国柔印油墨行业需求情况分析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二、2024年中国柔印油墨行业市场需求特点分析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三、2025-2031年中国柔印油墨市场需求预测分析</w:t>
      </w:r>
      <w:r>
        <w:rPr>
          <w:rFonts w:hint="eastAsia"/>
        </w:rPr>
        <w:br/>
      </w:r>
      <w:r>
        <w:rPr>
          <w:rFonts w:hint="eastAsia"/>
        </w:rPr>
        <w:t>　　第五节 柔印油墨产业供需平衡状况分析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2019-2024年中国柔印油墨行业重点地区调研分析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一、中国柔印油墨行业重点区域市场结构调研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中国柔印油墨行业进出口情况分析预测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2019-2024年中国柔印油墨行业进出口情况分析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一、2019-2024年中国柔印油墨行业进口分析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二、2019-2024年中国柔印油墨行业出口分析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2025-2031年中国柔印油墨行业进出口情况预测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一、2025-2031年中国柔印油墨行业进口预测分析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二、2025-2031年中国柔印油墨行业出口预测分析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影响柔印油墨行业进出口变化的主要原因分析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柔印油墨行业重点企业发展调研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三、柔印油墨企业发展规划及前景展望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柔印油墨重点企业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三、柔印油墨企业发展规划及前景展望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柔印油墨重点企业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三、柔印油墨企业发展规划及前景展望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柔印油墨重点企业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三、柔印油墨企业发展规划及前景展望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柔印油墨重点企业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三、柔印油墨企业发展规划及前景展望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柔印油墨行业企业经营策略研究分析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柔印油墨企业多样化经营策略分析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一、柔印油墨企业多样化经营情况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二、现行柔印油墨行业多样化经营的方向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大型柔印油墨企业集团未来发展策略分析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对中小柔印油墨企业生产经营的建议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柔印油墨行业发展前景与市场趋势分析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我国柔印油墨行业前景与机遇分析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一、我国柔印油墨行业发展前景</w:t>
      </w:r>
      <w:r>
        <w:rPr>
          <w:rFonts w:hint="eastAsia"/>
        </w:rPr>
        <w:br/>
      </w:r>
      <w:r>
        <w:rPr>
          <w:rFonts w:hint="eastAsia"/>
        </w:rPr>
        <w:t>　　　　二、我国柔印油墨发展机遇分析</w:t>
      </w:r>
      <w:r>
        <w:rPr>
          <w:rFonts w:hint="eastAsia"/>
        </w:rPr>
        <w:br/>
      </w:r>
      <w:r>
        <w:rPr>
          <w:rFonts w:hint="eastAsia"/>
        </w:rPr>
        <w:t>　　　　三、2025年柔印油墨的发展机遇分析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四、新冠疫情对柔印油墨行业的影响分析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2025-2031年中国柔印油墨市场趋势分析</w:t>
      </w:r>
      <w:r>
        <w:rPr>
          <w:rFonts w:hint="eastAsia"/>
        </w:rPr>
        <w:br/>
      </w:r>
      <w:r>
        <w:rPr>
          <w:rFonts w:hint="eastAsia"/>
        </w:rPr>
        <w:t>　　　　一、柔印油墨市场趋势总结</w:t>
      </w:r>
      <w:r>
        <w:rPr>
          <w:rFonts w:hint="eastAsia"/>
        </w:rPr>
        <w:br/>
      </w:r>
      <w:r>
        <w:rPr>
          <w:rFonts w:hint="eastAsia"/>
        </w:rPr>
        <w:t>　　　　二、柔印油墨发展趋势分析</w:t>
      </w:r>
      <w:r>
        <w:rPr>
          <w:rFonts w:hint="eastAsia"/>
        </w:rPr>
        <w:br/>
      </w:r>
      <w:r>
        <w:rPr>
          <w:rFonts w:hint="eastAsia"/>
        </w:rPr>
        <w:t>　　　　三、柔印油墨市场发展空间</w:t>
      </w:r>
      <w:r>
        <w:rPr>
          <w:rFonts w:hint="eastAsia"/>
        </w:rPr>
        <w:br/>
      </w:r>
      <w:r>
        <w:rPr>
          <w:rFonts w:hint="eastAsia"/>
        </w:rPr>
        <w:t>　　　　四、柔印油墨产业政策趋向</w:t>
      </w:r>
      <w:r>
        <w:rPr>
          <w:rFonts w:hint="eastAsia"/>
        </w:rPr>
        <w:br/>
      </w:r>
      <w:r>
        <w:rPr>
          <w:rFonts w:hint="eastAsia"/>
        </w:rPr>
        <w:t>　　　　五、柔印油墨技术革新趋势</w:t>
      </w:r>
      <w:r>
        <w:rPr>
          <w:rFonts w:hint="eastAsia"/>
        </w:rPr>
        <w:br/>
      </w:r>
      <w:r>
        <w:rPr>
          <w:rFonts w:hint="eastAsia"/>
        </w:rPr>
        <w:t>　　　　六、柔印油墨价格走势分析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七、国际环境对柔印油墨行业的影响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柔印油墨行业投资效益及风险分析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柔印油墨行业投资效益分析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一、2025年柔印油墨行业投资状况分析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二、2025年柔印油墨行业投资效益分析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三、2025年柔印油墨行业投资趋势预测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四、2025年柔印油墨行业投资方向</w:t>
      </w:r>
      <w:r>
        <w:rPr>
          <w:rFonts w:hint="eastAsia"/>
        </w:rPr>
        <w:br/>
      </w:r>
      <w:r>
        <w:rPr>
          <w:rFonts w:hint="eastAsia"/>
        </w:rPr>
        <w:t>　　　　五、2025年柔印油墨行业投资建议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2025-2031年柔印油墨行业投资风险及控制策略分析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一、柔印油墨市场风险及控制策略</w:t>
      </w:r>
      <w:r>
        <w:rPr>
          <w:rFonts w:hint="eastAsia"/>
        </w:rPr>
        <w:br/>
      </w:r>
      <w:r>
        <w:rPr>
          <w:rFonts w:hint="eastAsia"/>
        </w:rPr>
        <w:t>　　　　二、柔印油墨行业政策风险及控制策略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三、柔印油墨经营风险及控制策略</w:t>
      </w:r>
      <w:r>
        <w:rPr>
          <w:rFonts w:hint="eastAsia"/>
        </w:rPr>
        <w:br/>
      </w:r>
      <w:r>
        <w:rPr>
          <w:rFonts w:hint="eastAsia"/>
        </w:rPr>
        <w:t>　　　　四、柔印油墨同业竞争风险及控制策略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五、柔印油墨行业其他风险及控制策略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柔印油墨市场预测及项目投资建议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中国柔印油墨行业生产、营销企业投资运作模式分析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柔印油墨行业外销与内销优势分析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2025-2031年中国柔印油墨行业市场规模及增长趋势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2025-2031年中国柔印油墨行业投资规模预测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2025-2031年柔印油墨行业市场盈利预测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中⋅智⋅林⋅－柔印油墨行业项目投资建议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一、柔印油墨技术应用注意事项</w:t>
      </w:r>
      <w:r>
        <w:rPr>
          <w:rFonts w:hint="eastAsia"/>
        </w:rPr>
        <w:br/>
      </w:r>
      <w:r>
        <w:rPr>
          <w:rFonts w:hint="eastAsia"/>
        </w:rPr>
        <w:t>　　　　二、柔印油墨项目投资注意事项</w:t>
      </w:r>
      <w:r>
        <w:rPr>
          <w:rFonts w:hint="eastAsia"/>
        </w:rPr>
        <w:br/>
      </w:r>
      <w:r>
        <w:rPr>
          <w:rFonts w:hint="eastAsia"/>
        </w:rPr>
        <w:t>　　　　三、柔印油墨生产开发注意事项</w:t>
      </w:r>
      <w:r>
        <w:rPr>
          <w:rFonts w:hint="eastAsia"/>
        </w:rPr>
        <w:br/>
      </w:r>
      <w:r>
        <w:rPr>
          <w:rFonts w:hint="eastAsia"/>
        </w:rPr>
        <w:t>　　　　四、柔印油墨销售注意事项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柔印油墨产业链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2019-2024年中国柔印油墨市场需求量及增速统计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2025-2031年中国柔印油墨市场需求量预测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8f584804d4cc0" w:history="1">
        <w:r>
          <w:rPr>
            <w:rStyle w:val="Hyperlink"/>
          </w:rPr>
          <w:t>中国柔印油墨行业现状分析及市场前景研究报告（2025-2031年）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8f584804d4cc0" w:history="1">
        <w:r>
          <w:rPr>
            <w:rStyle w:val="Hyperlink"/>
          </w:rPr>
          <w:t>https://www.20087.com/8/38/RouYinYouMoShiChangDiaoYanBaoGao.html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热点：水转印油墨、柔印油墨是水性还是油性、印铁油墨属于什么油墨、柔印油墨有哪几类、SPE油墨、柔印油墨粘度、凸版油墨、柔印油墨可以用来丝印吗、热升华油墨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4f69c13f048b6" w:history="1">
      <w:r>
        <w:rPr>
          <w:rStyle w:val="Hyperlink"/>
        </w:rPr>
        <w:t>中国柔印油墨行业现状分析及市场前景研究报告（2025-2031年）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RouYinYouMoShiChangDiaoYanBaoGao.html" TargetMode="External" Id="R3678f584804d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RouYinYouMoShiChangDiaoYanBaoGao.html" TargetMode="External" Id="Rddd4f69c13f0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2024-10-20T06:59:00Z</dcterms:created>
  <dcterms:modified xsi:type="dcterms:W3CDTF">2024-10-20T07:59:00Z</dcterms:modified>
  <dc:subject>中国柔印油墨行业现状分析及市场前景研究报告（2025-2031年）</dc:subject>
  <dc:title>中国柔印油墨行业现状分析及市场前景研究报告（2025-2031年）</dc:title>
  <cp:keywords>中国柔印油墨行业现状分析及市场前景研究报告（2025-2031年）</cp:keywords>
  <dc:description>中国柔印油墨行业现状分析及市场前景研究报告（2025-2031年）</dc:description>
</cp:coreProperties>
</file>