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4f453db84784" w:history="1">
              <w:r>
                <w:rPr>
                  <w:rStyle w:val="Hyperlink"/>
                </w:rPr>
                <w:t>2025年版中国气凝胶市场现状调研与发展趋势分析报告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4f453db84784" w:history="1">
              <w:r>
                <w:rPr>
                  <w:rStyle w:val="Hyperlink"/>
                </w:rPr>
                <w:t>2025年版中国气凝胶市场现状调研与发展趋势分析报告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74f453db84784" w:history="1">
                <w:r>
                  <w:rPr>
                    <w:rStyle w:val="Hyperlink"/>
                  </w:rPr>
                  <w:t>https://www.20087.com/8/08/QiNingJiaoShiChangJingZhengYuFaZ.html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高孔隙率的固体材料，具有极低的热导率与优良的隔音性能，广泛应用于隔热保温、吸音降噪等领域。近年来，随着制备技术的进步，气凝胶的成本得到有效控制，使得其应用范围不断扩大。目前，气凝胶不仅在建筑保温材料中有广泛应用，还在航空航天、石油化工等行业找到了新的应用场景。</w:t>
      </w:r>
      <w:r>
        <w:rPr>
          <w:rFonts w:hint="eastAsia"/>
        </w:rPr>
        <w:br/>
      </w:r>
      <w:r>
        <w:rPr>
          <w:rFonts w:hint="eastAsia"/>
        </w:rPr>
        <w:t>　　未来，气凝胶市场将更加注重材料性能的优化与应用领域的拓展。随着纳米技术的发展，气凝胶将拥有更好的力学性能与更广泛的温度适用范围。同时，随着环保要求的提高，气凝胶将在绿色建筑与节能环保领域扮演更为重要的角色。此外，随着成本进一步降低，气凝胶将在日常生活中更多领域得到应用，如服装保暖、户外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74f453db84784" w:history="1">
        <w:r>
          <w:rPr>
            <w:rStyle w:val="Hyperlink"/>
          </w:rPr>
          <w:t>2025年版中国气凝胶市场现状调研与发展趋势分析报告</w:t>
        </w:r>
      </w:hyperlink>
      <w:r>
        <w:rPr>
          <w:rFonts w:hint="eastAsia"/>
        </w:rPr>
        <w:t>》全面梳理了气凝胶产业链，结合市场需求和市场规模等数据，深入剖析气凝胶行业现状。报告详细探讨了气凝胶市场竞争格局，重点关注重点企业及其品牌影响力，并分析了气凝胶价格机制和细分市场特征。通过对气凝胶技术现状及未来方向的评估，报告展望了气凝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二、炭气凝胶的应用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　　一、2025年中国二氧化硅进口省市统计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三、2025年中国二氧化硅出口省市统计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五、2025年中国二氧化硅进口来源统计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七、2025年中国二氧化硅出口目的地统计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　　一、2025年涂料产量全国分省市统计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三、2025年建筑涂料产量全国分省市统计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2025-2031年全球气凝胶市场需求预测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2025-2031年中国气凝胶市场规模预测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苏州格莱丝节能科技有限公司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四、气凝胶行业发展能力分析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中~智~林~：气凝胶市场投资风险分析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气凝胶特性及其应用</w:t>
      </w:r>
      <w:r>
        <w:rPr>
          <w:rFonts w:hint="eastAsia"/>
        </w:rPr>
        <w:br/>
      </w:r>
      <w:r>
        <w:rPr>
          <w:rFonts w:hint="eastAsia"/>
        </w:rPr>
        <w:t>　　图表 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6 2025年各国、地区在纳米技术领域的公共研发投资情况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7 各国、地区纳米技术出版物的世界份额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8 各国、地区纳米技术投资情况</w:t>
      </w:r>
      <w:r>
        <w:rPr>
          <w:rFonts w:hint="eastAsia"/>
        </w:rPr>
        <w:br/>
      </w:r>
      <w:r>
        <w:rPr>
          <w:rFonts w:hint="eastAsia"/>
        </w:rPr>
        <w:t>　　图表 9 各国、地区纳米技术专利申请情况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10 各国、地区纳米技术研发能力</w:t>
      </w:r>
      <w:r>
        <w:rPr>
          <w:rFonts w:hint="eastAsia"/>
        </w:rPr>
        <w:br/>
      </w:r>
      <w:r>
        <w:rPr>
          <w:rFonts w:hint="eastAsia"/>
        </w:rPr>
        <w:t>　　图表 11 各国家、地区纳米技术研究机构</w:t>
      </w:r>
      <w:r>
        <w:rPr>
          <w:rFonts w:hint="eastAsia"/>
        </w:rPr>
        <w:br/>
      </w:r>
      <w:r>
        <w:rPr>
          <w:rFonts w:hint="eastAsia"/>
        </w:rPr>
        <w:t>　　图表 12 2025年中国二氧化硅进口省市区统计（全国）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13 2025年中国二氧化硅进口省市区统计（广东）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14 2025年中国二氧化硅进口省市区统计（上海）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15 2025年中国二氧化硅进口省市区统计（江苏）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16 2025年中国二氧化硅进口省市区统计（天津）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17 2025年中国二氧化硅进口省市区统计（山东）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18 2025年中国二氧化硅进口省市区统计（辽宁）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19 2025年中国二氧化硅进口省市区统计（浙江）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 2025年中国二氧化硅进口省市区统计（安徽）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21 2025年中国二氧化硅进口省市区统计（福建）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22 2025年中国二氧化硅进口省市区统计（河北）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23 2025年中国二氧化硅进口省市区统计（内蒙古）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24 2025年中国二氧化硅进口省市区统计（北京）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25 2025年中国二氧化硅进口省市区统计（江西）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26 2025年中国二氧化硅进口省市区统计（湖北）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27 2025年中国二氧化硅进口省市区统计（四川）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28 2025年中国二氧化硅进口省市区统计（重庆）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29 2025年中国二氧化硅进口省市区统计（云南）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30 2025年中国二氧化硅进口省市区统计（吉林）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31 2025年中国二氧化硅进口省市区统计（黑龙江）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32 2025年中国二氧化硅进口省市区统计（陕西）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33 2025年中国二氧化硅进口省市区统计（湖南）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34 2025年中国二氧化硅进口省市区统计（新疆）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35 2025年中国二氧化硅进口省市区统计（河南）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36 2025年中国二氧化硅进口省市区统计（山西）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37 2025年中国二氧化硅进口省市区统计（贵州）</w:t>
      </w:r>
      <w:r>
        <w:rPr>
          <w:rFonts w:hint="eastAsia"/>
        </w:rPr>
        <w:br/>
      </w:r>
      <w:r>
        <w:rPr>
          <w:rFonts w:hint="eastAsia"/>
        </w:rPr>
        <w:t>　　图表 38 2025年中国二氧化硅进口省市区统计（全国）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39 2025年中国二氧化硅进口省市区统计（广东）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40 2025年中国二氧化硅进口省市区统计（上海）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41 2025年中国二氧化硅进口省市区统计（江苏）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42 2025年中国二氧化硅进口省市区统计（天津）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43 2025年中国二氧化硅进口省市区统计（山东）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44 2025年中国二氧化硅进口省市区统计（辽宁）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45 2025年中国二氧化硅进口省市区统计（浙江）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46 2025年中国二氧化硅进口省市区统计（安徽）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47 2025年中国二氧化硅进口省市区统计（河北）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48 2025年中国二氧化硅进口省市区统计（福建）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49 2025年中国二氧化硅进口省市区统计（北京）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50 2025年中国二氧化硅进口省市区统计（内蒙古）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51 2025年中国二氧化硅进口省市区统计（江西）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52 2025年中国二氧化硅进口省市区统计（四川）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53 2025年中国二氧化硅进口省市区统计（重庆）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54 2025年中国二氧化硅进口省市区统计（湖南）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55 2025年中国二氧化硅进口省市区统计（湖北）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56 2025年中国二氧化硅进口省市区统计（陕西）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57 2025年中国二氧化硅进口省市区统计（黑龙江）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58 2025年中国二氧化硅进口省市区统计（新疆）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59 2025年中国二氧化硅进口省市区统计（河南）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60 2025年中国二氧化硅进口省市区统计（吉林）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61 2025年中国二氧化硅进口省市区统计（山西）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62 2025年中国二氧化硅进口省市区统计（云南）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63 2025年中国二氧化硅出口省市区统计（全国）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64 2025年中国二氧化硅出口省市区统计（广东）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65 2025年中国二氧化硅出口省市区统计（上海）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66 2025年中国二氧化硅出口省市区统计（江苏）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67 2025年中国二氧化硅出口省市区统计（天津）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68 2025年中国二氧化硅出口省市区统计（山东）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69 2025年中国二氧化硅出口省市区统计（辽宁）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70 2025年中国二氧化硅出口省市区统计（浙江）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71 2025年中国二氧化硅出口省市区统计（安徽）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72 2025年中国二氧化硅出口省市区统计（福建）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73 2025年中国二氧化硅出口省市区统计（河北）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74 2025年中国二氧化硅出口省市区统计（内蒙古）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75 2025年中国二氧化硅出口省市区统计（北京）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76 2025年中国二氧化硅出口省市区统计（江西）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77 2025年中国二氧化硅出口省市区统计（湖北）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78 2025年中国二氧化硅出口省市区统计（四川）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79 2025年中国二氧化硅出口省市区统计（重庆）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80 2025年中国二氧化硅出口省市区统计（云南）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81 2025年中国二氧化硅出口省市区统计（吉林）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82 2025年中国二氧化硅出口省市区统计（黑龙江）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83 2025年中国二氧化硅出口省市区统计（湖南）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84 2025年中国二氧化硅出口省市区统计（新疆）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85 2025年中国二氧化硅出口省市区统计（河南）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86 2025年中国二氧化硅出口省市区统计（山西）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87 2025年中国二氧化硅出口省市区统计（贵州）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88 2025年中国二氧化硅出口省市区统计（宁夏）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89 2025年中国二氧化硅出口省市区统计（青海）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90 2025年中国二氧化硅出口省市区统计（甘肃）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91 2025年中国二氧化硅出口省市区统计（全国）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92 2025年中国二氧化硅出口省市区统计（广东）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93 2025年中国二氧化硅出口省市区统计（上海）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94 2025年中国二氧化硅出口省市区统计（江苏）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95 2025年中国二氧化硅出口省市区统计（天津）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96 2025年中国二氧化硅出口省市区统计（山东）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97 2025年中国二氧化硅出口省市区统计（辽宁）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98 2025年中国二氧化硅出口省市区统计（浙江）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99 2025年中国二氧化硅出口省市区统计（安徽）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100 2025年中国二氧化硅出口省市区统计（福建）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101 2025年中国二氧化硅出口省市区统计（河北）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102 2025年中国二氧化硅出口省市区统计（内蒙古）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103 2025年中国二氧化硅出口省市区统计（北京）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104 2025年中国二氧化硅出口省市区统计（江西）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105 2025年中国二氧化硅出口省市区统计（湖北）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106 2025年中国二氧化硅出口省市区统计（四川）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107 2025年中国二氧化硅出口省市区统计（重庆）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108 2025年中国二氧化硅出口省市区统计（云南）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109 2025年中国二氧化硅出口省市区统计（吉林）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110 2025年中国二氧化硅出口省市区统计（黑龙江）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111 2025年中国二氧化硅出口省市区统计（湖南）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112 2025年中国二氧化硅出口省市区统计（新疆）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113 2025年中国二氧化硅出口省市区统计（河南）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114 2025年中国二氧化硅出口省市区统计（山西）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115 2025年中国二氧化硅出口省市区统计（贵州）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116 2025年中国二氧化硅出口省市区统计（宁夏）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117 2025年中国二氧化硅出口省市区统计（青海）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118 2025年中国二氧化硅出口省市区统计（甘肃）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119 2025年中国二氧化硅出口省市区统计（广西）</w:t>
      </w:r>
      <w:r>
        <w:rPr>
          <w:rFonts w:hint="eastAsia"/>
        </w:rPr>
        <w:br/>
      </w:r>
      <w:r>
        <w:rPr>
          <w:rFonts w:hint="eastAsia"/>
        </w:rPr>
        <w:t>　　图表 120 2025年中国二氧化硅进口来源统计（合计）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121 2025年中国二氧化硅进口来源统计（韩国）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122 2025年中国二氧化硅进口来源统计（奥地利）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123 2025年中国二氧化硅进口来源统计（日本）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124 2025年中国二氧化硅进口来源统计（美国）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125 2025年中国二氧化硅进口来源统计（印度尼西亚）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126 2025年中国二氧化硅进口来源统计（德国）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127 2025年中国二氧化硅进口来源统计（中国台湾省）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128 2025年中国二氧化硅进口来源统计（法国）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129 2025年中国二氧化硅进口来源统计（意大利）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130 2025年中国二氧化硅进口来源统计（荷兰）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131 2025年中国二氧化硅进口来源统计（泰国）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132 2025年中国二氧化硅进口来源统计（澳大利亚）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133 2025年中国二氧化硅进口来源统计（比利时）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134 2025年中国二氧化硅进口来源统计（西班牙）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135 2025年中国二氧化硅进口来源统计（马来西亚）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136 2025年中国二氧化硅进口来源统计（瑞士）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137 2025年中国二氧化硅进口来源统计（俄罗斯联邦）</w:t>
      </w:r>
      <w:r>
        <w:rPr>
          <w:rFonts w:hint="eastAsia"/>
        </w:rPr>
        <w:br/>
      </w:r>
      <w:r>
        <w:rPr>
          <w:rFonts w:hint="eastAsia"/>
        </w:rPr>
        <w:t>　　图表 138 2025年中国二氧化硅进口来源统计（列支敦士登）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139 2025年中国二氧化硅进口来源统计（克罗地亚）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140 2025年中国二氧化硅进口来源统计（英国）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141 2025年中国二氧化硅进口来源统计（印度）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142 2025年中国二氧化硅进口来源统计（斯里兰卡）</w:t>
      </w:r>
      <w:r>
        <w:rPr>
          <w:rFonts w:hint="eastAsia"/>
        </w:rPr>
        <w:br/>
      </w:r>
      <w:r>
        <w:rPr>
          <w:rFonts w:hint="eastAsia"/>
        </w:rPr>
        <w:t>　　图表 143 2025年中国二氧化硅进口来源统计（新加坡）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144 2025年中国二氧化硅进口来源统计（中国香港）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145 2025年中国二氧化硅进口来源统计（瑞典）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146 2025年中国二氧化硅进口来源统计（菲律宾）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147 2025年中国二氧化硅进口来源统计（以色列）</w:t>
      </w:r>
      <w:r>
        <w:rPr>
          <w:rFonts w:hint="eastAsia"/>
        </w:rPr>
        <w:br/>
      </w:r>
      <w:r>
        <w:rPr>
          <w:rFonts w:hint="eastAsia"/>
        </w:rPr>
        <w:t>　　图表 148 2025年中国二氧化硅进口来源统计（津巴布韦）</w:t>
      </w:r>
      <w:r>
        <w:rPr>
          <w:rFonts w:hint="eastAsia"/>
        </w:rPr>
        <w:br/>
      </w:r>
      <w:r>
        <w:rPr>
          <w:rFonts w:hint="eastAsia"/>
        </w:rPr>
        <w:t>　　图表 149 2025年中国二氧化硅进口来源统计（加拿大）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150 2025年中国二氧化硅进口来源统计（芬兰）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151 2025年中国二氧化硅进口来源统计（挪威）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152 2025年中国二氧化硅进口来源统计（南非）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153 2025年中国二氧化硅进口来源统计（朝鲜）</w:t>
      </w:r>
      <w:r>
        <w:rPr>
          <w:rFonts w:hint="eastAsia"/>
        </w:rPr>
        <w:br/>
      </w:r>
      <w:r>
        <w:rPr>
          <w:rFonts w:hint="eastAsia"/>
        </w:rPr>
        <w:t>　　图表 154 2025年中国二氧化硅进口来源统计（合计）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155 2025年中国二氧化硅进口来源统计（韩国）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156 2025年中国二氧化硅进口来源统计（奥地利）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157 2025年中国二氧化硅进口来源统计（日本）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158 2025年中国二氧化硅进口来源统计（美国）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159 2025年中国二氧化硅进口来源统计（印度尼西亚）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160 2025年中国二氧化硅进口来源统计（德国）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161 2025年中国二氧化硅进口来源统计（中国台湾省）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162 2025年中国二氧化硅进口来源统计（法国）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163 2025年中国二氧化硅进口来源统计（意大利）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164 2025年中国二氧化硅进口来源统计（荷兰）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165 2025年中国二氧化硅进口来源统计（泰国）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166 2025年中国二氧化硅进口来源统计（澳大利亚）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167 2025年中国二氧化硅进口来源统计（比利时）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168 2025年中国二氧化硅进口来源统计（西班牙）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169 2025年中国二氧化硅进口来源统计（马来西亚）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170 2025年中国二氧化硅进口来源统计（瑞士）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171 2025年中国二氧化硅进口来源统计（新西兰）</w:t>
      </w:r>
      <w:r>
        <w:rPr>
          <w:rFonts w:hint="eastAsia"/>
        </w:rPr>
        <w:br/>
      </w:r>
      <w:r>
        <w:rPr>
          <w:rFonts w:hint="eastAsia"/>
        </w:rPr>
        <w:t>　　图表 172 2025年中国二氧化硅进口来源统计（列支敦士登）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173 2025年中国二氧化硅进口来源统计（克罗地亚）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174 2025年中国二氧化硅进口来源统计（英国）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175 2025年中国二氧化硅进口来源统计（印度）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176 2025年中国二氧化硅进口来源统计（土耳其）</w:t>
      </w:r>
      <w:r>
        <w:rPr>
          <w:rFonts w:hint="eastAsia"/>
        </w:rPr>
        <w:br/>
      </w:r>
      <w:r>
        <w:rPr>
          <w:rFonts w:hint="eastAsia"/>
        </w:rPr>
        <w:t>　　图表 177 2025年中国二氧化硅进口来源统计（新加坡）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178 2025年中国二氧化硅进口来源统计（中国香港）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179 2025年中国二氧化硅进口来源统计（瑞典）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180 2025年中国二氧化硅进口来源统计（菲律宾）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181 2025年中国二氧化硅进口来源统计（加拿大）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182 2025年中国二氧化硅进口来源统计（芬兰）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183 2025年中国二氧化硅进口来源统计（挪威）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184 2025年中国二氧化硅进口来源统计（南非）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185 2025年中国二氧化硅进口来源统计（墨西哥）</w:t>
      </w:r>
      <w:r>
        <w:rPr>
          <w:rFonts w:hint="eastAsia"/>
        </w:rPr>
        <w:br/>
      </w:r>
      <w:r>
        <w:rPr>
          <w:rFonts w:hint="eastAsia"/>
        </w:rPr>
        <w:t>　　图表 186 2025年中国二氧化硅进口来源统计（巴拉圭）</w:t>
      </w:r>
      <w:r>
        <w:rPr>
          <w:rFonts w:hint="eastAsia"/>
        </w:rPr>
        <w:br/>
      </w:r>
      <w:r>
        <w:rPr>
          <w:rFonts w:hint="eastAsia"/>
        </w:rPr>
        <w:t>　　图表 187 2025年中国二氧化硅进口来源统计（捷克）</w:t>
      </w:r>
      <w:r>
        <w:rPr>
          <w:rFonts w:hint="eastAsia"/>
        </w:rPr>
        <w:br/>
      </w:r>
      <w:r>
        <w:rPr>
          <w:rFonts w:hint="eastAsia"/>
        </w:rPr>
        <w:t>　　图表 188 2025年中国二氧化硅出口目的地统计（合计）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189 2025年中国二氧化硅出口目的地统计（韩国）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190 2025年中国二氧化硅出口目的地统计（越南）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191 2025年中国二氧化硅出口目的地统计（日本）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192 2025年中国二氧化硅出口目的地统计（美国）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193 2025年中国二氧化硅出口目的地统计（印度尼西亚）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194 2025年中国二氧化硅出口目的地统计（德国）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195 2025年中国二氧化硅出口目的地统计（中国台湾省）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196 2025年中国二氧化硅出口目的地统计（法国）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197 2025年中国二氧化硅出口目的地统计（意大利）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198 2025年中国二氧化硅出口目的地统计（荷兰）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199 2025年中国二氧化硅出口目的地统计（泰国）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200 2025年中国二氧化硅出口目的地统计（澳大利亚）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201 2025年中国二氧化硅出口目的地统计（比利时）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 2025年中国二氧化硅出口目的地统计（西班牙）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203 2025年中国二氧化硅出口目的地统计（阿联酋）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204 2025年中国二氧化硅出口目的地统计（沙特阿拉伯）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205 2025年中国二氧化硅出口目的地统计（巴西）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206 2025年中国二氧化硅出口目的地统计（马来西亚）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207 2025年中国二氧化硅出口目的地统计（波兰）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208 2025年中国二氧化硅出口目的地统计（捷克）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209 2025年中国二氧化硅出口目的地统计（瑞士）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210 2025年中国二氧化硅出口目的地统计（俄罗斯联邦）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211 2025年中国二氧化硅出口目的地统计（墨西哥）</w:t>
      </w:r>
      <w:r>
        <w:rPr>
          <w:rFonts w:hint="eastAsia"/>
        </w:rPr>
        <w:br/>
      </w:r>
      <w:r>
        <w:rPr>
          <w:rFonts w:hint="eastAsia"/>
        </w:rPr>
        <w:t>　　图表 212 2025年中国二氧化硅出口目的地统计（土耳其）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213 2025年中国二氧化硅出口目的地统计（英国）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214 2025年中国二氧化硅出口目的地统计（印度）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215 2025年中国二氧化硅出口目的地统计（斯里兰卡）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216 2025年中国二氧化硅出口目的地统计（新加坡）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217 2025年中国二氧化硅出口目的地统计（中国香港）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218 2025年中国二氧化硅出口目的地统计（秘鲁）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219 2025年中国二氧化硅出口目的地统计（菲律宾）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220 2025年中国二氧化硅出口目的地统计（卡塔尔）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221 2025年中国二氧化硅出口目的地统计（哥伦比亚）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222 2025年中国二氧化硅出口目的地统计（加拿大）</w:t>
      </w:r>
      <w:r>
        <w:rPr>
          <w:rFonts w:hint="eastAsia"/>
        </w:rPr>
        <w:br/>
      </w:r>
      <w:r>
        <w:rPr>
          <w:rFonts w:hint="eastAsia"/>
        </w:rPr>
        <w:t>　　图表 223 2025年中国二氧化硅出口目的地统计（合计）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224 2025年中国二氧化硅出口目的地统计（韩国）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225 2025年中国二氧化硅出口目的地统计（越南）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226 2025年中国二氧化硅出口目的地统计（日本）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227 2025年中国二氧化硅出口目的地统计（美国）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228 2025年中国二氧化硅出口目的地统计（印度尼西亚）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229 2025年中国二氧化硅出口目的地统计（德国）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230 2025年中国二氧化硅出口目的地统计（中国台湾省）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231 2025年中国二氧化硅出口目的地统计（法国）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232 2025年中国二氧化硅出口目的地统计（意大利）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233 2025年中国二氧化硅出口目的地统计（荷兰）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234 2025年中国二氧化硅出口目的地统计（泰国）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235 2025年中国二氧化硅出口目的地统计（澳大利亚）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236 2025年中国二氧化硅出口目的地统计（比利时）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237 2025年中国二氧化硅出口目的地统计（西班牙）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238 2025年中国二氧化硅出口目的地统计（阿联酋）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239 2025年中国二氧化硅出口目的地统计（沙特阿拉伯）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240 2025年中国二氧化硅出口目的地统计（巴西）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241 2025年中国二氧化硅出口目的地统计（马来西亚）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242 2025年中国二氧化硅出口目的地统计（波兰）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243 2025年中国二氧化硅出口目的地统计（捷克）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244 2025年中国二氧化硅出口目的地统计（瑞士）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245 2025年中国二氧化硅出口目的地统计（俄罗斯联邦）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246 2025年中国二氧化硅出口目的地统计（土耳其）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247 2025年中国二氧化硅出口目的地统计（英国）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248 2025年中国二氧化硅出口目的地统计（印度）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249 2025年中国二氧化硅出口目的地统计（斯里兰卡）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250 2025年中国二氧化硅出口目的地统计（新加坡）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251 2025年中国二氧化硅出口目的地统计（中国香港）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252 2025年中国二氧化硅出口目的地统计（秘鲁）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253 2025年中国二氧化硅出口目的地统计（菲律宾）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254 2025年中国二氧化硅出口目的地统计（卡塔尔）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255 2025年中国二氧化硅出口目的地统计（哥伦比亚）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256 2025年中国二氧化硅出口目的地统计（阿曼）</w:t>
      </w:r>
      <w:r>
        <w:rPr>
          <w:rFonts w:hint="eastAsia"/>
        </w:rPr>
        <w:br/>
      </w:r>
      <w:r>
        <w:rPr>
          <w:rFonts w:hint="eastAsia"/>
        </w:rPr>
        <w:t>　　图表 257 2025年中国二氧化硅出口目的地统计（南非）</w:t>
      </w:r>
      <w:r>
        <w:rPr>
          <w:rFonts w:hint="eastAsia"/>
        </w:rPr>
        <w:br/>
      </w:r>
      <w:r>
        <w:rPr>
          <w:rFonts w:hint="eastAsia"/>
        </w:rPr>
        <w:t>　　图表 258 2025年涂料产量全国合计</w:t>
      </w:r>
      <w:r>
        <w:rPr>
          <w:rFonts w:hint="eastAsia"/>
        </w:rPr>
        <w:br/>
      </w:r>
      <w:r>
        <w:rPr>
          <w:rFonts w:hint="eastAsia"/>
        </w:rPr>
        <w:t>　　图表 259 2025年涂料产量北京合计</w:t>
      </w:r>
      <w:r>
        <w:rPr>
          <w:rFonts w:hint="eastAsia"/>
        </w:rPr>
        <w:br/>
      </w:r>
      <w:r>
        <w:rPr>
          <w:rFonts w:hint="eastAsia"/>
        </w:rPr>
        <w:t>　　图表 260 2025年涂料产量天津合计</w:t>
      </w:r>
      <w:r>
        <w:rPr>
          <w:rFonts w:hint="eastAsia"/>
        </w:rPr>
        <w:br/>
      </w:r>
      <w:r>
        <w:rPr>
          <w:rFonts w:hint="eastAsia"/>
        </w:rPr>
        <w:t>　　图表 261 2025年涂料产量河北合计</w:t>
      </w:r>
      <w:r>
        <w:rPr>
          <w:rFonts w:hint="eastAsia"/>
        </w:rPr>
        <w:br/>
      </w:r>
      <w:r>
        <w:rPr>
          <w:rFonts w:hint="eastAsia"/>
        </w:rPr>
        <w:t>　　图表 262 2025年涂料产量山西合计</w:t>
      </w:r>
      <w:r>
        <w:rPr>
          <w:rFonts w:hint="eastAsia"/>
        </w:rPr>
        <w:br/>
      </w:r>
      <w:r>
        <w:rPr>
          <w:rFonts w:hint="eastAsia"/>
        </w:rPr>
        <w:t>　　图表 263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264 2025年涂料产量辽宁合计</w:t>
      </w:r>
      <w:r>
        <w:rPr>
          <w:rFonts w:hint="eastAsia"/>
        </w:rPr>
        <w:br/>
      </w:r>
      <w:r>
        <w:rPr>
          <w:rFonts w:hint="eastAsia"/>
        </w:rPr>
        <w:t>　　图表 265 2025年涂料产量吉林合计</w:t>
      </w:r>
      <w:r>
        <w:rPr>
          <w:rFonts w:hint="eastAsia"/>
        </w:rPr>
        <w:br/>
      </w:r>
      <w:r>
        <w:rPr>
          <w:rFonts w:hint="eastAsia"/>
        </w:rPr>
        <w:t>　　图表 266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267 2025年涂料产量上海合计</w:t>
      </w:r>
      <w:r>
        <w:rPr>
          <w:rFonts w:hint="eastAsia"/>
        </w:rPr>
        <w:br/>
      </w:r>
      <w:r>
        <w:rPr>
          <w:rFonts w:hint="eastAsia"/>
        </w:rPr>
        <w:t>　　图表 268 2025年涂料产量江苏合计</w:t>
      </w:r>
      <w:r>
        <w:rPr>
          <w:rFonts w:hint="eastAsia"/>
        </w:rPr>
        <w:br/>
      </w:r>
      <w:r>
        <w:rPr>
          <w:rFonts w:hint="eastAsia"/>
        </w:rPr>
        <w:t>　　图表 269 2025年涂料产量浙江合计</w:t>
      </w:r>
      <w:r>
        <w:rPr>
          <w:rFonts w:hint="eastAsia"/>
        </w:rPr>
        <w:br/>
      </w:r>
      <w:r>
        <w:rPr>
          <w:rFonts w:hint="eastAsia"/>
        </w:rPr>
        <w:t>　　图表 270 2025年涂料产量安徽合计</w:t>
      </w:r>
      <w:r>
        <w:rPr>
          <w:rFonts w:hint="eastAsia"/>
        </w:rPr>
        <w:br/>
      </w:r>
      <w:r>
        <w:rPr>
          <w:rFonts w:hint="eastAsia"/>
        </w:rPr>
        <w:t>　　图表 271 2025年涂料产量福建合计</w:t>
      </w:r>
      <w:r>
        <w:rPr>
          <w:rFonts w:hint="eastAsia"/>
        </w:rPr>
        <w:br/>
      </w:r>
      <w:r>
        <w:rPr>
          <w:rFonts w:hint="eastAsia"/>
        </w:rPr>
        <w:t>　　图表 272 2025年涂料产量江西合计</w:t>
      </w:r>
      <w:r>
        <w:rPr>
          <w:rFonts w:hint="eastAsia"/>
        </w:rPr>
        <w:br/>
      </w:r>
      <w:r>
        <w:rPr>
          <w:rFonts w:hint="eastAsia"/>
        </w:rPr>
        <w:t>　　图表 273 2025年涂料产量山东合计</w:t>
      </w:r>
      <w:r>
        <w:rPr>
          <w:rFonts w:hint="eastAsia"/>
        </w:rPr>
        <w:br/>
      </w:r>
      <w:r>
        <w:rPr>
          <w:rFonts w:hint="eastAsia"/>
        </w:rPr>
        <w:t>　　图表 274 2025年涂料产量河南合计</w:t>
      </w:r>
      <w:r>
        <w:rPr>
          <w:rFonts w:hint="eastAsia"/>
        </w:rPr>
        <w:br/>
      </w:r>
      <w:r>
        <w:rPr>
          <w:rFonts w:hint="eastAsia"/>
        </w:rPr>
        <w:t>　　图表 275 2025年涂料产量湖北合计</w:t>
      </w:r>
      <w:r>
        <w:rPr>
          <w:rFonts w:hint="eastAsia"/>
        </w:rPr>
        <w:br/>
      </w:r>
      <w:r>
        <w:rPr>
          <w:rFonts w:hint="eastAsia"/>
        </w:rPr>
        <w:t>　　图表 276 2025年涂料产量湖南合计</w:t>
      </w:r>
      <w:r>
        <w:rPr>
          <w:rFonts w:hint="eastAsia"/>
        </w:rPr>
        <w:br/>
      </w:r>
      <w:r>
        <w:rPr>
          <w:rFonts w:hint="eastAsia"/>
        </w:rPr>
        <w:t>　　图表 277 2025年涂料产量广东合计</w:t>
      </w:r>
      <w:r>
        <w:rPr>
          <w:rFonts w:hint="eastAsia"/>
        </w:rPr>
        <w:br/>
      </w:r>
      <w:r>
        <w:rPr>
          <w:rFonts w:hint="eastAsia"/>
        </w:rPr>
        <w:t>　　图表 278 2025年涂料产量广西合计</w:t>
      </w:r>
      <w:r>
        <w:rPr>
          <w:rFonts w:hint="eastAsia"/>
        </w:rPr>
        <w:br/>
      </w:r>
      <w:r>
        <w:rPr>
          <w:rFonts w:hint="eastAsia"/>
        </w:rPr>
        <w:t>　　图表 279 2025年涂料产量海南合计</w:t>
      </w:r>
      <w:r>
        <w:rPr>
          <w:rFonts w:hint="eastAsia"/>
        </w:rPr>
        <w:br/>
      </w:r>
      <w:r>
        <w:rPr>
          <w:rFonts w:hint="eastAsia"/>
        </w:rPr>
        <w:t>　　图表 280 2025年涂料产量重庆合计</w:t>
      </w:r>
      <w:r>
        <w:rPr>
          <w:rFonts w:hint="eastAsia"/>
        </w:rPr>
        <w:br/>
      </w:r>
      <w:r>
        <w:rPr>
          <w:rFonts w:hint="eastAsia"/>
        </w:rPr>
        <w:t>　　图表 281 2025年涂料产量四川合计</w:t>
      </w:r>
      <w:r>
        <w:rPr>
          <w:rFonts w:hint="eastAsia"/>
        </w:rPr>
        <w:br/>
      </w:r>
      <w:r>
        <w:rPr>
          <w:rFonts w:hint="eastAsia"/>
        </w:rPr>
        <w:t>　　图表 282 2025年涂料产量贵州合计</w:t>
      </w:r>
      <w:r>
        <w:rPr>
          <w:rFonts w:hint="eastAsia"/>
        </w:rPr>
        <w:br/>
      </w:r>
      <w:r>
        <w:rPr>
          <w:rFonts w:hint="eastAsia"/>
        </w:rPr>
        <w:t>　　图表 283 2025年涂料产量云南合计</w:t>
      </w:r>
      <w:r>
        <w:rPr>
          <w:rFonts w:hint="eastAsia"/>
        </w:rPr>
        <w:br/>
      </w:r>
      <w:r>
        <w:rPr>
          <w:rFonts w:hint="eastAsia"/>
        </w:rPr>
        <w:t>　　图表 284 2025年涂料产量陕西合计</w:t>
      </w:r>
      <w:r>
        <w:rPr>
          <w:rFonts w:hint="eastAsia"/>
        </w:rPr>
        <w:br/>
      </w:r>
      <w:r>
        <w:rPr>
          <w:rFonts w:hint="eastAsia"/>
        </w:rPr>
        <w:t>　　图表 285 2025年涂料产量甘肃合计</w:t>
      </w:r>
      <w:r>
        <w:rPr>
          <w:rFonts w:hint="eastAsia"/>
        </w:rPr>
        <w:br/>
      </w:r>
      <w:r>
        <w:rPr>
          <w:rFonts w:hint="eastAsia"/>
        </w:rPr>
        <w:t>　　图表 286 2025年涂料产量宁夏合计</w:t>
      </w:r>
      <w:r>
        <w:rPr>
          <w:rFonts w:hint="eastAsia"/>
        </w:rPr>
        <w:br/>
      </w:r>
      <w:r>
        <w:rPr>
          <w:rFonts w:hint="eastAsia"/>
        </w:rPr>
        <w:t>　　图表 287 2025年涂料产量新疆合计</w:t>
      </w:r>
      <w:r>
        <w:rPr>
          <w:rFonts w:hint="eastAsia"/>
        </w:rPr>
        <w:br/>
      </w:r>
      <w:r>
        <w:rPr>
          <w:rFonts w:hint="eastAsia"/>
        </w:rPr>
        <w:t>　　图表 288 2025年涂料产量全国合计</w:t>
      </w:r>
      <w:r>
        <w:rPr>
          <w:rFonts w:hint="eastAsia"/>
        </w:rPr>
        <w:br/>
      </w:r>
      <w:r>
        <w:rPr>
          <w:rFonts w:hint="eastAsia"/>
        </w:rPr>
        <w:t>　　图表 289 2025年涂料产量北京合计</w:t>
      </w:r>
      <w:r>
        <w:rPr>
          <w:rFonts w:hint="eastAsia"/>
        </w:rPr>
        <w:br/>
      </w:r>
      <w:r>
        <w:rPr>
          <w:rFonts w:hint="eastAsia"/>
        </w:rPr>
        <w:t>　　图表 290 2025年涂料产量天津合计</w:t>
      </w:r>
      <w:r>
        <w:rPr>
          <w:rFonts w:hint="eastAsia"/>
        </w:rPr>
        <w:br/>
      </w:r>
      <w:r>
        <w:rPr>
          <w:rFonts w:hint="eastAsia"/>
        </w:rPr>
        <w:t>　　图表 291 2025年涂料产量河北合计</w:t>
      </w:r>
      <w:r>
        <w:rPr>
          <w:rFonts w:hint="eastAsia"/>
        </w:rPr>
        <w:br/>
      </w:r>
      <w:r>
        <w:rPr>
          <w:rFonts w:hint="eastAsia"/>
        </w:rPr>
        <w:t>　　图表 292 2025年涂料产量山西合计</w:t>
      </w:r>
      <w:r>
        <w:rPr>
          <w:rFonts w:hint="eastAsia"/>
        </w:rPr>
        <w:br/>
      </w:r>
      <w:r>
        <w:rPr>
          <w:rFonts w:hint="eastAsia"/>
        </w:rPr>
        <w:t>　　图表 293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294 2025年涂料产量辽宁合计</w:t>
      </w:r>
      <w:r>
        <w:rPr>
          <w:rFonts w:hint="eastAsia"/>
        </w:rPr>
        <w:br/>
      </w:r>
      <w:r>
        <w:rPr>
          <w:rFonts w:hint="eastAsia"/>
        </w:rPr>
        <w:t>　　图表 295 2025年涂料产量吉林合计</w:t>
      </w:r>
      <w:r>
        <w:rPr>
          <w:rFonts w:hint="eastAsia"/>
        </w:rPr>
        <w:br/>
      </w:r>
      <w:r>
        <w:rPr>
          <w:rFonts w:hint="eastAsia"/>
        </w:rPr>
        <w:t>　　图表 296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297 2025年涂料产量上海合计</w:t>
      </w:r>
      <w:r>
        <w:rPr>
          <w:rFonts w:hint="eastAsia"/>
        </w:rPr>
        <w:br/>
      </w:r>
      <w:r>
        <w:rPr>
          <w:rFonts w:hint="eastAsia"/>
        </w:rPr>
        <w:t>　　图表 298 2025年涂料产量江苏合计</w:t>
      </w:r>
      <w:r>
        <w:rPr>
          <w:rFonts w:hint="eastAsia"/>
        </w:rPr>
        <w:br/>
      </w:r>
      <w:r>
        <w:rPr>
          <w:rFonts w:hint="eastAsia"/>
        </w:rPr>
        <w:t>　　图表 299 2025年涂料产量浙江合计</w:t>
      </w:r>
      <w:r>
        <w:rPr>
          <w:rFonts w:hint="eastAsia"/>
        </w:rPr>
        <w:br/>
      </w:r>
      <w:r>
        <w:rPr>
          <w:rFonts w:hint="eastAsia"/>
        </w:rPr>
        <w:t>　　图表 300 2025年涂料产量安徽合计</w:t>
      </w:r>
      <w:r>
        <w:rPr>
          <w:rFonts w:hint="eastAsia"/>
        </w:rPr>
        <w:br/>
      </w:r>
      <w:r>
        <w:rPr>
          <w:rFonts w:hint="eastAsia"/>
        </w:rPr>
        <w:t>　　图表 301 2025年涂料产量福建合计</w:t>
      </w:r>
      <w:r>
        <w:rPr>
          <w:rFonts w:hint="eastAsia"/>
        </w:rPr>
        <w:br/>
      </w:r>
      <w:r>
        <w:rPr>
          <w:rFonts w:hint="eastAsia"/>
        </w:rPr>
        <w:t>　　图表 302 2025年涂料产量江西合计</w:t>
      </w:r>
      <w:r>
        <w:rPr>
          <w:rFonts w:hint="eastAsia"/>
        </w:rPr>
        <w:br/>
      </w:r>
      <w:r>
        <w:rPr>
          <w:rFonts w:hint="eastAsia"/>
        </w:rPr>
        <w:t>　　图表 303 2025年涂料产量山东合计</w:t>
      </w:r>
      <w:r>
        <w:rPr>
          <w:rFonts w:hint="eastAsia"/>
        </w:rPr>
        <w:br/>
      </w:r>
      <w:r>
        <w:rPr>
          <w:rFonts w:hint="eastAsia"/>
        </w:rPr>
        <w:t>　　图表 304 2025年涂料产量河南合计</w:t>
      </w:r>
      <w:r>
        <w:rPr>
          <w:rFonts w:hint="eastAsia"/>
        </w:rPr>
        <w:br/>
      </w:r>
      <w:r>
        <w:rPr>
          <w:rFonts w:hint="eastAsia"/>
        </w:rPr>
        <w:t>　　图表 305 2025年涂料产量湖北合计</w:t>
      </w:r>
      <w:r>
        <w:rPr>
          <w:rFonts w:hint="eastAsia"/>
        </w:rPr>
        <w:br/>
      </w:r>
      <w:r>
        <w:rPr>
          <w:rFonts w:hint="eastAsia"/>
        </w:rPr>
        <w:t>　　图表 306 2025年涂料产量湖南合计</w:t>
      </w:r>
      <w:r>
        <w:rPr>
          <w:rFonts w:hint="eastAsia"/>
        </w:rPr>
        <w:br/>
      </w:r>
      <w:r>
        <w:rPr>
          <w:rFonts w:hint="eastAsia"/>
        </w:rPr>
        <w:t>　　图表 307 2025年涂料产量广东合计</w:t>
      </w:r>
      <w:r>
        <w:rPr>
          <w:rFonts w:hint="eastAsia"/>
        </w:rPr>
        <w:br/>
      </w:r>
      <w:r>
        <w:rPr>
          <w:rFonts w:hint="eastAsia"/>
        </w:rPr>
        <w:t>　　图表 308 2025年涂料产量广西合计</w:t>
      </w:r>
      <w:r>
        <w:rPr>
          <w:rFonts w:hint="eastAsia"/>
        </w:rPr>
        <w:br/>
      </w:r>
      <w:r>
        <w:rPr>
          <w:rFonts w:hint="eastAsia"/>
        </w:rPr>
        <w:t>　　图表 309 2025年涂料产量海南合计</w:t>
      </w:r>
      <w:r>
        <w:rPr>
          <w:rFonts w:hint="eastAsia"/>
        </w:rPr>
        <w:br/>
      </w:r>
      <w:r>
        <w:rPr>
          <w:rFonts w:hint="eastAsia"/>
        </w:rPr>
        <w:t>　　图表 310 2025年涂料产量重庆合计</w:t>
      </w:r>
      <w:r>
        <w:rPr>
          <w:rFonts w:hint="eastAsia"/>
        </w:rPr>
        <w:br/>
      </w:r>
      <w:r>
        <w:rPr>
          <w:rFonts w:hint="eastAsia"/>
        </w:rPr>
        <w:t>　　图表 311 2025年涂料产量四川合计</w:t>
      </w:r>
      <w:r>
        <w:rPr>
          <w:rFonts w:hint="eastAsia"/>
        </w:rPr>
        <w:br/>
      </w:r>
      <w:r>
        <w:rPr>
          <w:rFonts w:hint="eastAsia"/>
        </w:rPr>
        <w:t>　　图表 312 2025年涂料产量贵州合计</w:t>
      </w:r>
      <w:r>
        <w:rPr>
          <w:rFonts w:hint="eastAsia"/>
        </w:rPr>
        <w:br/>
      </w:r>
      <w:r>
        <w:rPr>
          <w:rFonts w:hint="eastAsia"/>
        </w:rPr>
        <w:t>　　图表 313 2025年涂料产量云南合计</w:t>
      </w:r>
      <w:r>
        <w:rPr>
          <w:rFonts w:hint="eastAsia"/>
        </w:rPr>
        <w:br/>
      </w:r>
      <w:r>
        <w:rPr>
          <w:rFonts w:hint="eastAsia"/>
        </w:rPr>
        <w:t>　　图表 314 2025年涂料产量陕西合计</w:t>
      </w:r>
      <w:r>
        <w:rPr>
          <w:rFonts w:hint="eastAsia"/>
        </w:rPr>
        <w:br/>
      </w:r>
      <w:r>
        <w:rPr>
          <w:rFonts w:hint="eastAsia"/>
        </w:rPr>
        <w:t>　　图表 315 2025年涂料产量甘肃合计</w:t>
      </w:r>
      <w:r>
        <w:rPr>
          <w:rFonts w:hint="eastAsia"/>
        </w:rPr>
        <w:br/>
      </w:r>
      <w:r>
        <w:rPr>
          <w:rFonts w:hint="eastAsia"/>
        </w:rPr>
        <w:t>　　图表 316 2025年涂料产量宁夏合计</w:t>
      </w:r>
      <w:r>
        <w:rPr>
          <w:rFonts w:hint="eastAsia"/>
        </w:rPr>
        <w:br/>
      </w:r>
      <w:r>
        <w:rPr>
          <w:rFonts w:hint="eastAsia"/>
        </w:rPr>
        <w:t>　　图表 317 2025年涂料产量新疆合计</w:t>
      </w:r>
      <w:r>
        <w:rPr>
          <w:rFonts w:hint="eastAsia"/>
        </w:rPr>
        <w:br/>
      </w:r>
      <w:r>
        <w:rPr>
          <w:rFonts w:hint="eastAsia"/>
        </w:rPr>
        <w:t>　　图表 318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319 2025年建筑涂料产量北京合计</w:t>
      </w:r>
      <w:r>
        <w:rPr>
          <w:rFonts w:hint="eastAsia"/>
        </w:rPr>
        <w:br/>
      </w:r>
      <w:r>
        <w:rPr>
          <w:rFonts w:hint="eastAsia"/>
        </w:rPr>
        <w:t>　　图表 320 2025年建筑涂料产量天津合计</w:t>
      </w:r>
      <w:r>
        <w:rPr>
          <w:rFonts w:hint="eastAsia"/>
        </w:rPr>
        <w:br/>
      </w:r>
      <w:r>
        <w:rPr>
          <w:rFonts w:hint="eastAsia"/>
        </w:rPr>
        <w:t>　　图表 321 2025年建筑涂料产量河北合计</w:t>
      </w:r>
      <w:r>
        <w:rPr>
          <w:rFonts w:hint="eastAsia"/>
        </w:rPr>
        <w:br/>
      </w:r>
      <w:r>
        <w:rPr>
          <w:rFonts w:hint="eastAsia"/>
        </w:rPr>
        <w:t>　　图表 322 2025年建筑涂料产量山西合计</w:t>
      </w:r>
      <w:r>
        <w:rPr>
          <w:rFonts w:hint="eastAsia"/>
        </w:rPr>
        <w:br/>
      </w:r>
      <w:r>
        <w:rPr>
          <w:rFonts w:hint="eastAsia"/>
        </w:rPr>
        <w:t>　　图表 323 2025年建筑涂料产量辽宁合计</w:t>
      </w:r>
      <w:r>
        <w:rPr>
          <w:rFonts w:hint="eastAsia"/>
        </w:rPr>
        <w:br/>
      </w:r>
      <w:r>
        <w:rPr>
          <w:rFonts w:hint="eastAsia"/>
        </w:rPr>
        <w:t>　　图表 324 2025年建筑涂料产量吉林合计</w:t>
      </w:r>
      <w:r>
        <w:rPr>
          <w:rFonts w:hint="eastAsia"/>
        </w:rPr>
        <w:br/>
      </w:r>
      <w:r>
        <w:rPr>
          <w:rFonts w:hint="eastAsia"/>
        </w:rPr>
        <w:t>　　图表 325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326 2025年建筑涂料产量上海合计</w:t>
      </w:r>
      <w:r>
        <w:rPr>
          <w:rFonts w:hint="eastAsia"/>
        </w:rPr>
        <w:br/>
      </w:r>
      <w:r>
        <w:rPr>
          <w:rFonts w:hint="eastAsia"/>
        </w:rPr>
        <w:t>　　图表 327 2025年建筑涂料产量江苏合计</w:t>
      </w:r>
      <w:r>
        <w:rPr>
          <w:rFonts w:hint="eastAsia"/>
        </w:rPr>
        <w:br/>
      </w:r>
      <w:r>
        <w:rPr>
          <w:rFonts w:hint="eastAsia"/>
        </w:rPr>
        <w:t>　　图表 328 2025年建筑涂料产量浙江合计</w:t>
      </w:r>
      <w:r>
        <w:rPr>
          <w:rFonts w:hint="eastAsia"/>
        </w:rPr>
        <w:br/>
      </w:r>
      <w:r>
        <w:rPr>
          <w:rFonts w:hint="eastAsia"/>
        </w:rPr>
        <w:t>　　图表 329 2025年建筑涂料产量安徽合计</w:t>
      </w:r>
      <w:r>
        <w:rPr>
          <w:rFonts w:hint="eastAsia"/>
        </w:rPr>
        <w:br/>
      </w:r>
      <w:r>
        <w:rPr>
          <w:rFonts w:hint="eastAsia"/>
        </w:rPr>
        <w:t>　　图表 330 2025年建筑涂料产量福建合计</w:t>
      </w:r>
      <w:r>
        <w:rPr>
          <w:rFonts w:hint="eastAsia"/>
        </w:rPr>
        <w:br/>
      </w:r>
      <w:r>
        <w:rPr>
          <w:rFonts w:hint="eastAsia"/>
        </w:rPr>
        <w:t>　　图表 331 2025年建筑涂料产量江西合计</w:t>
      </w:r>
      <w:r>
        <w:rPr>
          <w:rFonts w:hint="eastAsia"/>
        </w:rPr>
        <w:br/>
      </w:r>
      <w:r>
        <w:rPr>
          <w:rFonts w:hint="eastAsia"/>
        </w:rPr>
        <w:t>　　图表 332 2025年建筑涂料产量山东合计</w:t>
      </w:r>
      <w:r>
        <w:rPr>
          <w:rFonts w:hint="eastAsia"/>
        </w:rPr>
        <w:br/>
      </w:r>
      <w:r>
        <w:rPr>
          <w:rFonts w:hint="eastAsia"/>
        </w:rPr>
        <w:t>　　图表 333 2025年建筑涂料产量河南合计</w:t>
      </w:r>
      <w:r>
        <w:rPr>
          <w:rFonts w:hint="eastAsia"/>
        </w:rPr>
        <w:br/>
      </w:r>
      <w:r>
        <w:rPr>
          <w:rFonts w:hint="eastAsia"/>
        </w:rPr>
        <w:t>　　图表 334 2025年建筑涂料产量湖北合计</w:t>
      </w:r>
      <w:r>
        <w:rPr>
          <w:rFonts w:hint="eastAsia"/>
        </w:rPr>
        <w:br/>
      </w:r>
      <w:r>
        <w:rPr>
          <w:rFonts w:hint="eastAsia"/>
        </w:rPr>
        <w:t>　　图表 335 2025年建筑涂料产量湖南合计</w:t>
      </w:r>
      <w:r>
        <w:rPr>
          <w:rFonts w:hint="eastAsia"/>
        </w:rPr>
        <w:br/>
      </w:r>
      <w:r>
        <w:rPr>
          <w:rFonts w:hint="eastAsia"/>
        </w:rPr>
        <w:t>　　图表 336 2025年建筑涂料产量广东合计</w:t>
      </w:r>
      <w:r>
        <w:rPr>
          <w:rFonts w:hint="eastAsia"/>
        </w:rPr>
        <w:br/>
      </w:r>
      <w:r>
        <w:rPr>
          <w:rFonts w:hint="eastAsia"/>
        </w:rPr>
        <w:t>　　图表 337 2025年建筑涂料产量广西合计</w:t>
      </w:r>
      <w:r>
        <w:rPr>
          <w:rFonts w:hint="eastAsia"/>
        </w:rPr>
        <w:br/>
      </w:r>
      <w:r>
        <w:rPr>
          <w:rFonts w:hint="eastAsia"/>
        </w:rPr>
        <w:t>　　图表 338 2025年建筑涂料产量海南合计</w:t>
      </w:r>
      <w:r>
        <w:rPr>
          <w:rFonts w:hint="eastAsia"/>
        </w:rPr>
        <w:br/>
      </w:r>
      <w:r>
        <w:rPr>
          <w:rFonts w:hint="eastAsia"/>
        </w:rPr>
        <w:t>　　图表 339 2025年建筑涂料产量重庆合计</w:t>
      </w:r>
      <w:r>
        <w:rPr>
          <w:rFonts w:hint="eastAsia"/>
        </w:rPr>
        <w:br/>
      </w:r>
      <w:r>
        <w:rPr>
          <w:rFonts w:hint="eastAsia"/>
        </w:rPr>
        <w:t>　　图表 340 2025年建筑涂料产量四川合计</w:t>
      </w:r>
      <w:r>
        <w:rPr>
          <w:rFonts w:hint="eastAsia"/>
        </w:rPr>
        <w:br/>
      </w:r>
      <w:r>
        <w:rPr>
          <w:rFonts w:hint="eastAsia"/>
        </w:rPr>
        <w:t>　　图表 341 2025年建筑涂料产量贵州合计</w:t>
      </w:r>
      <w:r>
        <w:rPr>
          <w:rFonts w:hint="eastAsia"/>
        </w:rPr>
        <w:br/>
      </w:r>
      <w:r>
        <w:rPr>
          <w:rFonts w:hint="eastAsia"/>
        </w:rPr>
        <w:t>　　图表 342 2025年建筑涂料产量云南合计</w:t>
      </w:r>
      <w:r>
        <w:rPr>
          <w:rFonts w:hint="eastAsia"/>
        </w:rPr>
        <w:br/>
      </w:r>
      <w:r>
        <w:rPr>
          <w:rFonts w:hint="eastAsia"/>
        </w:rPr>
        <w:t>　　图表 343 2025年建筑涂料产量陕西合计</w:t>
      </w:r>
      <w:r>
        <w:rPr>
          <w:rFonts w:hint="eastAsia"/>
        </w:rPr>
        <w:br/>
      </w:r>
      <w:r>
        <w:rPr>
          <w:rFonts w:hint="eastAsia"/>
        </w:rPr>
        <w:t>　　图表 344 2025年建筑涂料产量甘肃合计</w:t>
      </w:r>
      <w:r>
        <w:rPr>
          <w:rFonts w:hint="eastAsia"/>
        </w:rPr>
        <w:br/>
      </w:r>
      <w:r>
        <w:rPr>
          <w:rFonts w:hint="eastAsia"/>
        </w:rPr>
        <w:t>　　图表 345 2025年建筑涂料产量宁夏合计</w:t>
      </w:r>
      <w:r>
        <w:rPr>
          <w:rFonts w:hint="eastAsia"/>
        </w:rPr>
        <w:br/>
      </w:r>
      <w:r>
        <w:rPr>
          <w:rFonts w:hint="eastAsia"/>
        </w:rPr>
        <w:t>　　图表 346 2025年建筑涂料产量新疆合计</w:t>
      </w:r>
      <w:r>
        <w:rPr>
          <w:rFonts w:hint="eastAsia"/>
        </w:rPr>
        <w:br/>
      </w:r>
      <w:r>
        <w:rPr>
          <w:rFonts w:hint="eastAsia"/>
        </w:rPr>
        <w:t>　　图表 347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348 2025年建筑涂料产量北京合计</w:t>
      </w:r>
      <w:r>
        <w:rPr>
          <w:rFonts w:hint="eastAsia"/>
        </w:rPr>
        <w:br/>
      </w:r>
      <w:r>
        <w:rPr>
          <w:rFonts w:hint="eastAsia"/>
        </w:rPr>
        <w:t>　　图表 349 2025年建筑涂料产量天津合计</w:t>
      </w:r>
      <w:r>
        <w:rPr>
          <w:rFonts w:hint="eastAsia"/>
        </w:rPr>
        <w:br/>
      </w:r>
      <w:r>
        <w:rPr>
          <w:rFonts w:hint="eastAsia"/>
        </w:rPr>
        <w:t>　　图表 350 2025年建筑涂料产量河北合计</w:t>
      </w:r>
      <w:r>
        <w:rPr>
          <w:rFonts w:hint="eastAsia"/>
        </w:rPr>
        <w:br/>
      </w:r>
      <w:r>
        <w:rPr>
          <w:rFonts w:hint="eastAsia"/>
        </w:rPr>
        <w:t>　　图表 351 2025年建筑涂料产量山西合计</w:t>
      </w:r>
      <w:r>
        <w:rPr>
          <w:rFonts w:hint="eastAsia"/>
        </w:rPr>
        <w:br/>
      </w:r>
      <w:r>
        <w:rPr>
          <w:rFonts w:hint="eastAsia"/>
        </w:rPr>
        <w:t>　　图表 352 2025年建筑涂料产量辽宁合计</w:t>
      </w:r>
      <w:r>
        <w:rPr>
          <w:rFonts w:hint="eastAsia"/>
        </w:rPr>
        <w:br/>
      </w:r>
      <w:r>
        <w:rPr>
          <w:rFonts w:hint="eastAsia"/>
        </w:rPr>
        <w:t>　　图表 353 2025年建筑涂料产量吉林合计</w:t>
      </w:r>
      <w:r>
        <w:rPr>
          <w:rFonts w:hint="eastAsia"/>
        </w:rPr>
        <w:br/>
      </w:r>
      <w:r>
        <w:rPr>
          <w:rFonts w:hint="eastAsia"/>
        </w:rPr>
        <w:t>　　图表 354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355 2025年建筑涂料产量上海合计</w:t>
      </w:r>
      <w:r>
        <w:rPr>
          <w:rFonts w:hint="eastAsia"/>
        </w:rPr>
        <w:br/>
      </w:r>
      <w:r>
        <w:rPr>
          <w:rFonts w:hint="eastAsia"/>
        </w:rPr>
        <w:t>　　图表 356 2025年建筑涂料产量江苏合计</w:t>
      </w:r>
      <w:r>
        <w:rPr>
          <w:rFonts w:hint="eastAsia"/>
        </w:rPr>
        <w:br/>
      </w:r>
      <w:r>
        <w:rPr>
          <w:rFonts w:hint="eastAsia"/>
        </w:rPr>
        <w:t>　　图表 357 2025年建筑涂料产量浙江合计</w:t>
      </w:r>
      <w:r>
        <w:rPr>
          <w:rFonts w:hint="eastAsia"/>
        </w:rPr>
        <w:br/>
      </w:r>
      <w:r>
        <w:rPr>
          <w:rFonts w:hint="eastAsia"/>
        </w:rPr>
        <w:t>　　图表 358 2025年建筑涂料产量安徽合计</w:t>
      </w:r>
      <w:r>
        <w:rPr>
          <w:rFonts w:hint="eastAsia"/>
        </w:rPr>
        <w:br/>
      </w:r>
      <w:r>
        <w:rPr>
          <w:rFonts w:hint="eastAsia"/>
        </w:rPr>
        <w:t>　　图表 359 2025年建筑涂料产量福建合计</w:t>
      </w:r>
      <w:r>
        <w:rPr>
          <w:rFonts w:hint="eastAsia"/>
        </w:rPr>
        <w:br/>
      </w:r>
      <w:r>
        <w:rPr>
          <w:rFonts w:hint="eastAsia"/>
        </w:rPr>
        <w:t>　　图表 360 2025年建筑涂料产量江西合计</w:t>
      </w:r>
      <w:r>
        <w:rPr>
          <w:rFonts w:hint="eastAsia"/>
        </w:rPr>
        <w:br/>
      </w:r>
      <w:r>
        <w:rPr>
          <w:rFonts w:hint="eastAsia"/>
        </w:rPr>
        <w:t>　　图表 361 2025年建筑涂料产量山东合计</w:t>
      </w:r>
      <w:r>
        <w:rPr>
          <w:rFonts w:hint="eastAsia"/>
        </w:rPr>
        <w:br/>
      </w:r>
      <w:r>
        <w:rPr>
          <w:rFonts w:hint="eastAsia"/>
        </w:rPr>
        <w:t>　　图表 362 2025年建筑涂料产量河南合计</w:t>
      </w:r>
      <w:r>
        <w:rPr>
          <w:rFonts w:hint="eastAsia"/>
        </w:rPr>
        <w:br/>
      </w:r>
      <w:r>
        <w:rPr>
          <w:rFonts w:hint="eastAsia"/>
        </w:rPr>
        <w:t>　　图表 363 2025年建筑涂料产量湖北合计</w:t>
      </w:r>
      <w:r>
        <w:rPr>
          <w:rFonts w:hint="eastAsia"/>
        </w:rPr>
        <w:br/>
      </w:r>
      <w:r>
        <w:rPr>
          <w:rFonts w:hint="eastAsia"/>
        </w:rPr>
        <w:t>　　图表 364 2025年建筑涂料产量湖南合计</w:t>
      </w:r>
      <w:r>
        <w:rPr>
          <w:rFonts w:hint="eastAsia"/>
        </w:rPr>
        <w:br/>
      </w:r>
      <w:r>
        <w:rPr>
          <w:rFonts w:hint="eastAsia"/>
        </w:rPr>
        <w:t>　　图表 365 2025年建筑涂料产量广东合计</w:t>
      </w:r>
      <w:r>
        <w:rPr>
          <w:rFonts w:hint="eastAsia"/>
        </w:rPr>
        <w:br/>
      </w:r>
      <w:r>
        <w:rPr>
          <w:rFonts w:hint="eastAsia"/>
        </w:rPr>
        <w:t>　　图表 366 2025年建筑涂料产量广西合计</w:t>
      </w:r>
      <w:r>
        <w:rPr>
          <w:rFonts w:hint="eastAsia"/>
        </w:rPr>
        <w:br/>
      </w:r>
      <w:r>
        <w:rPr>
          <w:rFonts w:hint="eastAsia"/>
        </w:rPr>
        <w:t>　　图表 367 2025年建筑涂料产量海南合计</w:t>
      </w:r>
      <w:r>
        <w:rPr>
          <w:rFonts w:hint="eastAsia"/>
        </w:rPr>
        <w:br/>
      </w:r>
      <w:r>
        <w:rPr>
          <w:rFonts w:hint="eastAsia"/>
        </w:rPr>
        <w:t>　　图表 368 2025年建筑涂料产量重庆合计</w:t>
      </w:r>
      <w:r>
        <w:rPr>
          <w:rFonts w:hint="eastAsia"/>
        </w:rPr>
        <w:br/>
      </w:r>
      <w:r>
        <w:rPr>
          <w:rFonts w:hint="eastAsia"/>
        </w:rPr>
        <w:t>　　图表 369 2025年建筑涂料产量四川合计</w:t>
      </w:r>
      <w:r>
        <w:rPr>
          <w:rFonts w:hint="eastAsia"/>
        </w:rPr>
        <w:br/>
      </w:r>
      <w:r>
        <w:rPr>
          <w:rFonts w:hint="eastAsia"/>
        </w:rPr>
        <w:t>　　图表 370 2025年建筑涂料产量云南合计</w:t>
      </w:r>
      <w:r>
        <w:rPr>
          <w:rFonts w:hint="eastAsia"/>
        </w:rPr>
        <w:br/>
      </w:r>
      <w:r>
        <w:rPr>
          <w:rFonts w:hint="eastAsia"/>
        </w:rPr>
        <w:t>　　图表 371 2025年建筑涂料产量陕西合计</w:t>
      </w:r>
      <w:r>
        <w:rPr>
          <w:rFonts w:hint="eastAsia"/>
        </w:rPr>
        <w:br/>
      </w:r>
      <w:r>
        <w:rPr>
          <w:rFonts w:hint="eastAsia"/>
        </w:rPr>
        <w:t>　　图表 372 2025年建筑涂料产量甘肃合计</w:t>
      </w:r>
      <w:r>
        <w:rPr>
          <w:rFonts w:hint="eastAsia"/>
        </w:rPr>
        <w:br/>
      </w:r>
      <w:r>
        <w:rPr>
          <w:rFonts w:hint="eastAsia"/>
        </w:rPr>
        <w:t>　　图表 373 2025年建筑涂料产量宁夏合计</w:t>
      </w:r>
      <w:r>
        <w:rPr>
          <w:rFonts w:hint="eastAsia"/>
        </w:rPr>
        <w:br/>
      </w:r>
      <w:r>
        <w:rPr>
          <w:rFonts w:hint="eastAsia"/>
        </w:rPr>
        <w:t>　　图表 374 2025年建筑涂料产量新疆合计</w:t>
      </w:r>
      <w:r>
        <w:rPr>
          <w:rFonts w:hint="eastAsia"/>
        </w:rPr>
        <w:br/>
      </w:r>
      <w:r>
        <w:rPr>
          <w:rFonts w:hint="eastAsia"/>
        </w:rPr>
        <w:t>　　图表 375 气凝胶行业环境“波特五力”分析模型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376 近3年纳诺高科股份有限公司资产负债率变化情况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377 近3年纳诺高科股份有限公司产权比率变化情况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378 近3年纳诺高科股份有限公司固定资产周转次数情况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379 近3年纳诺高科股份有限公司流动资产周转次数变化情况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近3年纳诺高科股份有限公司总资产周转次数变化情况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381 近3年纳诺高科股份有限公司销售毛利率变化情况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382 近3年山西天一纳米材料科技有限公司资产负债率变化情况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383 近3年山西天一纳米材料科技有限公司产权比率变化情况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384 近3年山西天一纳米材料科技有限公司固定资产周转次数情况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385 近3年山西天一纳米材料科技有限公司流动资产周转次数变化情况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386 近3年山西天一纳米材料科技有限公司总资产周转次数变化情况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387 近3年山西天一纳米材料科技有限公司销售毛利率变化情况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388 近3年冷水江三A化工有限责任公司资产负债率变化情况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389 近3年冷水江三A化工有限责任公司产权比率变化情况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390 近3年冷水江三A化工有限责任公司固定资产周转次数情况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391 近3年冷水江三A化工有限责任公司流动资产周转次数变化情况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 近3年冷水江三A化工有限责任公司总资产周转次数变化情况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393 近3年冷水江三A化工有限责任公司销售毛利率变化情况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394 近3年天津市龙华化工有限公司资产负债率变化情况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395 近3年天津市龙华化工有限公司产权比率变化情况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396 近3年天津市龙华化工有限公司固定资产周转次数情况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397 近3年天津市龙华化工有限公司流动资产周转次数变化情况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398 近3年天津市龙华化工有限公司总资产周转次数变化情况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399 近3年天津市龙华化工有限公司销售毛利率变化情况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400 近3年广州市人民化工厂资产负债率变化情况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401 近3年广州市人民化工厂产权比率变化情况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402 近3年广州市人民化工厂固定资产周转次数情况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403 近3年广州市人民化工厂流动资产周转次数变化情况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近3年广州市人民化工厂总资产周转次数变化情况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405 近3年广州市人民化工厂销售毛利率变化情况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406 近3年湖州龙祥超微细硅粉有限公司资产负债率变化情况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407 近3年湖州龙祥超微细硅粉有限公司产权比率变化情况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408 近3年湖州龙祥超微细硅粉有限公司固定资产周转次数情况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409 近3年湖州龙祥超微细硅粉有限公司流动资产周转次数变化情况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410 近3年湖州龙祥超微细硅粉有限公司总资产周转次数变化情况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411 近3年湖州龙祥超微细硅粉有限公司销售毛利率变化情况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412 近3年德清中阳精细化工有限公司资产负债率变化情况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413 近3年德清中阳精细化工有限公司产权比率变化情况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414 近3年德清中阳精细化工有限公司固定资产周转次数情况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415 近3年德清中阳精细化工有限公司流动资产周转次数变化情况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近3年德清中阳精细化工有限公司总资产周转次数变化情况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417 近3年德清中阳精细化工有限公司销售毛利率变化情况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418 近3年上海鸿宝实业有限公司资产负债率变化情况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419 近3年上海鸿宝实业有限公司产权比率变化情况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420 近3年上海鸿宝实业有限公司固定资产周转次数情况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421 近3年上海鸿宝实业有限公司流动资产周转次数变化情况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422 近3年上海鸿宝实业有限公司总资产周转次数变化情况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423 近3年上海鸿宝实业有限公司销售毛利率变化情况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424 近3年英德市埃力生亚太电子有限公司资产负债率变化情况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425 近3年英德市埃力生亚太电子有限公司产权比率变化情况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426 近3年英德市埃力生亚太电子有限公司固定资产周转次数情况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427 近3年英德市埃力生亚太电子有限公司流动资产周转次数变化情况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428 近3年英德市埃力生亚太电子有限公司总资产周转次数变化情况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429 近3年英德市埃力生亚太电子有限公司销售毛利率变化情况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430 近3年苏州格莱丝节能科技有限公司资产负债率变化情况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431 近3年苏州格莱丝节能科技有限公司产权比率变化情况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432 近3年苏州格莱丝节能科技有限公司固定资产周转次数情况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433 近3年苏州格莱丝节能科技有限公司流动资产周转次数变化情况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434 近3年苏州格莱丝节能科技有限公司总资产周转次数变化情况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435 近3年苏州格莱丝节能科技有限公司销售毛利率变化情况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436 2020-2025年我国气凝胶行业工业总产值及增长情况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437 2020-2025年我国气凝胶行业工业总产值及增长对比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438 2020-2025年我国气凝胶行业产成品及增长情况</w:t>
      </w:r>
      <w:r>
        <w:rPr>
          <w:rFonts w:hint="eastAsia"/>
        </w:rPr>
        <w:br/>
      </w:r>
      <w:r>
        <w:rPr>
          <w:rFonts w:hint="eastAsia"/>
        </w:rPr>
        <w:t>　　图表 439 2020-2025年我国气凝胶行业产成品及增长对比</w:t>
      </w:r>
      <w:r>
        <w:rPr>
          <w:rFonts w:hint="eastAsia"/>
        </w:rPr>
        <w:br/>
      </w:r>
      <w:r>
        <w:rPr>
          <w:rFonts w:hint="eastAsia"/>
        </w:rPr>
        <w:t>　　图表 440 2020-2025年我国气凝胶行业销售收入及增长情况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441 2020-2025年我国气凝胶行业销售收入及增长对比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442 2020-2025年我国气凝胶行业销售毛利率</w:t>
      </w:r>
      <w:r>
        <w:rPr>
          <w:rFonts w:hint="eastAsia"/>
        </w:rPr>
        <w:br/>
      </w:r>
      <w:r>
        <w:rPr>
          <w:rFonts w:hint="eastAsia"/>
        </w:rPr>
        <w:t>　　图表 443 2020-2025年我国气凝胶行业资产负债率</w:t>
      </w:r>
      <w:r>
        <w:rPr>
          <w:rFonts w:hint="eastAsia"/>
        </w:rPr>
        <w:br/>
      </w:r>
      <w:r>
        <w:rPr>
          <w:rFonts w:hint="eastAsia"/>
        </w:rPr>
        <w:t>　　图表 444 2020-2025年我国气凝胶行业总资产周转率</w:t>
      </w:r>
      <w:r>
        <w:rPr>
          <w:rFonts w:hint="eastAsia"/>
        </w:rPr>
        <w:br/>
      </w:r>
      <w:r>
        <w:rPr>
          <w:rFonts w:hint="eastAsia"/>
        </w:rPr>
        <w:t>　　图表 445 2020-2025年我国气凝胶行业利润总额及增长情况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446 2020-2025年我国气凝胶行业利润总额及增长对比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447 气凝胶行业生产开发策略</w:t>
      </w:r>
      <w:r>
        <w:rPr>
          <w:rFonts w:hint="eastAsia"/>
        </w:rPr>
        <w:br/>
      </w:r>
      <w:r>
        <w:rPr>
          <w:rFonts w:hint="eastAsia"/>
        </w:rPr>
        <w:t>　　表格 1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2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表格 4 2020-2025年同期华中地区气凝胶行业产销能力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表格 5 2020-2025年同期华南地区气凝胶行业产销能力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6 2020-2025年同期西南地区气凝胶行业产销能力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7 2020-2025年同期西北地区气凝胶行业产销能力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8 近4年纳诺高科股份有限公司资产负债率变化情况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2025-2031年中国气凝胶行业产值预测结果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4f453db84784" w:history="1">
        <w:r>
          <w:rPr>
            <w:rStyle w:val="Hyperlink"/>
          </w:rPr>
          <w:t>2025年版中国气凝胶市场现状调研与发展趋势分析报告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74f453db84784" w:history="1">
        <w:r>
          <w:rPr>
            <w:rStyle w:val="Hyperlink"/>
          </w:rPr>
          <w:t>https://www.20087.com/8/08/QiNingJiaoShiChangJingZhengYuFaZ.html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56dab2326414e" w:history="1">
      <w:r>
        <w:rPr>
          <w:rStyle w:val="Hyperlink"/>
        </w:rPr>
        <w:t>2025年版中国气凝胶市场现状调研与发展趋势分析报告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NingJiaoShiChangJingZhengYuFaZ.html" TargetMode="External" Id="R56374f453db8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NingJiaoShiChangJingZhengYuFaZ.html" TargetMode="External" Id="R25556dab2326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2024-12-04T02:42:00Z</dcterms:created>
  <dcterms:modified xsi:type="dcterms:W3CDTF">2024-12-04T03:42:00Z</dcterms:modified>
  <dc:subject>2025年版中国气凝胶市场现状调研与发展趋势分析报告</dc:subject>
  <dc:title>2025年版中国气凝胶市场现状调研与发展趋势分析报告</dc:title>
  <cp:keywords>2025年版中国气凝胶市场现状调研与发展趋势分析报告</cp:keywords>
  <dc:description>2025年版中国气凝胶市场现状调研与发展趋势分析报告</dc:description>
</cp:coreProperties>
</file>