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edbb31f204232" w:history="1">
              <w:r>
                <w:rPr>
                  <w:rStyle w:val="Hyperlink"/>
                </w:rPr>
                <w:t>全球与中国氯化铜（II）二水合物行业发展分析及前景趋势预测报告（2025-2031年）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edbb31f204232" w:history="1">
              <w:r>
                <w:rPr>
                  <w:rStyle w:val="Hyperlink"/>
                </w:rPr>
                <w:t>全球与中国氯化铜（II）二水合物行业发展分析及前景趋势预测报告（2025-2031年）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edbb31f204232" w:history="1">
                <w:r>
                  <w:rPr>
                    <w:rStyle w:val="Hyperlink"/>
                  </w:rPr>
                  <w:t>https://www.20087.com/8/58/LvHuaTong-II-ErShuiHeWuQianJing.html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铜（II）二水合物是一种重要的无机化合物，广泛应用于农业、工业催化剂以及电镀行业。它作为肥料中的微量元素补充剂和杀菌剂，在农业生产中发挥重要作用；同时，由于其良好的催化活性，也被用作多种化学反应的催化剂。近年来，随着环保法规日益严格，对氯化铜（II）二水合物的安全使用和环境影响提出了更高要求，促使氯化铜（II）二水合物企业不断优化生产工艺，降低有害物质排放。</w:t>
      </w:r>
      <w:r>
        <w:rPr>
          <w:rFonts w:hint="eastAsia"/>
        </w:rPr>
        <w:br/>
      </w:r>
      <w:r>
        <w:rPr>
          <w:rFonts w:hint="eastAsia"/>
        </w:rPr>
        <w:t>　　未来，氯化铜（II）二水合物的发展将更加注重绿色合成方法与应用拓展。一方面，通过生物工程技术改良原料来源或优化提取工艺，可以显著降低生产过程中的能耗和污染，提高产品的生态友好性。例如，在有机合成中使用更为环保的催化剂替代传统氯化铜，减少废弃物产生。另一方面，随着新材料科学的进步，探索氯化铜（II）二水合物在新兴领域的潜在应用，如在电子器件中的导电材料或储能设备中的添加剂，将成为一个重要的研究方向。此外，考虑到循环经济的理念，加强废旧含铜产品的回收利用，建立闭环供应链体系，对于缓解资源紧张状况同样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edbb31f204232" w:history="1">
        <w:r>
          <w:rPr>
            <w:rStyle w:val="Hyperlink"/>
          </w:rPr>
          <w:t>全球与中国氯化铜（II）二水合物行业发展分析及前景趋势预测报告（2025-2031年）</w:t>
        </w:r>
      </w:hyperlink>
      <w:r>
        <w:rPr>
          <w:rFonts w:hint="eastAsia"/>
        </w:rPr>
        <w:t>》全面解析了全球及中国氯化铜（II）二水合物行业的产业链结构、市场规模与需求、价格动态及整体现状。氯化铜（II）二水合物报告基于权威数据，科学预测了氯化铜（II）二水合物市场前景与发展趋势，同时深入探讨了氯化铜（II）二水合物重点企业的经营状况，细致分析了行业竞争格局、市场集中度及品牌影响力。此外，氯化铜（II）二水合物报告还进一步细分了市场，为投资者、企业领导及政府部门提供了关于氯化铜（II）二水合物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氯化铜（II）二水合物市场概述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按照不同产品类型，氯化铜（II）二水合物主要可以分为如下几个类别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全球不同产品类型氯化铜（II）二水合物销售额增长趋势2020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高纯度氯化铜（II）二水合物</w:t>
      </w:r>
      <w:r>
        <w:rPr>
          <w:rFonts w:hint="eastAsia"/>
        </w:rPr>
        <w:br/>
      </w:r>
      <w:r>
        <w:rPr>
          <w:rFonts w:hint="eastAsia"/>
        </w:rPr>
        <w:t>　　　　1.2.3 超高纯度氯化铜（II）二水合物</w:t>
      </w:r>
      <w:r>
        <w:rPr>
          <w:rFonts w:hint="eastAsia"/>
        </w:rPr>
        <w:br/>
      </w:r>
      <w:r>
        <w:rPr>
          <w:rFonts w:hint="eastAsia"/>
        </w:rPr>
        <w:t>　　1.3 从不同应用，氯化铜（II）二水合物主要包括如下几个方面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全球不同应用氯化铜（II）二水合物销售额增长趋势2020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氯化铜（II）二水合物行业背景、发展历史、现状及趋势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氯化铜（II）二水合物行业目前现状分析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氯化铜（II）二水合物发展趋势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全球氯化铜（II）二水合物总体规模分析</w:t>
      </w:r>
      <w:r>
        <w:rPr>
          <w:rFonts w:hint="eastAsia"/>
        </w:rPr>
        <w:br/>
      </w:r>
      <w:r>
        <w:rPr>
          <w:rFonts w:hint="eastAsia"/>
        </w:rPr>
        <w:t>　　2.1 全球氯化铜（II）二水合物供需现状及预测（2020-2031）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全球氯化铜（II）二水合物产能、产量、产能利用率及发展趋势（2020-2031）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全球氯化铜（II）二水合物产量、需求量及发展趋势（2020-2031）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全球主要地区氯化铜（II）二水合物产量及发展趋势（2020-2031）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全球主要地区氯化铜（II）二水合物产量（2020-2025）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全球主要地区氯化铜（II）二水合物产量（2026-2031）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全球主要地区氯化铜（II）二水合物产量市场份额（2020-2031）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中国氯化铜（II）二水合物供需现状及预测（2020-2031）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中国氯化铜（II）二水合物产能、产量、产能利用率及发展趋势（2020-2031）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中国氯化铜（II）二水合物产量、市场需求量及发展趋势（2020-2031）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全球氯化铜（II）二水合物销量及销售额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全球市场氯化铜（II）二水合物销售额（2020-2031）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全球市场氯化铜（II）二水合物销量（2020-2031）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全球市场氯化铜（II）二水合物价格趋势（2020-2031）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全球氯化铜（II）二水合物主要地区分析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全球主要地区氯化铜（II）二水合物市场规模分析：2020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全球主要地区氯化铜（II）二水合物销售收入及市场份额（2020-2025年）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全球主要地区氯化铜（II）二水合物销售收入预测（2026-2031年）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全球主要地区氯化铜（II）二水合物销量分析：2020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全球主要地区氯化铜（II）二水合物销量及市场份额（2020-2025年）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全球主要地区氯化铜（II）二水合物销量及市场份额预测（2026-2031）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北美市场氯化铜（II）二水合物销量、收入及增长率（2020-2031）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欧洲市场氯化铜（II）二水合物销量、收入及增长率（2020-2031）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中国市场氯化铜（II）二水合物销量、收入及增长率（2020-2031）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日本市场氯化铜（II）二水合物销量、收入及增长率（2020-2031）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东南亚市场氯化铜（II）二水合物销量、收入及增长率（2020-2031）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印度市场氯化铜（II）二水合物销量、收入及增长率（2020-2031）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全球市场主要厂商氯化铜（II）二水合物产能市场份额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全球市场主要厂商氯化铜（II）二水合物销量（2020-2025）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全球市场主要厂商氯化铜（II）二水合物销量（2020-2025）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全球市场主要厂商氯化铜（II）二水合物销售收入（2020-2025）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全球市场主要厂商氯化铜（II）二水合物销售价格（2020-2025）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2024年全球主要生产商氯化铜（II）二水合物收入排名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中国市场主要厂商氯化铜（II）二水合物销量（2020-2025）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中国市场主要厂商氯化铜（II）二水合物销量（2020-2025）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中国市场主要厂商氯化铜（II）二水合物销售收入（2020-2025）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2024年中国主要生产商氯化铜（II）二水合物收入排名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中国市场主要厂商氯化铜（II）二水合物销售价格（2020-2025）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全球主要厂商氯化铜（II）二水合物总部及产地分布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全球主要厂商成立时间及氯化铜（II）二水合物商业化日期</w:t>
      </w:r>
      <w:r>
        <w:rPr>
          <w:rFonts w:hint="eastAsia"/>
        </w:rPr>
        <w:br/>
      </w:r>
      <w:r>
        <w:rPr>
          <w:rFonts w:hint="eastAsia"/>
        </w:rPr>
        <w:t>　　4.6 全球主要厂商氯化铜（II）二水合物产品类型及应用</w:t>
      </w:r>
      <w:r>
        <w:rPr>
          <w:rFonts w:hint="eastAsia"/>
        </w:rPr>
        <w:br/>
      </w:r>
      <w:r>
        <w:rPr>
          <w:rFonts w:hint="eastAsia"/>
        </w:rPr>
        <w:t>　　4.7 氯化铜（II）二水合物行业集中度、竞争程度分析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氯化铜（II）二水合物行业集中度分析：2024年全球Top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全球氯化铜（II）二水合物第一梯队、第二梯队和第三梯队生产商（品牌）及市场份额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氯化铜（II）二水合物销量、收入、价格及毛利率（2020-2025）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不同产品类型氯化铜（II）二水合物分析</w:t>
      </w:r>
      <w:r>
        <w:rPr>
          <w:rFonts w:hint="eastAsia"/>
        </w:rPr>
        <w:br/>
      </w:r>
      <w:r>
        <w:rPr>
          <w:rFonts w:hint="eastAsia"/>
        </w:rPr>
        <w:t>　　6.1 全球不同产品类型氯化铜（II）二水合物销量（2020-2031）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全球不同产品类型氯化铜（II）二水合物销量及市场份额（2020-2025）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全球不同产品类型氯化铜（II）二水合物销量预测（2026-2031）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全球不同产品类型氯化铜（II）二水合物收入（2020-2031）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全球不同产品类型氯化铜（II）二水合物收入及市场份额（2020-2025）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全球不同产品类型氯化铜（II）二水合物收入预测（2026-2031）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全球不同产品类型氯化铜（II）二水合物价格走势（2020-2031）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不同应用氯化铜（II）二水合物分析</w:t>
      </w:r>
      <w:r>
        <w:rPr>
          <w:rFonts w:hint="eastAsia"/>
        </w:rPr>
        <w:br/>
      </w:r>
      <w:r>
        <w:rPr>
          <w:rFonts w:hint="eastAsia"/>
        </w:rPr>
        <w:t>　　7.1 全球不同应用氯化铜（II）二水合物销量（2020-2031）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全球不同应用氯化铜（II）二水合物销量及市场份额（2020-2025）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全球不同应用氯化铜（II）二水合物销量预测（2026-2031）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全球不同应用氯化铜（II）二水合物收入（2020-2031）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全球不同应用氯化铜（II）二水合物收入及市场份额（2020-2025）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全球不同应用氯化铜（II）二水合物收入预测（2026-2031）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全球不同应用氯化铜（II）二水合物价格走势（2020-2031）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氯化铜（II）二水合物产业链分析</w:t>
      </w:r>
      <w:r>
        <w:rPr>
          <w:rFonts w:hint="eastAsia"/>
        </w:rPr>
        <w:br/>
      </w:r>
      <w:r>
        <w:rPr>
          <w:rFonts w:hint="eastAsia"/>
        </w:rPr>
        <w:t>　　8.2 氯化铜（II）二水合物工艺制造技术分析</w:t>
      </w:r>
      <w:r>
        <w:rPr>
          <w:rFonts w:hint="eastAsia"/>
        </w:rPr>
        <w:br/>
      </w:r>
      <w:r>
        <w:rPr>
          <w:rFonts w:hint="eastAsia"/>
        </w:rPr>
        <w:t>　　8.3 氯化铜（II）二水合物产业上游供应分析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氯化铜（II）二水合物下游客户分析</w:t>
      </w:r>
      <w:r>
        <w:rPr>
          <w:rFonts w:hint="eastAsia"/>
        </w:rPr>
        <w:br/>
      </w:r>
      <w:r>
        <w:rPr>
          <w:rFonts w:hint="eastAsia"/>
        </w:rPr>
        <w:t>　　8.5 氯化铜（II）二水合物销售渠道分析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氯化铜（II）二水合物行业发展机遇及主要驱动因素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氯化铜（II）二水合物行业发展面临的风险</w:t>
      </w:r>
      <w:r>
        <w:rPr>
          <w:rFonts w:hint="eastAsia"/>
        </w:rPr>
        <w:br/>
      </w:r>
      <w:r>
        <w:rPr>
          <w:rFonts w:hint="eastAsia"/>
        </w:rPr>
        <w:t>　　9.3 氯化铜（II）二水合物行业政策分析</w:t>
      </w:r>
      <w:r>
        <w:rPr>
          <w:rFonts w:hint="eastAsia"/>
        </w:rPr>
        <w:br/>
      </w:r>
      <w:r>
        <w:rPr>
          <w:rFonts w:hint="eastAsia"/>
        </w:rPr>
        <w:t>　　9.4 氯化铜（II）二水合物中国企业SWOT分析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全球不同产品类型氯化铜（II）二水合物销售额增长（CAGR）趋势2020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氯化铜（II）二水合物行业目前发展现状</w:t>
      </w:r>
      <w:r>
        <w:rPr>
          <w:rFonts w:hint="eastAsia"/>
        </w:rPr>
        <w:br/>
      </w:r>
      <w:r>
        <w:rPr>
          <w:rFonts w:hint="eastAsia"/>
        </w:rPr>
        <w:t>　　表 4： 氯化铜（II）二水合物发展趋势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全球主要地区氯化铜（II）二水合物产量增速（CAGR）：（2020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全球主要地区氯化铜（II）二水合物产量（2020-2025）&amp;（千克）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全球主要地区氯化铜（II）二水合物产量（2026-2031）&amp;（千克）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全球主要地区氯化铜（II）二水合物产量市场份额（2020-2025）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全球主要地区氯化铜（II）二水合物产量（2026-2031）&amp;（千克）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全球主要地区氯化铜（II）二水合物销售收入增速：（2020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全球主要地区氯化铜（II）二水合物销售收入（2020-2025）&amp;（百万美元）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全球主要地区氯化铜（II）二水合物销售收入市场份额（2020-2025）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全球主要地区氯化铜（II）二水合物收入（2026-2031）&amp;（百万美元）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全球主要地区氯化铜（II）二水合物收入市场份额（2026-2031）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全球主要地区氯化铜（II）二水合物销量（千克）：2020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全球主要地区氯化铜（II）二水合物销量（2020-2025）&amp;（千克）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全球主要地区氯化铜（II）二水合物销量市场份额（2020-2025）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全球主要地区氯化铜（II）二水合物销量（2026-2031）&amp;（千克）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全球主要地区氯化铜（II）二水合物销量份额（2026-2031）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全球市场主要厂商氯化铜（II）二水合物产能（2024-2025）&amp;（千克）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全球市场主要厂商氯化铜（II）二水合物销量（2020-2025）&amp;（千克）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全球市场主要厂商氯化铜（II）二水合物销量市场份额（2020-2025）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全球市场主要厂商氯化铜（II）二水合物销售收入（2020-2025）&amp;（百万美元）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全球市场主要厂商氯化铜（II）二水合物销售收入市场份额（2020-2025）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全球市场主要厂商氯化铜（II）二水合物销售价格（2020-2025）&amp;（美元/千克）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2024年全球主要生产商氯化铜（II）二水合物收入排名（百万美元）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中国市场主要厂商氯化铜（II）二水合物销量（2020-2025）&amp;（千克）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中国市场主要厂商氯化铜（II）二水合物销量市场份额（2020-2025）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中国市场主要厂商氯化铜（II）二水合物销售收入（2020-2025）&amp;（百万美元）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中国市场主要厂商氯化铜（II）二水合物销售收入市场份额（2020-2025）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2024年中国主要生产商氯化铜（II）二水合物收入排名（百万美元）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中国市场主要厂商氯化铜（II）二水合物销售价格（2020-2025）&amp;（美元/千克）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全球主要厂商氯化铜（II）二水合物总部及产地分布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全球主要厂商成立时间及氯化铜（II）二水合物商业化日期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全球主要厂商氯化铜（II）二水合物产品类型及应用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2024年全球氯化铜（II）二水合物主要厂商市场地位（第一梯队、第二梯队和第三梯队）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全球氯化铜（II）二水合物市场投资、并购等现状分析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氯化铜（II）二水合物生产基地、销售区域、竞争对手及市场地位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氯化铜（II）二水合物产品规格、参数及市场应用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氯化铜（II）二水合物销量（千克）、收入（百万美元）、价格（美元/千克）及毛利率（2020-2025）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全球不同产品类型氯化铜（II）二水合物销量（2020-2025年）&amp;（千克）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119： 全球不同产品类型氯化铜（II）二水合物销量市场份额（2020-2025）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全球不同产品类型氯化铜（II）二水合物销量预测（2026-2031）&amp;（千克）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全球市场不同产品类型氯化铜（II）二水合物销量市场份额预测（2026-2031）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全球不同产品类型氯化铜（II）二水合物收入（2020-2025年）&amp;（百万美元）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全球不同产品类型氯化铜（II）二水合物收入市场份额（2020-2025）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全球不同产品类型氯化铜（II）二水合物收入预测（2026-2031）&amp;（百万美元）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全球不同产品类型氯化铜（II）二水合物收入市场份额预测（2026-2031）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全球不同应用氯化铜（II）二水合物销量（2020-2025年）&amp;（千克）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127： 全球不同应用氯化铜（II）二水合物销量市场份额（2020-2025）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全球不同应用氯化铜（II）二水合物销量预测（2026-2031）&amp;（千克）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129： 全球市场不同应用氯化铜（II）二水合物销量市场份额预测（2026-2031）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全球不同应用氯化铜（II）二水合物收入（2020-2025年）&amp;（百万美元）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全球不同应用氯化铜（II）二水合物收入市场份额（2020-2025）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全球不同应用氯化铜（II）二水合物收入预测（2026-2031）&amp;（百万美元）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全球不同应用氯化铜（II）二水合物收入市场份额预测（2026-2031）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氯化铜（II）二水合物上游原料供应商及联系方式列表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氯化铜（II）二水合物典型客户列表</w:t>
      </w:r>
      <w:r>
        <w:rPr>
          <w:rFonts w:hint="eastAsia"/>
        </w:rPr>
        <w:br/>
      </w:r>
      <w:r>
        <w:rPr>
          <w:rFonts w:hint="eastAsia"/>
        </w:rPr>
        <w:t>　　表 136： 氯化铜（II）二水合物主要销售模式及销售渠道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氯化铜（II）二水合物行业发展机遇及主要驱动因素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氯化铜（II）二水合物行业发展面临的风险</w:t>
      </w:r>
      <w:r>
        <w:rPr>
          <w:rFonts w:hint="eastAsia"/>
        </w:rPr>
        <w:br/>
      </w:r>
      <w:r>
        <w:rPr>
          <w:rFonts w:hint="eastAsia"/>
        </w:rPr>
        <w:t>　　表 139： 氯化铜（II）二水合物行业政策分析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氯化铜（II）二水合物产品图片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全球不同产品类型氯化铜（II）二水合物销售额2020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全球不同产品类型氯化铜（II）二水合物市场份额2024 &amp; 2031</w:t>
      </w:r>
      <w:r>
        <w:rPr>
          <w:rFonts w:hint="eastAsia"/>
        </w:rPr>
        <w:br/>
      </w:r>
      <w:r>
        <w:rPr>
          <w:rFonts w:hint="eastAsia"/>
        </w:rPr>
        <w:t>　　图 4： 高纯度氯化铜（II）二水合物产品图片</w:t>
      </w:r>
      <w:r>
        <w:rPr>
          <w:rFonts w:hint="eastAsia"/>
        </w:rPr>
        <w:br/>
      </w:r>
      <w:r>
        <w:rPr>
          <w:rFonts w:hint="eastAsia"/>
        </w:rPr>
        <w:t>　　图 5： 超高纯度氯化铜（II）二水合物产品图片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全球不同应用氯化铜（II）二水合物市场份额2024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全球氯化铜（II）二水合物产能、产量、产能利用率及发展趋势（2020-2031）&amp;（千克）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全球氯化铜（II）二水合物产量、需求量及发展趋势（2020-2031）&amp;（千克）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全球主要地区氯化铜（II）二水合物产量（2020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全球主要地区氯化铜（II）二水合物产量市场份额（2020-2031）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中国氯化铜（II）二水合物产能、产量、产能利用率及发展趋势（2020-2031）&amp;（千克）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中国氯化铜（II）二水合物产量、市场需求量及发展趋势（2020-2031）&amp;（千克）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全球氯化铜（II）二水合物市场销售额及增长率：（2020-2031）&amp;（百万美元）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全球市场氯化铜（II）二水合物市场规模：2020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全球市场氯化铜（II）二水合物销量及增长率（2020-2031）&amp;（千克）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全球市场氯化铜（II）二水合物价格趋势（2020-2031）&amp;（美元/千克）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全球主要地区氯化铜（II）二水合物销售收入（2020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全球主要地区氯化铜（II）二水合物销售收入市场份额（2020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北美市场氯化铜（II）二水合物销量及增长率（2020-2031）&amp;（千克）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北美市场氯化铜（II）二水合物收入及增长率（2020-2031）&amp;（百万美元）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欧洲市场氯化铜（II）二水合物销量及增长率（2020-2031）&amp;（千克）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欧洲市场氯化铜（II）二水合物收入及增长率（2020-2031）&amp;（百万美元）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中国市场氯化铜（II）二水合物销量及增长率（2020-2031）&amp;（千克）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中国市场氯化铜（II）二水合物收入及增长率（2020-2031）&amp;（百万美元）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日本市场氯化铜（II）二水合物销量及增长率（2020-2031）&amp;（千克）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日本市场氯化铜（II）二水合物收入及增长率（2020-2031）&amp;（百万美元）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东南亚市场氯化铜（II）二水合物销量及增长率（2020-2031）&amp;（千克）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东南亚市场氯化铜（II）二水合物收入及增长率（2020-2031）&amp;（百万美元）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印度市场氯化铜（II）二水合物销量及增长率（2020-2031）&amp;（千克）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印度市场氯化铜（II）二水合物收入及增长率（2020-2031）&amp;（百万美元）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2024年全球市场主要厂商氯化铜（II）二水合物销量市场份额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2024年全球市场主要厂商氯化铜（II）二水合物收入市场份额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2024年中国市场主要厂商氯化铜（II）二水合物销量市场份额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2024年中国市场主要厂商氯化铜（II）二水合物收入市场份额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2024年全球前五大生产商氯化铜（II）二水合物市场份额</w:t>
      </w:r>
      <w:r>
        <w:rPr>
          <w:rFonts w:hint="eastAsia"/>
        </w:rPr>
        <w:br/>
      </w:r>
      <w:r>
        <w:rPr>
          <w:rFonts w:hint="eastAsia"/>
        </w:rPr>
        <w:t>　　图 39： 2024年全球氯化铜（II）二水合物第一梯队、第二梯队和第三梯队厂商及市场份额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全球不同产品类型氯化铜（II）二水合物价格走势（2020-2031）&amp;（美元/千克）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全球不同应用氯化铜（II）二水合物价格走势（2020-2031）&amp;（美元/千克）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氯化铜（II）二水合物产业链</w:t>
      </w:r>
      <w:r>
        <w:rPr>
          <w:rFonts w:hint="eastAsia"/>
        </w:rPr>
        <w:br/>
      </w:r>
      <w:r>
        <w:rPr>
          <w:rFonts w:hint="eastAsia"/>
        </w:rPr>
        <w:t>　　图 43： 氯化铜（II）二水合物中国企业SWOT分析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edbb31f204232" w:history="1">
        <w:r>
          <w:rPr>
            <w:rStyle w:val="Hyperlink"/>
          </w:rPr>
          <w:t>全球与中国氯化铜（II）二水合物行业发展分析及前景趋势预测报告（2025-2031年）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edbb31f204232" w:history="1">
        <w:r>
          <w:rPr>
            <w:rStyle w:val="Hyperlink"/>
          </w:rPr>
          <w:t>https://www.20087.com/8/58/LvHuaTong-II-ErShuiHeWuQianJing.html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1f31d2f0d40dc" w:history="1">
      <w:r>
        <w:rPr>
          <w:rStyle w:val="Hyperlink"/>
        </w:rPr>
        <w:t>全球与中国氯化铜（II）二水合物行业发展分析及前景趋势预测报告（2025-2031年）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vHuaTong-II-ErShuiHeWuQianJing.html" TargetMode="External" Id="R8e3edbb31f20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vHuaTong-II-ErShuiHeWuQianJing.html" TargetMode="External" Id="R86e1f31d2f0d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2025-02-04T06:34:07Z</dcterms:created>
  <dcterms:modified xsi:type="dcterms:W3CDTF">2025-02-04T07:34:07Z</dcterms:modified>
  <dc:subject>全球与中国氯化铜（II）二水合物行业发展分析及前景趋势预测报告（2025-2031年）</dc:subject>
  <dc:title>全球与中国氯化铜（II）二水合物行业发展分析及前景趋势预测报告（2025-2031年）</dc:title>
  <cp:keywords>全球与中国氯化铜（II）二水合物行业发展分析及前景趋势预测报告（2025-2031年）</cp:keywords>
  <dc:description>全球与中国氯化铜（II）二水合物行业发展分析及前景趋势预测报告（2025-2031年）</dc:description>
</cp:coreProperties>
</file>