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68016cc334020" w:history="1">
              <w:r>
                <w:rPr>
                  <w:rStyle w:val="Hyperlink"/>
                </w:rPr>
                <w:t>2025-2031年全球与中国氯苯乙酮发展现状分析及前景趋势报告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68016cc334020" w:history="1">
              <w:r>
                <w:rPr>
                  <w:rStyle w:val="Hyperlink"/>
                </w:rPr>
                <w:t>2025-2031年全球与中国氯苯乙酮发展现状分析及前景趋势报告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68016cc334020" w:history="1">
                <w:r>
                  <w:rPr>
                    <w:rStyle w:val="Hyperlink"/>
                  </w:rPr>
                  <w:t>https://www.20087.com/8/78/LvBenYiTongShiChangQianJingYuCe.html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乙酮是一种重要的有机合成中间体，广泛应用于制药、农药及香料工业中。目前，氯苯乙酮生产工艺在纯度、产量和环境友好性方面有了显著提升，这得益于先进的催化技术和绿色化学理念的应用。现代氯苯乙酮生产不仅能够通过高效的催化反应提高产率，还采用了环保型溶剂和催化剂，减少了对环境的影响。此外，一些生产企业还致力于降低能耗和废物排放，以符合日益严格的环保标准。</w:t>
      </w:r>
      <w:r>
        <w:rPr>
          <w:rFonts w:hint="eastAsia"/>
        </w:rPr>
        <w:br/>
      </w:r>
      <w:r>
        <w:rPr>
          <w:rFonts w:hint="eastAsia"/>
        </w:rPr>
        <w:t>　　未来，氯苯乙酮的发展将更加注重高效节能与绿色制造。一方面，通过优化反应条件和改进催化剂设计，进一步提高产品的产率和纯度，减少副产物生成，实现更高效的资源利用。另一方面，随着环保法规的日益严格，研发更环保的生产工艺和可回收材料将成为主流，以减少环境污染和资源浪费。此外，开发适用于特定应用场景（如新型药物或高性能材料）的专用产品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68016cc334020" w:history="1">
        <w:r>
          <w:rPr>
            <w:rStyle w:val="Hyperlink"/>
          </w:rPr>
          <w:t>2025-2031年全球与中国氯苯乙酮发展现状分析及前景趋势报告</w:t>
        </w:r>
      </w:hyperlink>
      <w:r>
        <w:rPr>
          <w:rFonts w:hint="eastAsia"/>
        </w:rPr>
        <w:t>》以专业、科学的视角，系统分析了氯苯乙酮行业的市场规模、供需状况和竞争格局，梳理了氯苯乙酮技术发展水平和未来方向。报告对氯苯乙酮行业发展趋势做出客观预测，评估了市场增长空间和潜在风险，并分析了重点氯苯乙酮企业的经营情况和市场表现。结合政策环境和消费需求变化，为投资者和企业提供氯苯乙酮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氯苯乙酮市场概述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按照不同产品类型，氯苯乙酮主要可以分为如下几个类别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全球不同产品类型氯苯乙酮销售额增长趋势2020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粉尘</w:t>
      </w:r>
      <w:r>
        <w:rPr>
          <w:rFonts w:hint="eastAsia"/>
        </w:rPr>
        <w:br/>
      </w:r>
      <w:r>
        <w:rPr>
          <w:rFonts w:hint="eastAsia"/>
        </w:rPr>
        <w:t>　　　　1.2.3 气雾剂</w:t>
      </w:r>
      <w:r>
        <w:rPr>
          <w:rFonts w:hint="eastAsia"/>
        </w:rPr>
        <w:br/>
      </w:r>
      <w:r>
        <w:rPr>
          <w:rFonts w:hint="eastAsia"/>
        </w:rPr>
        <w:t>　　1.3 从不同应用，氯苯乙酮主要包括如下几个方面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全球不同应用氯苯乙酮销售额增长趋势2020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陆军和安全部队</w:t>
      </w:r>
      <w:r>
        <w:rPr>
          <w:rFonts w:hint="eastAsia"/>
        </w:rPr>
        <w:br/>
      </w:r>
      <w:r>
        <w:rPr>
          <w:rFonts w:hint="eastAsia"/>
        </w:rPr>
        <w:t>　　　　1.3.3 个人护理行业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氯苯乙酮行业背景、发展历史、现状及趋势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氯苯乙酮行业目前现状分析</w:t>
      </w:r>
      <w:r>
        <w:rPr>
          <w:rFonts w:hint="eastAsia"/>
        </w:rPr>
        <w:br/>
      </w:r>
      <w:r>
        <w:rPr>
          <w:rFonts w:hint="eastAsia"/>
        </w:rPr>
        <w:t>　　　　1.4.2 氯苯乙酮发展趋势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全球氯苯乙酮总体规模分析</w:t>
      </w:r>
      <w:r>
        <w:rPr>
          <w:rFonts w:hint="eastAsia"/>
        </w:rPr>
        <w:br/>
      </w:r>
      <w:r>
        <w:rPr>
          <w:rFonts w:hint="eastAsia"/>
        </w:rPr>
        <w:t>　　2.1 全球氯苯乙酮供需现状及预测（2020-2031）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全球氯苯乙酮产能、产量、产能利用率及发展趋势（2020-2031）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全球氯苯乙酮产量、需求量及发展趋势（2020-2031）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全球主要地区氯苯乙酮产量及发展趋势（2020-2031）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全球主要地区氯苯乙酮产量（2020-2025）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全球主要地区氯苯乙酮产量（2026-2031）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全球主要地区氯苯乙酮产量市场份额（2020-2031）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中国氯苯乙酮供需现状及预测（2020-2031）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中国氯苯乙酮产能、产量、产能利用率及发展趋势（2020-2031）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中国氯苯乙酮产量、市场需求量及发展趋势（2020-2031）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全球氯苯乙酮销量及销售额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全球市场氯苯乙酮销售额（2020-2031）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全球市场氯苯乙酮销量（2020-2031）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全球市场氯苯乙酮价格趋势（2020-2031）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全球氯苯乙酮主要地区分析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全球主要地区氯苯乙酮市场规模分析：2020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全球主要地区氯苯乙酮销售收入及市场份额（2020-2025年）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全球主要地区氯苯乙酮销售收入预测（2026-2031年）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全球主要地区氯苯乙酮销量分析：2020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全球主要地区氯苯乙酮销量及市场份额（2020-2025年）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全球主要地区氯苯乙酮销量及市场份额预测（2026-2031）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北美市场氯苯乙酮销量、收入及增长率（2020-2031）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欧洲市场氯苯乙酮销量、收入及增长率（2020-2031）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中国市场氯苯乙酮销量、收入及增长率（2020-2031）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日本市场氯苯乙酮销量、收入及增长率（2020-2031）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东南亚市场氯苯乙酮销量、收入及增长率（2020-2031）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印度市场氯苯乙酮销量、收入及增长率（2020-2031）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全球市场主要厂商氯苯乙酮产能市场份额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全球市场主要厂商氯苯乙酮销量（2020-2025）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全球市场主要厂商氯苯乙酮销量（2020-2025）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全球市场主要厂商氯苯乙酮销售收入（2020-2025）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全球市场主要厂商氯苯乙酮销售价格（2020-2025）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2024年全球主要生产商氯苯乙酮收入排名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中国市场主要厂商氯苯乙酮销量（2020-2025）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中国市场主要厂商氯苯乙酮销量（2020-2025）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中国市场主要厂商氯苯乙酮销售收入（2020-2025）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2024年中国主要生产商氯苯乙酮收入排名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中国市场主要厂商氯苯乙酮销售价格（2020-2025）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全球主要厂商氯苯乙酮总部及产地分布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全球主要厂商成立时间及氯苯乙酮商业化日期</w:t>
      </w:r>
      <w:r>
        <w:rPr>
          <w:rFonts w:hint="eastAsia"/>
        </w:rPr>
        <w:br/>
      </w:r>
      <w:r>
        <w:rPr>
          <w:rFonts w:hint="eastAsia"/>
        </w:rPr>
        <w:t>　　4.6 全球主要厂商氯苯乙酮产品类型及应用</w:t>
      </w:r>
      <w:r>
        <w:rPr>
          <w:rFonts w:hint="eastAsia"/>
        </w:rPr>
        <w:br/>
      </w:r>
      <w:r>
        <w:rPr>
          <w:rFonts w:hint="eastAsia"/>
        </w:rPr>
        <w:t>　　4.7 氯苯乙酮行业集中度、竞争程度分析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氯苯乙酮行业集中度分析：2024年全球Top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全球氯苯乙酮第一梯队、第二梯队和第三梯队生产商（品牌）及市场份额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不同产品类型氯苯乙酮分析</w:t>
      </w:r>
      <w:r>
        <w:rPr>
          <w:rFonts w:hint="eastAsia"/>
        </w:rPr>
        <w:br/>
      </w:r>
      <w:r>
        <w:rPr>
          <w:rFonts w:hint="eastAsia"/>
        </w:rPr>
        <w:t>　　6.1 全球不同产品类型氯苯乙酮销量（2020-2031）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全球不同产品类型氯苯乙酮销量及市场份额（2020-2025）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全球不同产品类型氯苯乙酮销量预测（2026-2031）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全球不同产品类型氯苯乙酮收入（2020-2031）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全球不同产品类型氯苯乙酮收入及市场份额（2020-2025）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全球不同产品类型氯苯乙酮收入预测（2026-2031）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全球不同产品类型氯苯乙酮价格走势（2020-2031）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不同应用氯苯乙酮分析</w:t>
      </w:r>
      <w:r>
        <w:rPr>
          <w:rFonts w:hint="eastAsia"/>
        </w:rPr>
        <w:br/>
      </w:r>
      <w:r>
        <w:rPr>
          <w:rFonts w:hint="eastAsia"/>
        </w:rPr>
        <w:t>　　7.1 全球不同应用氯苯乙酮销量（2020-2031）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全球不同应用氯苯乙酮销量及市场份额（2020-2025）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全球不同应用氯苯乙酮销量预测（2026-2031）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全球不同应用氯苯乙酮收入（2020-2031）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全球不同应用氯苯乙酮收入及市场份额（2020-2025）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全球不同应用氯苯乙酮收入预测（2026-2031）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全球不同应用氯苯乙酮价格走势（2020-2031）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氯苯乙酮产业链分析</w:t>
      </w:r>
      <w:r>
        <w:rPr>
          <w:rFonts w:hint="eastAsia"/>
        </w:rPr>
        <w:br/>
      </w:r>
      <w:r>
        <w:rPr>
          <w:rFonts w:hint="eastAsia"/>
        </w:rPr>
        <w:t>　　8.2 氯苯乙酮工艺制造技术分析</w:t>
      </w:r>
      <w:r>
        <w:rPr>
          <w:rFonts w:hint="eastAsia"/>
        </w:rPr>
        <w:br/>
      </w:r>
      <w:r>
        <w:rPr>
          <w:rFonts w:hint="eastAsia"/>
        </w:rPr>
        <w:t>　　8.3 氯苯乙酮产业上游供应分析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氯苯乙酮下游客户分析</w:t>
      </w:r>
      <w:r>
        <w:rPr>
          <w:rFonts w:hint="eastAsia"/>
        </w:rPr>
        <w:br/>
      </w:r>
      <w:r>
        <w:rPr>
          <w:rFonts w:hint="eastAsia"/>
        </w:rPr>
        <w:t>　　8.5 氯苯乙酮销售渠道分析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氯苯乙酮行业发展机遇及主要驱动因素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氯苯乙酮行业发展面临的风险</w:t>
      </w:r>
      <w:r>
        <w:rPr>
          <w:rFonts w:hint="eastAsia"/>
        </w:rPr>
        <w:br/>
      </w:r>
      <w:r>
        <w:rPr>
          <w:rFonts w:hint="eastAsia"/>
        </w:rPr>
        <w:t>　　9.3 氯苯乙酮行业政策分析</w:t>
      </w:r>
      <w:r>
        <w:rPr>
          <w:rFonts w:hint="eastAsia"/>
        </w:rPr>
        <w:br/>
      </w:r>
      <w:r>
        <w:rPr>
          <w:rFonts w:hint="eastAsia"/>
        </w:rPr>
        <w:t>　　9.4 氯苯乙酮中国企业SWOT分析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全球不同产品类型氯苯乙酮销售额增长（CAGR）趋势2020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氯苯乙酮行业目前发展现状</w:t>
      </w:r>
      <w:r>
        <w:rPr>
          <w:rFonts w:hint="eastAsia"/>
        </w:rPr>
        <w:br/>
      </w:r>
      <w:r>
        <w:rPr>
          <w:rFonts w:hint="eastAsia"/>
        </w:rPr>
        <w:t>　　表 4： 氯苯乙酮发展趋势</w:t>
      </w:r>
      <w:r>
        <w:rPr>
          <w:rFonts w:hint="eastAsia"/>
        </w:rPr>
        <w:br/>
      </w:r>
      <w:r>
        <w:rPr>
          <w:rFonts w:hint="eastAsia"/>
        </w:rPr>
        <w:t>　　表 5： 全球主要地区氯苯乙酮产量增速（CAGR）：（2020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全球主要地区氯苯乙酮产量（2020-2025）&amp;（吨）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全球主要地区氯苯乙酮产量（2026-2031）&amp;（吨）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全球主要地区氯苯乙酮产量市场份额（2020-2025）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全球主要地区氯苯乙酮产量（2026-2031）&amp;（吨）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全球主要地区氯苯乙酮销售收入增速：（2020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全球主要地区氯苯乙酮销售收入（2020-2025）&amp;（百万美元）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全球主要地区氯苯乙酮销售收入市场份额（2020-2025）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全球主要地区氯苯乙酮收入（2026-2031）&amp;（百万美元）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全球主要地区氯苯乙酮收入市场份额（2026-2031）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全球主要地区氯苯乙酮销量（吨）：2020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全球主要地区氯苯乙酮销量（2020-2025）&amp;（吨）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全球主要地区氯苯乙酮销量市场份额（2020-2025）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全球主要地区氯苯乙酮销量（2026-2031）&amp;（吨）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全球主要地区氯苯乙酮销量份额（2026-2031）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全球市场主要厂商氯苯乙酮产能（2024-2025）&amp;（吨）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全球市场主要厂商氯苯乙酮销量（2020-2025）&amp;（吨）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全球市场主要厂商氯苯乙酮销量市场份额（2020-2025）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全球市场主要厂商氯苯乙酮销售收入（2020-2025）&amp;（百万美元）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全球市场主要厂商氯苯乙酮销售收入市场份额（2020-2025）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全球市场主要厂商氯苯乙酮销售价格（2020-2025）&amp;（美元/千克）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2024年全球主要生产商氯苯乙酮收入排名（百万美元）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中国市场主要厂商氯苯乙酮销量（2020-2025）&amp;（吨）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中国市场主要厂商氯苯乙酮销量市场份额（2020-2025）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中国市场主要厂商氯苯乙酮销售收入（2020-2025）&amp;（百万美元）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中国市场主要厂商氯苯乙酮销售收入市场份额（2020-2025）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2024年中国主要生产商氯苯乙酮收入排名（百万美元）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中国市场主要厂商氯苯乙酮销售价格（2020-2025）&amp;（美元/千克）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全球主要厂商氯苯乙酮总部及产地分布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全球主要厂商成立时间及氯苯乙酮商业化日期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全球主要厂商氯苯乙酮产品类型及应用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2024年全球氯苯乙酮主要厂商市场地位（第一梯队、第二梯队和第三梯队）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全球氯苯乙酮市场投资、并购等现状分析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氯苯乙酮销量（吨）、收入（百万美元）、价格（美元/千克）及毛利率（2020-2025）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氯苯乙酮销量（吨）、收入（百万美元）、价格（美元/千克）及毛利率（2020-2025）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氯苯乙酮销量（吨）、收入（百万美元）、价格（美元/千克）及毛利率（2020-2025）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氯苯乙酮销量（吨）、收入（百万美元）、价格（美元/千克）及毛利率（2020-2025）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氯苯乙酮销量（吨）、收入（百万美元）、价格（美元/千克）及毛利率（2020-2025）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氯苯乙酮销量（吨）、收入（百万美元）、价格（美元/千克）及毛利率（2020-2025）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氯苯乙酮销量（吨）、收入（百万美元）、价格（美元/千克）及毛利率（2020-2025）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全球不同产品类型氯苯乙酮销量（2020-2025年）&amp;（吨）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全球不同产品类型氯苯乙酮销量市场份额（2020-2025）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全球不同产品类型氯苯乙酮销量预测（2026-2031）&amp;（吨）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全球市场不同产品类型氯苯乙酮销量市场份额预测（2026-2031）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全球不同产品类型氯苯乙酮收入（2020-2025年）&amp;（百万美元）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全球不同产品类型氯苯乙酮收入市场份额（2020-2025）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全球不同产品类型氯苯乙酮收入预测（2026-2031）&amp;（百万美元）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全球不同产品类型氯苯乙酮收入市场份额预测（2026-2031）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全球不同应用氯苯乙酮销量（2020-2025年）&amp;（吨）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全球不同应用氯苯乙酮销量市场份额（2020-2025）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全球不同应用氯苯乙酮销量预测（2026-2031）&amp;（吨）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全球市场不同应用氯苯乙酮销量市场份额预测（2026-2031）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全球不同应用氯苯乙酮收入（2020-2025年）&amp;（百万美元）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全球不同应用氯苯乙酮收入市场份额（2020-2025）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全球不同应用氯苯乙酮收入预测（2026-2031）&amp;（百万美元）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全球不同应用氯苯乙酮收入市场份额预测（2026-2031）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氯苯乙酮上游原料供应商及联系方式列表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氯苯乙酮典型客户列表</w:t>
      </w:r>
      <w:r>
        <w:rPr>
          <w:rFonts w:hint="eastAsia"/>
        </w:rPr>
        <w:br/>
      </w:r>
      <w:r>
        <w:rPr>
          <w:rFonts w:hint="eastAsia"/>
        </w:rPr>
        <w:t>　　表 91： 氯苯乙酮主要销售模式及销售渠道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氯苯乙酮行业发展机遇及主要驱动因素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氯苯乙酮行业发展面临的风险</w:t>
      </w:r>
      <w:r>
        <w:rPr>
          <w:rFonts w:hint="eastAsia"/>
        </w:rPr>
        <w:br/>
      </w:r>
      <w:r>
        <w:rPr>
          <w:rFonts w:hint="eastAsia"/>
        </w:rPr>
        <w:t>　　表 94： 氯苯乙酮行业政策分析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氯苯乙酮产品图片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全球不同产品类型氯苯乙酮销售额2020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全球不同产品类型氯苯乙酮市场份额2024 &amp; 2031</w:t>
      </w:r>
      <w:r>
        <w:rPr>
          <w:rFonts w:hint="eastAsia"/>
        </w:rPr>
        <w:br/>
      </w:r>
      <w:r>
        <w:rPr>
          <w:rFonts w:hint="eastAsia"/>
        </w:rPr>
        <w:t>　　图 4： 粉尘产品图片</w:t>
      </w:r>
      <w:r>
        <w:rPr>
          <w:rFonts w:hint="eastAsia"/>
        </w:rPr>
        <w:br/>
      </w:r>
      <w:r>
        <w:rPr>
          <w:rFonts w:hint="eastAsia"/>
        </w:rPr>
        <w:t>　　图 5： 气雾剂产品图片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全球不同应用氯苯乙酮市场份额2024 &amp; 2031</w:t>
      </w:r>
      <w:r>
        <w:rPr>
          <w:rFonts w:hint="eastAsia"/>
        </w:rPr>
        <w:br/>
      </w:r>
      <w:r>
        <w:rPr>
          <w:rFonts w:hint="eastAsia"/>
        </w:rPr>
        <w:t>　　图 8： 陆军和安全部队</w:t>
      </w:r>
      <w:r>
        <w:rPr>
          <w:rFonts w:hint="eastAsia"/>
        </w:rPr>
        <w:br/>
      </w:r>
      <w:r>
        <w:rPr>
          <w:rFonts w:hint="eastAsia"/>
        </w:rPr>
        <w:t>　　图 9： 个人护理行业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全球氯苯乙酮产能、产量、产能利用率及发展趋势（2020-2031）&amp;（吨）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全球氯苯乙酮产量、需求量及发展趋势（2020-2031）&amp;（吨）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全球主要地区氯苯乙酮产量（2020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全球主要地区氯苯乙酮产量市场份额（2020-2031）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中国氯苯乙酮产能、产量、产能利用率及发展趋势（2020-2031）&amp;（吨）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中国氯苯乙酮产量、市场需求量及发展趋势（2020-2031）&amp;（吨）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全球氯苯乙酮市场销售额及增长率：（2020-2031）&amp;（百万美元）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全球市场氯苯乙酮市场规模：2020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全球市场氯苯乙酮销量及增长率（2020-2031）&amp;（吨）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全球市场氯苯乙酮价格趋势（2020-2031）&amp;（美元/千克）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全球主要地区氯苯乙酮销售收入（2020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全球主要地区氯苯乙酮销售收入市场份额（2020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北美市场氯苯乙酮销量及增长率（2020-2031）&amp;（吨）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北美市场氯苯乙酮收入及增长率（2020-2031）&amp;（百万美元）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欧洲市场氯苯乙酮销量及增长率（2020-2031）&amp;（吨）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欧洲市场氯苯乙酮收入及增长率（2020-2031）&amp;（百万美元）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中国市场氯苯乙酮销量及增长率（2020-2031）&amp;（吨）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中国市场氯苯乙酮收入及增长率（2020-2031）&amp;（百万美元）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日本市场氯苯乙酮销量及增长率（2020-2031）&amp;（吨）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日本市场氯苯乙酮收入及增长率（2020-2031）&amp;（百万美元）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东南亚市场氯苯乙酮销量及增长率（2020-2031）&amp;（吨）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东南亚市场氯苯乙酮收入及增长率（2020-2031）&amp;（百万美元）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印度市场氯苯乙酮销量及增长率（2020-2031）&amp;（吨）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印度市场氯苯乙酮收入及增长率（2020-2031）&amp;（百万美元）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2024年全球市场主要厂商氯苯乙酮销量市场份额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2024年全球市场主要厂商氯苯乙酮收入市场份额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2024年中国市场主要厂商氯苯乙酮销量市场份额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2024年中国市场主要厂商氯苯乙酮收入市场份额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2024年全球前五大生产商氯苯乙酮市场份额</w:t>
      </w:r>
      <w:r>
        <w:rPr>
          <w:rFonts w:hint="eastAsia"/>
        </w:rPr>
        <w:br/>
      </w:r>
      <w:r>
        <w:rPr>
          <w:rFonts w:hint="eastAsia"/>
        </w:rPr>
        <w:t>　　图 40： 2024年全球氯苯乙酮第一梯队、第二梯队和第三梯队厂商及市场份额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全球不同产品类型氯苯乙酮价格走势（2020-2031）&amp;（美元/千克）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全球不同应用氯苯乙酮价格走势（2020-2031）&amp;（美元/千克）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氯苯乙酮产业链</w:t>
      </w:r>
      <w:r>
        <w:rPr>
          <w:rFonts w:hint="eastAsia"/>
        </w:rPr>
        <w:br/>
      </w:r>
      <w:r>
        <w:rPr>
          <w:rFonts w:hint="eastAsia"/>
        </w:rPr>
        <w:t>　　图 44： 氯苯乙酮中国企业SWOT分析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68016cc334020" w:history="1">
        <w:r>
          <w:rPr>
            <w:rStyle w:val="Hyperlink"/>
          </w:rPr>
          <w:t>2025-2031年全球与中国氯苯乙酮发展现状分析及前景趋势报告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68016cc334020" w:history="1">
        <w:r>
          <w:rPr>
            <w:rStyle w:val="Hyperlink"/>
          </w:rPr>
          <w:t>https://www.20087.com/8/78/LvBenYiTongShiChangQianJingYuCe.html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热点：氯代苯乙酮 精制、2-氯苯乙酮、苯乙酮 三氯氧磷、氯苯乙酮能让人迅速昏迷吗、间氯苯乙酮、氯苯乙酮毒性、由苯甲酰氯合成间氯苯乙酮、氯苯乙酮的合成、苯和氯乙酮反应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e323d294f4a6a" w:history="1">
      <w:r>
        <w:rPr>
          <w:rStyle w:val="Hyperlink"/>
        </w:rPr>
        <w:t>2025-2031年全球与中国氯苯乙酮发展现状分析及前景趋势报告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LvBenYiTongShiChangQianJingYuCe.html" TargetMode="External" Id="R30068016cc33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LvBenYiTongShiChangQianJingYuCe.html" TargetMode="External" Id="R567e323d294f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2025-02-15T08:54:12Z</dcterms:created>
  <dcterms:modified xsi:type="dcterms:W3CDTF">2025-02-15T09:54:12Z</dcterms:modified>
  <dc:subject>2025-2031年全球与中国氯苯乙酮发展现状分析及前景趋势报告</dc:subject>
  <dc:title>2025-2031年全球与中国氯苯乙酮发展现状分析及前景趋势报告</dc:title>
  <cp:keywords>2025-2031年全球与中国氯苯乙酮发展现状分析及前景趋势报告</cp:keywords>
  <dc:description>2025-2031年全球与中国氯苯乙酮发展现状分析及前景趋势报告</dc:description>
</cp:coreProperties>
</file>