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fc66bc2354d57" w:history="1">
              <w:r>
                <w:rPr>
                  <w:rStyle w:val="Hyperlink"/>
                </w:rPr>
                <w:t>2024-2030年中国氰化钠行业现状调研与发展前景预测报告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fc66bc2354d57" w:history="1">
              <w:r>
                <w:rPr>
                  <w:rStyle w:val="Hyperlink"/>
                </w:rPr>
                <w:t>2024-2030年中国氰化钠行业现状调研与发展前景预测报告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fc66bc2354d57" w:history="1">
                <w:r>
                  <w:rPr>
                    <w:rStyle w:val="Hyperlink"/>
                  </w:rPr>
                  <w:t>https://www.20087.com/8/88/QingHuaNaHangYeQianJingFenXi.html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钠是一种重要的化工原料，广泛应用于金矿、银矿的提纯、电镀、有机合成等行业。然而，由于其剧毒性，氰化钠的生产、运输和使用受到了严格的监管。近年来，随着全球对化学品安全管理的加强，氰化钠的生产和使用企业必须遵循更为严格的安全和环保标准，这在一定程度上限制了其市场扩张。同时，对于氰化钠的替代品的研发也成为了行业内的一个重要课题。</w:t>
      </w:r>
      <w:r>
        <w:rPr>
          <w:rFonts w:hint="eastAsia"/>
        </w:rPr>
        <w:br/>
      </w:r>
      <w:r>
        <w:rPr>
          <w:rFonts w:hint="eastAsia"/>
        </w:rPr>
        <w:t>　　未来，氰化钠行业将更加注重安全环保和技术创新。一方面，随着环保法规的趋严，氰化钠的生产将更加注重废水废气的处理，以及减少副产品的排放，以降低对环境的影响。另一方面，行业将加大对替代品的研发力度，寻找更安全、更环保的化学物质来替代氰化钠的部分应用，特别是在黄金提炼等敏感领域，以减少对氰化钠的依赖，降低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fc66bc2354d57" w:history="1">
        <w:r>
          <w:rPr>
            <w:rStyle w:val="Hyperlink"/>
          </w:rPr>
          <w:t>2024-2030年中国氰化钠行业现状调研与发展前景预测报告</w:t>
        </w:r>
      </w:hyperlink>
      <w:r>
        <w:rPr>
          <w:rFonts w:hint="eastAsia"/>
        </w:rPr>
        <w:t>》依托国家统计局、发改委及氰化钠相关行业协会的详实数据，对氰化钠行业的现状、市场需求、市场规模、产业链结构、价格变动、细分市场进行了全面调研。氰化钠报告还详细剖析了氰化钠市场竞争格局，重点关注了品牌影响力、市场集中度及重点企业运营情况，并在预测氰化钠市场发展前景和发展趋势的同时，识别了氰化钠行业潜在的风险与机遇。氰化钠报告以专业、科学、规范的研究方法和客观、权威的分析，为氰化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氰化钠市场特点分析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氰化钠行业发展周期特征分析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2023-2024年中国氰化钠行业发展环境分析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中国氰化钠行业发展经济环境分析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中国氰化钠行业发展政策环境分析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一、氰化钠行业政策影响分析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二、相关氰化钠行业标准分析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全球氰化钠行业市场发展调研分析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全球氰化钠行业市场运行环境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全球氰化钠行业市场发展情况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一、全球氰化钠行业市场供给分析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二、全球氰化钠行业市场需求分析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三、全球氰化钠行业主要国家地区发展情况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2024-2030年全球氰化钠行业市场规模趋势预测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中国氰化钠市场现状</w:t>
      </w:r>
      <w:r>
        <w:rPr>
          <w:rFonts w:hint="eastAsia"/>
        </w:rPr>
        <w:br/>
      </w:r>
      <w:r>
        <w:rPr>
          <w:rFonts w:hint="eastAsia"/>
        </w:rPr>
        <w:t>　　第二节 中国氰化钠产量分析及预测</w:t>
      </w:r>
      <w:r>
        <w:rPr>
          <w:rFonts w:hint="eastAsia"/>
        </w:rPr>
        <w:br/>
      </w:r>
      <w:r>
        <w:rPr>
          <w:rFonts w:hint="eastAsia"/>
        </w:rPr>
        <w:t>　　　　一、氰化钠总体产能规模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二、2019-2024年中国氰化钠产量统计</w:t>
      </w:r>
      <w:r>
        <w:rPr>
          <w:rFonts w:hint="eastAsia"/>
        </w:rPr>
        <w:br/>
      </w:r>
      <w:r>
        <w:rPr>
          <w:rFonts w:hint="eastAsia"/>
        </w:rPr>
        <w:t>　　　　三、氰化钠行业供给区域分布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四、2024-2030年中国氰化钠产量预测</w:t>
      </w:r>
      <w:r>
        <w:rPr>
          <w:rFonts w:hint="eastAsia"/>
        </w:rPr>
        <w:br/>
      </w:r>
      <w:r>
        <w:rPr>
          <w:rFonts w:hint="eastAsia"/>
        </w:rPr>
        <w:t>　　第三节 中国氰化钠市场需求分析及预测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一、2019-2024年中国氰化钠市场需求统计</w:t>
      </w:r>
      <w:r>
        <w:rPr>
          <w:rFonts w:hint="eastAsia"/>
        </w:rPr>
        <w:br/>
      </w:r>
      <w:r>
        <w:rPr>
          <w:rFonts w:hint="eastAsia"/>
        </w:rPr>
        <w:t>　　　　二、中国氰化钠市场需求特点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三、2024-2030年中国氰化钠市场需求量预测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中国氰化钠行业现状调研分析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中国氰化钠行业发展现状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一、2023-2024年氰化钠行业品牌发展现状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二、2023-2024年氰化钠行业需求市场现状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三、2023-2024年氰化钠市场需求层次分析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四、2023-2024年中国氰化钠市场走向分析</w:t>
      </w:r>
      <w:r>
        <w:rPr>
          <w:rFonts w:hint="eastAsia"/>
        </w:rPr>
        <w:br/>
      </w:r>
      <w:r>
        <w:rPr>
          <w:rFonts w:hint="eastAsia"/>
        </w:rPr>
        <w:t>　　第二节 中国氰化钠产品技术分析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一、2023-2024年氰化钠产品技术变化特点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二、2023-2024年氰化钠产品市场的新技术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三、2023-2024年氰化钠产品市场现状分析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中国氰化钠行业存在的问题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一、2023-2024年氰化钠产品市场存在的主要问题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二、2023-2024年国内氰化钠产品市场的三大瓶颈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三、2023-2024年氰化钠产品市场遭遇的规模难题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对中国氰化钠市场的分析及思考</w:t>
      </w:r>
      <w:r>
        <w:rPr>
          <w:rFonts w:hint="eastAsia"/>
        </w:rPr>
        <w:br/>
      </w:r>
      <w:r>
        <w:rPr>
          <w:rFonts w:hint="eastAsia"/>
        </w:rPr>
        <w:t>　　　　一、氰化钠市场特点</w:t>
      </w:r>
      <w:r>
        <w:rPr>
          <w:rFonts w:hint="eastAsia"/>
        </w:rPr>
        <w:br/>
      </w:r>
      <w:r>
        <w:rPr>
          <w:rFonts w:hint="eastAsia"/>
        </w:rPr>
        <w:t>　　　　二、氰化钠市场分析</w:t>
      </w:r>
      <w:r>
        <w:rPr>
          <w:rFonts w:hint="eastAsia"/>
        </w:rPr>
        <w:br/>
      </w:r>
      <w:r>
        <w:rPr>
          <w:rFonts w:hint="eastAsia"/>
        </w:rPr>
        <w:t>　　　　三、氰化钠市场变化的方向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四、中国氰化钠行业发展的新思路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五、对中国氰化钠行业发展的思考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2019-2024年中国氰化钠产品市场进出口数据分析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2019-2024年中国氰化钠产品出口统计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2019-2024年中国氰化钠产品进口统计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2019-2024年中国氰化钠产品进出口价格对比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中国氰化钠主要进口来源地及出口目的地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氰化钠行业细分产品调研</w:t>
      </w:r>
      <w:r>
        <w:rPr>
          <w:rFonts w:hint="eastAsia"/>
        </w:rPr>
        <w:br/>
      </w:r>
      <w:r>
        <w:rPr>
          <w:rFonts w:hint="eastAsia"/>
        </w:rPr>
        <w:t>　　第一节 氰化钠细分产品结构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2019-2024年中国氰化钠行业竞争态势分析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2024年氰化钠行业集中度分析</w:t>
      </w:r>
      <w:r>
        <w:rPr>
          <w:rFonts w:hint="eastAsia"/>
        </w:rPr>
        <w:br/>
      </w:r>
      <w:r>
        <w:rPr>
          <w:rFonts w:hint="eastAsia"/>
        </w:rPr>
        <w:t>　　　　一、氰化钠市场集中度分析</w:t>
      </w:r>
      <w:r>
        <w:rPr>
          <w:rFonts w:hint="eastAsia"/>
        </w:rPr>
        <w:br/>
      </w:r>
      <w:r>
        <w:rPr>
          <w:rFonts w:hint="eastAsia"/>
        </w:rPr>
        <w:t>　　　　二、氰化钠企业分布区域集中度分析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三、氰化钠区域消费集中度分析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2019-2024年氰化钠主要企业竞争力分析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2024年氰化钠行业竞争格局分析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一、氰化钠行业竞争分析</w:t>
      </w:r>
      <w:r>
        <w:rPr>
          <w:rFonts w:hint="eastAsia"/>
        </w:rPr>
        <w:br/>
      </w:r>
      <w:r>
        <w:rPr>
          <w:rFonts w:hint="eastAsia"/>
        </w:rPr>
        <w:t>　　　　二、中外氰化钠产品竞争分析</w:t>
      </w:r>
      <w:r>
        <w:rPr>
          <w:rFonts w:hint="eastAsia"/>
        </w:rPr>
        <w:br/>
      </w:r>
      <w:r>
        <w:rPr>
          <w:rFonts w:hint="eastAsia"/>
        </w:rPr>
        <w:t>　　　　三、国内氰化钠行业重点企业发展动向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氰化钠行业上下游产业链发展情况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氰化钠上游产业发展分析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氰化钠下游产业发展分析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提高氰化钠企业竞争力的策略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一、提高中国氰化钠企业核心竞争力的对策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二、氰化钠企业提升竞争力的主要方向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三、影响氰化钠企业核心竞争力的因素及提升途径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四、提高氰化钠企业竞争力的策略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对中国氰化钠品牌的战略思考</w:t>
      </w:r>
      <w:r>
        <w:rPr>
          <w:rFonts w:hint="eastAsia"/>
        </w:rPr>
        <w:br/>
      </w:r>
      <w:r>
        <w:rPr>
          <w:rFonts w:hint="eastAsia"/>
        </w:rPr>
        <w:t>　　　　一、氰化钠实施品牌战略的意义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二、氰化钠企业品牌的现状分析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三、中国氰化钠企业的品牌战略</w:t>
      </w:r>
      <w:r>
        <w:rPr>
          <w:rFonts w:hint="eastAsia"/>
        </w:rPr>
        <w:br/>
      </w:r>
      <w:r>
        <w:rPr>
          <w:rFonts w:hint="eastAsia"/>
        </w:rPr>
        <w:t>　　　　四、氰化钠品牌战略管理的策略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2024-2030年氰化钠市场前景分析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2024-2030年氰化钠行业发展趋势预测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影响氰化钠行业发展的主要因素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一、2024年影响氰化钠行业运行的有利因素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二、2024年影响氰化钠行业运行的稳定因素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三、2024年影响氰化钠行业运行的不利因素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四、2024年中国氰化钠行业发展面临的挑战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五、2024年中国氰化钠行业发展面临的机遇</w:t>
      </w:r>
      <w:r>
        <w:rPr>
          <w:rFonts w:hint="eastAsia"/>
        </w:rPr>
        <w:br/>
      </w:r>
      <w:r>
        <w:rPr>
          <w:rFonts w:hint="eastAsia"/>
        </w:rPr>
        <w:t>　　第四节 氰化钠行业投资风险预警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一、2024年氰化钠行业市场风险及控制策略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二、2024年氰化钠行业政策风险及控制策略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三、2024年氰化钠行业经营风险及控制策略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四、2024年氰化钠同业竞争风险及控制策略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五、2024年氰化钠行业其他风险及控制策略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氰化钠市场研究结论</w:t>
      </w:r>
      <w:r>
        <w:rPr>
          <w:rFonts w:hint="eastAsia"/>
        </w:rPr>
        <w:br/>
      </w:r>
      <w:r>
        <w:rPr>
          <w:rFonts w:hint="eastAsia"/>
        </w:rPr>
        <w:t>　　第二节 氰化钠子行业研究结论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中-智林－氰化钠市场发展建议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氰化钠行业类别</w:t>
      </w:r>
      <w:r>
        <w:rPr>
          <w:rFonts w:hint="eastAsia"/>
        </w:rPr>
        <w:br/>
      </w:r>
      <w:r>
        <w:rPr>
          <w:rFonts w:hint="eastAsia"/>
        </w:rPr>
        <w:t>　　图表 氰化钠行业产业链调研</w:t>
      </w:r>
      <w:r>
        <w:rPr>
          <w:rFonts w:hint="eastAsia"/>
        </w:rPr>
        <w:br/>
      </w:r>
      <w:r>
        <w:rPr>
          <w:rFonts w:hint="eastAsia"/>
        </w:rPr>
        <w:t>　　图表 氰化钠行业现状</w:t>
      </w:r>
      <w:r>
        <w:rPr>
          <w:rFonts w:hint="eastAsia"/>
        </w:rPr>
        <w:br/>
      </w:r>
      <w:r>
        <w:rPr>
          <w:rFonts w:hint="eastAsia"/>
        </w:rPr>
        <w:t>　　图表 氰化钠行业标准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2019-2024年中国氰化钠市场规模</w:t>
      </w:r>
      <w:r>
        <w:rPr>
          <w:rFonts w:hint="eastAsia"/>
        </w:rPr>
        <w:br/>
      </w:r>
      <w:r>
        <w:rPr>
          <w:rFonts w:hint="eastAsia"/>
        </w:rPr>
        <w:t>　　图表 2024年中国氰化钠行业产能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2019-2024年中国氰化钠产量</w:t>
      </w:r>
      <w:r>
        <w:rPr>
          <w:rFonts w:hint="eastAsia"/>
        </w:rPr>
        <w:br/>
      </w:r>
      <w:r>
        <w:rPr>
          <w:rFonts w:hint="eastAsia"/>
        </w:rPr>
        <w:t>　　图表 氰化钠行业动态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2019-2024年中国氰化钠市场需求量</w:t>
      </w:r>
      <w:r>
        <w:rPr>
          <w:rFonts w:hint="eastAsia"/>
        </w:rPr>
        <w:br/>
      </w:r>
      <w:r>
        <w:rPr>
          <w:rFonts w:hint="eastAsia"/>
        </w:rPr>
        <w:t>　　图表 2024年中国氰化钠行业需求区域调研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2019-2024年中国氰化钠行情</w:t>
      </w:r>
      <w:r>
        <w:rPr>
          <w:rFonts w:hint="eastAsia"/>
        </w:rPr>
        <w:br/>
      </w:r>
      <w:r>
        <w:rPr>
          <w:rFonts w:hint="eastAsia"/>
        </w:rPr>
        <w:t>　　图表 2019-2024年中国氰化钠价格走势图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2019-2024年中国氰化钠进口数据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**地区氰化钠市场规模</w:t>
      </w:r>
      <w:r>
        <w:rPr>
          <w:rFonts w:hint="eastAsia"/>
        </w:rPr>
        <w:br/>
      </w:r>
      <w:r>
        <w:rPr>
          <w:rFonts w:hint="eastAsia"/>
        </w:rPr>
        <w:t>　　图表 **地区氰化钠行业市场需求</w:t>
      </w:r>
      <w:r>
        <w:rPr>
          <w:rFonts w:hint="eastAsia"/>
        </w:rPr>
        <w:br/>
      </w:r>
      <w:r>
        <w:rPr>
          <w:rFonts w:hint="eastAsia"/>
        </w:rPr>
        <w:t>　　图表 **地区氰化钠市场调研</w:t>
      </w:r>
      <w:r>
        <w:rPr>
          <w:rFonts w:hint="eastAsia"/>
        </w:rPr>
        <w:br/>
      </w:r>
      <w:r>
        <w:rPr>
          <w:rFonts w:hint="eastAsia"/>
        </w:rPr>
        <w:t>　　图表 **地区氰化钠行业市场需求分析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**地区氰化钠市场规模</w:t>
      </w:r>
      <w:r>
        <w:rPr>
          <w:rFonts w:hint="eastAsia"/>
        </w:rPr>
        <w:br/>
      </w:r>
      <w:r>
        <w:rPr>
          <w:rFonts w:hint="eastAsia"/>
        </w:rPr>
        <w:t>　　图表 **地区氰化钠行业市场需求</w:t>
      </w:r>
      <w:r>
        <w:rPr>
          <w:rFonts w:hint="eastAsia"/>
        </w:rPr>
        <w:br/>
      </w:r>
      <w:r>
        <w:rPr>
          <w:rFonts w:hint="eastAsia"/>
        </w:rPr>
        <w:t>　　图表 **地区氰化钠市场调研</w:t>
      </w:r>
      <w:r>
        <w:rPr>
          <w:rFonts w:hint="eastAsia"/>
        </w:rPr>
        <w:br/>
      </w:r>
      <w:r>
        <w:rPr>
          <w:rFonts w:hint="eastAsia"/>
        </w:rPr>
        <w:t>　　图表 **地区氰化钠行业市场需求分析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氰化钠行业竞争对手分析</w:t>
      </w:r>
      <w:r>
        <w:rPr>
          <w:rFonts w:hint="eastAsia"/>
        </w:rPr>
        <w:br/>
      </w:r>
      <w:r>
        <w:rPr>
          <w:rFonts w:hint="eastAsia"/>
        </w:rPr>
        <w:t>　　图表 氰化钠重点企业（一）基本信息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2024-2030年中国氰化钠行业产能预测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2024-2030年中国氰化钠市场规模预测</w:t>
      </w:r>
      <w:r>
        <w:rPr>
          <w:rFonts w:hint="eastAsia"/>
        </w:rPr>
        <w:br/>
      </w:r>
      <w:r>
        <w:rPr>
          <w:rFonts w:hint="eastAsia"/>
        </w:rPr>
        <w:t>　　图表 氰化钠行业准入条件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2024-2030年中国氰化钠行业信息化</w:t>
      </w:r>
      <w:r>
        <w:rPr>
          <w:rFonts w:hint="eastAsia"/>
        </w:rPr>
        <w:br/>
      </w:r>
      <w:r>
        <w:rPr>
          <w:rFonts w:hint="eastAsia"/>
        </w:rPr>
        <w:t>　　图表 2024年中国氰化钠市场前景分析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2024-2030年中国氰化钠行业风险分析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2024-2030年中国氰化钠行业发展趋势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fc66bc2354d57" w:history="1">
        <w:r>
          <w:rPr>
            <w:rStyle w:val="Hyperlink"/>
          </w:rPr>
          <w:t>2024-2030年中国氰化钠行业现状调研与发展前景预测报告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fc66bc2354d57" w:history="1">
        <w:r>
          <w:rPr>
            <w:rStyle w:val="Hyperlink"/>
          </w:rPr>
          <w:t>https://www.20087.com/8/88/QingHuaNaHangYeQianJingFenXi.html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36c75ec384712" w:history="1">
      <w:r>
        <w:rPr>
          <w:rStyle w:val="Hyperlink"/>
        </w:rPr>
        <w:t>2024-2030年中国氰化钠行业现状调研与发展前景预测报告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QingHuaNaHangYeQianJingFenXi.html" TargetMode="External" Id="Rd92fc66bc235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QingHuaNaHangYeQianJingFenXi.html" TargetMode="External" Id="R59236c75ec38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2023-12-18T06:07:00Z</dcterms:created>
  <dcterms:modified xsi:type="dcterms:W3CDTF">2023-12-18T07:07:00Z</dcterms:modified>
  <dc:subject>2024-2030年中国氰化钠行业现状调研与发展前景预测报告</dc:subject>
  <dc:title>2024-2030年中国氰化钠行业现状调研与发展前景预测报告</dc:title>
  <cp:keywords>2024-2030年中国氰化钠行业现状调研与发展前景预测报告</cp:keywords>
  <dc:description>2024-2030年中国氰化钠行业现状调研与发展前景预测报告</dc:description>
</cp:coreProperties>
</file>