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f819bb2b54b5c" w:history="1">
              <w:r>
                <w:rPr>
                  <w:rStyle w:val="Hyperlink"/>
                </w:rPr>
                <w:t>2023-2029年中国水性环氧富锌涂料行业现状与发展前景报告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f819bb2b54b5c" w:history="1">
              <w:r>
                <w:rPr>
                  <w:rStyle w:val="Hyperlink"/>
                </w:rPr>
                <w:t>2023-2029年中国水性环氧富锌涂料行业现状与发展前景报告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f819bb2b54b5c" w:history="1">
                <w:r>
                  <w:rPr>
                    <w:rStyle w:val="Hyperlink"/>
                  </w:rPr>
                  <w:t>https://www.20087.com/8/98/ShuiXingHuanYangFuXinTuLiaoFaZhanQianJing.html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环氧富锌涂料作为环保型防腐涂料的代表，因其低VOC排放、优异的防腐性能而在船舶、桥梁、石化设施等重防腐领域得到推广。随着环保法规的日益严格和可持续发展理念的深入人心，水性环氧富锌涂料的市场份额逐年增加。技术创新使得其施工性能和耐久性不断提升，逐步替代传统的溶剂型涂料。</w:t>
      </w:r>
      <w:r>
        <w:rPr>
          <w:rFonts w:hint="eastAsia"/>
        </w:rPr>
        <w:br/>
      </w:r>
      <w:r>
        <w:rPr>
          <w:rFonts w:hint="eastAsia"/>
        </w:rPr>
        <w:t>　　未来，水性环氧富锌涂料的研发将更加侧重于提高防腐性能、降低固化温度、延长使用寿命等方面，以适应更广泛的环境条件和应用场景。绿色化学原料的使用，如生物基环氧树脂和零VOC添加剂的开发，将进一步提升其环保属性。此外，随着智能制造和智能涂层技术的发展，定制化、功能化的水性涂料解决方案将成为行业发展的新方向，满足个性化和高性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f819bb2b54b5c" w:history="1">
        <w:r>
          <w:rPr>
            <w:rStyle w:val="Hyperlink"/>
          </w:rPr>
          <w:t>2023-2029年中国水性环氧富锌涂料行业现状与发展前景报告</w:t>
        </w:r>
      </w:hyperlink>
      <w:r>
        <w:rPr>
          <w:rFonts w:hint="eastAsia"/>
        </w:rPr>
        <w:t>》基于详实数据，从市场规模、需求变化及价格动态等维度，全面解析了水性环氧富锌涂料行业的现状与发展趋势，并对水性环氧富锌涂料产业链各环节进行了系统性探讨。报告科学预测了水性环氧富锌涂料行业未来发展方向，重点分析了水性环氧富锌涂料技术现状及创新路径，同时聚焦水性环氧富锌涂料重点企业的经营表现，评估了市场竞争格局、品牌影响力及市场集中度。通过对细分市场的深入研究及SWOT分析，报告揭示了水性环氧富锌涂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水性环氧富锌涂料行业界定及应用</w:t>
      </w:r>
      <w:r>
        <w:rPr>
          <w:rFonts w:hint="eastAsia"/>
        </w:rPr>
        <w:br/>
      </w:r>
      <w:r>
        <w:rPr>
          <w:rFonts w:hint="eastAsia"/>
        </w:rPr>
        <w:t>　　第一节 水性环氧富锌涂料行业定义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水性环氧富锌涂料主要应用领域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全球水性环氧富锌涂料行业发展状况分析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2017-2022年全球水性环氧富锌涂料行业运行概况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2017-2022年全球水性环氧富锌涂料行业市场规模分析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全球主要地区水性环氧富锌涂料行业运行情况分析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2023-2029年全球水性环氧富锌涂料行业发展趋势预测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中国水性环氧富锌涂料发展环境分析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水性环氧富锌涂料行业相关政策、标准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水性环氧富锌涂料行业相关发展规划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中国水性环氧富锌涂料行业现状调研分析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中国水性环氧富锌涂料行业发展现状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一、2021-2022年水性环氧富锌涂料行业品牌发展现状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二、2021-2022年水性环氧富锌涂料行业需求市场现状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三、2021-2022年水性环氧富锌涂料市场需求层次分析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四、2021-2022年中国水性环氧富锌涂料市场走向分析</w:t>
      </w:r>
      <w:r>
        <w:rPr>
          <w:rFonts w:hint="eastAsia"/>
        </w:rPr>
        <w:br/>
      </w:r>
      <w:r>
        <w:rPr>
          <w:rFonts w:hint="eastAsia"/>
        </w:rPr>
        <w:t>　　第二节 中国水性环氧富锌涂料产品技术分析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一、2021-2022年水性环氧富锌涂料产品技术变化特点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二、2021-2022年水性环氧富锌涂料产品市场的新技术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三、2021-2022年水性环氧富锌涂料产品市场现状分析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中国水性环氧富锌涂料行业存在的问题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一、2021-2022年水性环氧富锌涂料产品市场存在的主要问题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二、2021-2022年国内水性环氧富锌涂料产品市场的三大瓶颈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三、2021-2022年水性环氧富锌涂料产品市场遭遇的规模难题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对中国水性环氧富锌涂料市场的分析及思考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一、水性环氧富锌涂料市场特点</w:t>
      </w:r>
      <w:r>
        <w:rPr>
          <w:rFonts w:hint="eastAsia"/>
        </w:rPr>
        <w:br/>
      </w:r>
      <w:r>
        <w:rPr>
          <w:rFonts w:hint="eastAsia"/>
        </w:rPr>
        <w:t>　　　　二、水性环氧富锌涂料市场分析</w:t>
      </w:r>
      <w:r>
        <w:rPr>
          <w:rFonts w:hint="eastAsia"/>
        </w:rPr>
        <w:br/>
      </w:r>
      <w:r>
        <w:rPr>
          <w:rFonts w:hint="eastAsia"/>
        </w:rPr>
        <w:t>　　　　三、水性环氧富锌涂料市场变化的方向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四、中国水性环氧富锌涂料行业发展的新思路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五、对中国水性环氧富锌涂料行业发展的思考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中国水性环氧富锌涂料行业市场供需现状调研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中国水性环氧富锌涂料市场现状分析</w:t>
      </w:r>
      <w:r>
        <w:rPr>
          <w:rFonts w:hint="eastAsia"/>
        </w:rPr>
        <w:br/>
      </w:r>
      <w:r>
        <w:rPr>
          <w:rFonts w:hint="eastAsia"/>
        </w:rPr>
        <w:t>　　第二节 中国水性环氧富锌涂料行业产量情况分析及预测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一、水性环氧富锌涂料总体产能规模</w:t>
      </w:r>
      <w:r>
        <w:rPr>
          <w:rFonts w:hint="eastAsia"/>
        </w:rPr>
        <w:br/>
      </w:r>
      <w:r>
        <w:rPr>
          <w:rFonts w:hint="eastAsia"/>
        </w:rPr>
        <w:t>　　　　二、水性环氧富锌涂料生产区域分布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三、2017-2022年中国水性环氧富锌涂料产量统计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四、2023-2029年中国水性环氧富锌涂料产量预测</w:t>
      </w:r>
      <w:r>
        <w:rPr>
          <w:rFonts w:hint="eastAsia"/>
        </w:rPr>
        <w:br/>
      </w:r>
      <w:r>
        <w:rPr>
          <w:rFonts w:hint="eastAsia"/>
        </w:rPr>
        <w:t>　　第三节 中国水性环氧富锌涂料市场需求分析及预测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一、中国水性环氧富锌涂料市场需求特点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二、2017-2022年中国水性环氧富锌涂料市场需求量统计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三、2023-2029年中国水性环氧富锌涂料市场需求量预测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中国水性环氧富锌涂料价格趋势分析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一、2017-2022年中国水性环氧富锌涂料市场价格趋势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二、2023-2029年中国水性环氧富锌涂料市场价格走势预测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中国水性环氧富锌涂料进出口分析</w:t>
      </w:r>
      <w:r>
        <w:rPr>
          <w:rFonts w:hint="eastAsia"/>
        </w:rPr>
        <w:br/>
      </w:r>
      <w:r>
        <w:rPr>
          <w:rFonts w:hint="eastAsia"/>
        </w:rPr>
        <w:t>　　第一节 水性环氧富锌涂料进口情况分析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水性环氧富锌涂料出口情况分析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影响水性环氧富锌涂料进出口因素分析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中国水性环氧富锌涂料行业主要指标监测分析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2017-2022年中国水性环氧富锌涂料行业规模情况分析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2017-2022年中国水性环氧富锌涂料行业财务能力分析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水性环氧富锌涂料行业细分产品调研</w:t>
      </w:r>
      <w:r>
        <w:rPr>
          <w:rFonts w:hint="eastAsia"/>
        </w:rPr>
        <w:br/>
      </w:r>
      <w:r>
        <w:rPr>
          <w:rFonts w:hint="eastAsia"/>
        </w:rPr>
        <w:t>　　第一节 水性环氧富锌涂料细分产品结构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水性环氧富锌涂料行业上下游发展情况分析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水性环氧富锌涂料行业上游产业发展分析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水性环氧富锌涂料行业下游产业发展分析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中国水性环氧富锌涂料行业重点地区发展分析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水性环氧富锌涂料行业重点区域市场结构调研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**地区水性环氧富锌涂料市场容量分析</w:t>
      </w:r>
      <w:r>
        <w:rPr>
          <w:rFonts w:hint="eastAsia"/>
        </w:rPr>
        <w:br/>
      </w:r>
      <w:r>
        <w:rPr>
          <w:rFonts w:hint="eastAsia"/>
        </w:rPr>
        <w:t>　　第三节 **地区水性环氧富锌涂料市场容量分析</w:t>
      </w:r>
      <w:r>
        <w:rPr>
          <w:rFonts w:hint="eastAsia"/>
        </w:rPr>
        <w:br/>
      </w:r>
      <w:r>
        <w:rPr>
          <w:rFonts w:hint="eastAsia"/>
        </w:rPr>
        <w:t>　　第四节 **地区水性环氧富锌涂料市场容量分析</w:t>
      </w:r>
      <w:r>
        <w:rPr>
          <w:rFonts w:hint="eastAsia"/>
        </w:rPr>
        <w:br/>
      </w:r>
      <w:r>
        <w:rPr>
          <w:rFonts w:hint="eastAsia"/>
        </w:rPr>
        <w:t>　　第五节 **地区水性环氧富锌涂料市场容量分析</w:t>
      </w:r>
      <w:r>
        <w:rPr>
          <w:rFonts w:hint="eastAsia"/>
        </w:rPr>
        <w:br/>
      </w:r>
      <w:r>
        <w:rPr>
          <w:rFonts w:hint="eastAsia"/>
        </w:rPr>
        <w:t>　　第六节 **地区水性环氧富锌涂料市场容量分析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水性环氧富锌涂料行业重点企业竞争力分析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三、企业水性环氧富锌涂料经营状况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三、企业水性环氧富锌涂料经营状况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三、企业水性环氧富锌涂料经营状况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三、企业水性环氧富锌涂料经营状况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三、企业水性环氧富锌涂料经营状况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三、企业水性环氧富锌涂料经营状况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水性环氧富锌涂料行业企业经营策略研究分析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水性环氧富锌涂料企业多样化经营策略分析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一、水性环氧富锌涂料企业多样化经营情况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二、现行水性环氧富锌涂料行业多样化经营的方向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大型水性环氧富锌涂料企业集团未来发展策略分析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对中小水性环氧富锌涂料企业生产经营的建议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水性环氧富锌涂料行业前景及投资风险预警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2023年水性环氧富锌涂料市场前景分析</w:t>
      </w:r>
      <w:r>
        <w:rPr>
          <w:rFonts w:hint="eastAsia"/>
        </w:rPr>
        <w:br/>
      </w:r>
      <w:r>
        <w:rPr>
          <w:rFonts w:hint="eastAsia"/>
        </w:rPr>
        <w:t>　　第二节 2023年水性环氧富锌涂料行业发展趋势预测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影响水性环氧富锌涂料行业发展的主要因素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一、2022影响水性环氧富锌涂料行业运行的有利因素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二、2022影响水性环氧富锌涂料行业运行的稳定因素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三、2022影响水性环氧富锌涂料行业运行的不利因素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四、2022中国水性环氧富锌涂料行业发展面临的挑战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五、2022中国水性环氧富锌涂料行业发展面临的机遇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水性环氧富锌涂料行业投资风险预警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一、水性环氧富锌涂料行业市场风险预测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二、水性环氧富锌涂料行业政策风险预测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三、水性环氧富锌涂料行业经营风险预测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四、水性环氧富锌涂料行业技术风险预测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五、水性环氧富锌涂料行业竞争风险预测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六、水性环氧富锌涂料行业其他风险预测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水性环氧富锌涂料投资建议</w:t>
      </w:r>
      <w:r>
        <w:rPr>
          <w:rFonts w:hint="eastAsia"/>
        </w:rPr>
        <w:br/>
      </w:r>
      <w:r>
        <w:rPr>
          <w:rFonts w:hint="eastAsia"/>
        </w:rPr>
        <w:t>　　第一节 水性环氧富锌涂料行业投资环境分析</w:t>
      </w:r>
      <w:r>
        <w:rPr>
          <w:rFonts w:hint="eastAsia"/>
        </w:rPr>
        <w:br/>
      </w:r>
      <w:r>
        <w:rPr>
          <w:rFonts w:hint="eastAsia"/>
        </w:rPr>
        <w:t>　　第二节 水性环氧富锌涂料行业投资进入壁垒分析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水性环氧富锌涂料行业历程</w:t>
      </w:r>
      <w:r>
        <w:rPr>
          <w:rFonts w:hint="eastAsia"/>
        </w:rPr>
        <w:br/>
      </w:r>
      <w:r>
        <w:rPr>
          <w:rFonts w:hint="eastAsia"/>
        </w:rPr>
        <w:t>　　图表 水性环氧富锌涂料行业生命周期</w:t>
      </w:r>
      <w:r>
        <w:rPr>
          <w:rFonts w:hint="eastAsia"/>
        </w:rPr>
        <w:br/>
      </w:r>
      <w:r>
        <w:rPr>
          <w:rFonts w:hint="eastAsia"/>
        </w:rPr>
        <w:t>　　图表 水性环氧富锌涂料行业产业链分析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2017-2022年中国水性环氧富锌涂料行业市场规模及增长情况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2017-2022年水性环氧富锌涂料行业市场容量分析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2017-2022年中国水性环氧富锌涂料行业产能统计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2017-2022年中国水性环氧富锌涂料行业产量及增长趋势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2017-2022年中国水性环氧富锌涂料市场需求量及增速统计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2022年中国水性环氧富锌涂料行业需求领域分布格局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2017-2022年中国水性环氧富锌涂料行业销售收入分析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2017-2022年中国水性环氧富锌涂料行业盈利情况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2017-2022年中国水性环氧富锌涂料行业利润总额统计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2017-2022年中国水性环氧富锌涂料进口数量分析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2017-2022年中国水性环氧富锌涂料进口金额分析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2017-2022年中国水性环氧富锌涂料出口数量分析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2017-2022年中国水性环氧富锌涂料出口金额分析</w:t>
      </w:r>
      <w:r>
        <w:rPr>
          <w:rFonts w:hint="eastAsia"/>
        </w:rPr>
        <w:br/>
      </w:r>
      <w:r>
        <w:rPr>
          <w:rFonts w:hint="eastAsia"/>
        </w:rPr>
        <w:t>　　图表 2022年中国水性环氧富锌涂料进口国家及地区分析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2022年中国水性环氧富锌涂料出口国家及地区分析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2017-2022年中国水性环氧富锌涂料行业企业数量情况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2017-2022年中国水性环氧富锌涂料行业企业平均规模情况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**地区水性环氧富锌涂料市场规模及增长情况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**地区水性环氧富锌涂料行业市场需求情况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**地区水性环氧富锌涂料市场规模及增长情况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**地区水性环氧富锌涂料行业市场需求情况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**地区水性环氧富锌涂料市场规模及增长情况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**地区水性环氧富锌涂料行业市场需求情况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**地区水性环氧富锌涂料市场规模及增长情况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**地区水性环氧富锌涂料行业市场需求情况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水性环氧富锌涂料重点企业（一）基本信息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水性环氧富锌涂料重点企业（一）经营情况分析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水性环氧富锌涂料重点企业（一）主要经济指标情况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水性环氧富锌涂料重点企业（一）盈利能力情况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水性环氧富锌涂料重点企业（一）偿债能力情况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水性环氧富锌涂料重点企业（一）运营能力情况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水性环氧富锌涂料重点企业（一）成长能力情况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水性环氧富锌涂料重点企业（二）基本信息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水性环氧富锌涂料重点企业（二）经营情况分析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水性环氧富锌涂料重点企业（二）主要经济指标情况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水性环氧富锌涂料重点企业（二）盈利能力情况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水性环氧富锌涂料重点企业（二）偿债能力情况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水性环氧富锌涂料重点企业（二）运营能力情况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水性环氧富锌涂料重点企业（二）成长能力情况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水性环氧富锌涂料重点企业（三）基本信息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水性环氧富锌涂料重点企业（三）经营情况分析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水性环氧富锌涂料重点企业（三）主要经济指标情况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水性环氧富锌涂料重点企业（三）盈利能力情况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水性环氧富锌涂料重点企业（三）偿债能力情况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水性环氧富锌涂料重点企业（三）运营能力情况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水性环氧富锌涂料重点企业（三）成长能力情况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2023-2029年中国水性环氧富锌涂料行业产能预测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2023-2029年中国水性环氧富锌涂料行业产量预测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2023-2029年中国水性环氧富锌涂料市场需求量预测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2023-2029年中国水性环氧富锌涂料行业供需平衡预测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2023-2029年中国水性环氧富锌涂料行业市场容量预测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2023-2029年中国水性环氧富锌涂料行业市场规模预测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2023年中国水性环氧富锌涂料市场前景分析</w:t>
      </w:r>
      <w:r>
        <w:rPr>
          <w:rFonts w:hint="eastAsia"/>
        </w:rPr>
        <w:br/>
      </w:r>
      <w:r>
        <w:rPr>
          <w:rFonts w:hint="eastAsia"/>
        </w:rPr>
        <w:t>　　图表 2023年中国水性环氧富锌涂料发展趋势预测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f819bb2b54b5c" w:history="1">
        <w:r>
          <w:rPr>
            <w:rStyle w:val="Hyperlink"/>
          </w:rPr>
          <w:t>2023-2029年中国水性环氧富锌涂料行业现状与发展前景报告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f819bb2b54b5c" w:history="1">
        <w:r>
          <w:rPr>
            <w:rStyle w:val="Hyperlink"/>
          </w:rPr>
          <w:t>https://www.20087.com/8/98/ShuiXingHuanYangFuXinTuLiaoFaZhanQianJing.html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富锌底漆附着力标准、水性环氧富锌涂料涂装废水的处理工艺设计、环氧富锌底漆耐酸碱吗、水性环氧富锌涂料的作用、环氧富锌底漆有什么牌子、水性环氧富锌底漆产品说明书、环氧富锌漆用在什么情况下、水性环氧富锌底漆多少钱一公斤、富锌底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c790526eb4ea1" w:history="1">
      <w:r>
        <w:rPr>
          <w:rStyle w:val="Hyperlink"/>
        </w:rPr>
        <w:t>2023-2029年中国水性环氧富锌涂料行业现状与发展前景报告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huiXingHuanYangFuXinTuLiaoFaZhanQianJing.html" TargetMode="External" Id="R3a6f819bb2b5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huiXingHuanYangFuXinTuLiaoFaZhanQianJing.html" TargetMode="External" Id="R484c790526eb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2022-11-23T23:30:51Z</dcterms:created>
  <dcterms:modified xsi:type="dcterms:W3CDTF">2022-11-24T00:30:51Z</dcterms:modified>
  <dc:subject>2023-2029年中国水性环氧富锌涂料行业现状与发展前景报告</dc:subject>
  <dc:title>2023-2029年中国水性环氧富锌涂料行业现状与发展前景报告</dc:title>
  <cp:keywords>2023-2029年中国水性环氧富锌涂料行业现状与发展前景报告</cp:keywords>
  <dc:description>2023-2029年中国水性环氧富锌涂料行业现状与发展前景报告</dc:description>
</cp:coreProperties>
</file>