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62cce58d34c4f" w:history="1">
              <w:r>
                <w:rPr>
                  <w:rStyle w:val="Hyperlink"/>
                </w:rPr>
                <w:t>2023-2029年全球与中国水疗素行业研究及市场前景预测报告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62cce58d34c4f" w:history="1">
              <w:r>
                <w:rPr>
                  <w:rStyle w:val="Hyperlink"/>
                </w:rPr>
                <w:t>2023-2029年全球与中国水疗素行业研究及市场前景预测报告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62cce58d34c4f" w:history="1">
                <w:r>
                  <w:rPr>
                    <w:rStyle w:val="Hyperlink"/>
                  </w:rPr>
                  <w:t>https://www.20087.com/8/88/ShuiLiaoSuShiChangXianZhuangHeQianJing.html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基于水疗原理的美容护肤产品，近年来在个人护理市场上获得了广泛关注。水疗素通常含有保湿因子、抗氧化剂等成分，能够深层滋养皮肤，帮助恢复肌肤活力。目前，水疗素产品种类繁多，涵盖了面膜、精华液、喷雾等多种形式。随着消费者对天然成分和个人化护理需求的增加，水疗素市场呈现出多元化的发展趋势。</w:t>
      </w:r>
      <w:r>
        <w:rPr>
          <w:rFonts w:hint="eastAsia"/>
        </w:rPr>
        <w:br/>
      </w:r>
      <w:r>
        <w:rPr>
          <w:rFonts w:hint="eastAsia"/>
        </w:rPr>
        <w:t>　　未来，水疗素市场将继续保持增长。技术创新将集中在提高产品功效、增加天然成分比例以及开发个性化护肤方案等方面。随着生物科技的进步，水疗素将能够更好地模拟水疗体验，通过微囊化技术等手段提高活性成分的渗透性和稳定性。此外，随着消费者对健康生活方式的追求，富含植物提取物和海洋活性成分的水疗素产品将更加受到市场欢迎。水疗素品牌也将更加注重与顾客互动，提供定制化服务来满足不同肤质和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62cce58d34c4f" w:history="1">
        <w:r>
          <w:rPr>
            <w:rStyle w:val="Hyperlink"/>
          </w:rPr>
          <w:t>2023-2029年全球与中国水疗素行业研究及市场前景预测报告</w:t>
        </w:r>
      </w:hyperlink>
      <w:r>
        <w:rPr>
          <w:rFonts w:hint="eastAsia"/>
        </w:rPr>
        <w:t>》依据国家统计局、海关总署及水疗素相关协会等部门的权威资料数据，以及对水疗素行业重点区域实地调研，结合水疗素行业发展所处的环境，从理论到实践、从宏观到微观等多个角度对水疗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62cce58d34c4f" w:history="1">
        <w:r>
          <w:rPr>
            <w:rStyle w:val="Hyperlink"/>
          </w:rPr>
          <w:t>2023-2029年全球与中国水疗素行业研究及市场前景预测报告</w:t>
        </w:r>
      </w:hyperlink>
      <w:r>
        <w:rPr>
          <w:rFonts w:hint="eastAsia"/>
        </w:rPr>
        <w:t>》内容严谨、数据翔实，通过辅以大量直观的图表，帮助水疗素企业准确把握水疗素行业发展动向、正确制定水疗素企业发展战略和水疗素投资策略。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水疗素市场概述</w:t>
      </w:r>
      <w:r>
        <w:rPr>
          <w:rFonts w:hint="eastAsia"/>
        </w:rPr>
        <w:br/>
      </w:r>
      <w:r>
        <w:rPr>
          <w:rFonts w:hint="eastAsia"/>
        </w:rPr>
        <w:t>　　1.1 水疗素产品定义及统计范围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按照不同产品类型，水疗素主要可以分为如下几个类别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不同产品类型水疗素增长趋势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从不同应用，水疗素主要包括如下几个方面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全球与中国水疗素发展现状及趋势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2018-2029年全球水疗素发展现状及未来趋势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2018-2029年中国水疗素发展现状及未来趋势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2018-2022年全球水疗素供需现状及2023-2029年预测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2018-2029年全球水疗素产能、产量、产能利用率及发展趋势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2018-2029年全球水疗素产量、表观消费量及发展趋势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2018-2022年中国水疗素供需现状及2023-2029年预测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2018-2022年中国水疗素产能、产量、产能利用率及2023-2029年趋势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2018-2029年中国水疗素产量、表观消费量及发展趋势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2018-2029年中国水疗素产量、市场需求量及发展趋势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中国及欧美日等水疗素行业政策分析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全球与中国主要厂商水疗素产量、产值及竞争分析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2018-2022年全球水疗素主要厂商列表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2018-2022年全球水疗素主要厂商产量列表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2018-2022年全球水疗素主要厂商产值列表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2022年全球主要生产商水疗素收入排名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2018-2022年全球水疗素主要厂商产品价格列表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中国水疗素主要厂商产量、产值及市场份额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2018-2022年中国水疗素主要厂商产量列表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2018-2022年中国水疗素主要厂商产值列表</w:t>
      </w:r>
      <w:r>
        <w:rPr>
          <w:rFonts w:hint="eastAsia"/>
        </w:rPr>
        <w:br/>
      </w:r>
      <w:r>
        <w:rPr>
          <w:rFonts w:hint="eastAsia"/>
        </w:rPr>
        <w:t>　　2.3 水疗素厂商产地分布及商业化日期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水疗素行业集中度、竞争程度分析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水疗素行业集中度分析：全球Top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全球水疗素第一梯队、第二梯队和第三梯队生产商（品牌）及市场份额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全球领先水疗素企业SWOT分析</w:t>
      </w:r>
      <w:r>
        <w:rPr>
          <w:rFonts w:hint="eastAsia"/>
        </w:rPr>
        <w:br/>
      </w:r>
      <w:r>
        <w:rPr>
          <w:rFonts w:hint="eastAsia"/>
        </w:rPr>
        <w:t>　　2.6 全球主要水疗素企业采访及观点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全球主要水疗素生产地区分析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全球主要地区水疗素市场规模分析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2018-2022年全球主要地区水疗素产量及市场份额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2023-2029年全球主要地区水疗素产量及市场份额预测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2018-2022年全球主要地区水疗素产值及市场份额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2023-2029年全球主要地区水疗素产值及市场份额预测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2018-2022年印度市场水疗素产量、产值及增长率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2023-2029年全球主要地区水疗素消费展望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2018-2022年全球主要地区水疗素消费量及增长率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2023-2029年全球主要地区水疗素消费量预测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全球水疗素行业重点企业调研分析</w:t>
      </w:r>
      <w:r>
        <w:rPr>
          <w:rFonts w:hint="eastAsia"/>
        </w:rPr>
        <w:br/>
      </w:r>
      <w:r>
        <w:rPr>
          <w:rFonts w:hint="eastAsia"/>
        </w:rPr>
        <w:t>　　5.1 水疗素重点企业（一）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水疗素重点企业（二）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水疗素重点企业（三）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水疗素重点企业（四）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水疗素重点企业（五）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水疗素重点企业（六）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水疗素重点企业（七）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不同类型水疗素市场分析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2018-2029年全球不同类型水疗素产量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2018-2022年全球不同类型水疗素产量及市场份额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2023-2029年全球不同类型水疗素产量预测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2018-2029年全球不同类型水疗素产值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2018-2022年全球不同类型水疗素产值及市场份额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2023-2029年全球不同类型水疗素产值预测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2018-2022年全球不同类型水疗素价格走势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2018-2022年不同价格区间水疗素市场份额对比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2018-2029年中国不同类型水疗素产量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2018-2022年中国不同类型水疗素产量及市场份额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2023-2029年中国不同类型水疗素产量预测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2018-2029年中国不同类型水疗素产值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2018-2022年中国不同类型水疗素产值及市场份额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2023-2029年中国不同类型水疗素产值预测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水疗素上游原料及下游主要应用分析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水疗素产业链分析</w:t>
      </w:r>
      <w:r>
        <w:rPr>
          <w:rFonts w:hint="eastAsia"/>
        </w:rPr>
        <w:br/>
      </w:r>
      <w:r>
        <w:rPr>
          <w:rFonts w:hint="eastAsia"/>
        </w:rPr>
        <w:t>　　7.2 水疗素产业上游供应分析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2018-2029年全球不同应用水疗素消费量、市场份额及增长率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2018-2022年全球不同应用水疗素消费量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2023-2029年全球不同应用水疗素消费量预测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2018-2029年中国不同应用水疗素消费量、市场份额及增长率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2018-2022年中国不同应用水疗素消费量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2023-2029年中国不同应用水疗素消费量预测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2018-2029年中国水疗素产量、消费量、进出口分析及未来趋势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中国水疗素进出口贸易趋势</w:t>
      </w:r>
      <w:r>
        <w:rPr>
          <w:rFonts w:hint="eastAsia"/>
        </w:rPr>
        <w:br/>
      </w:r>
      <w:r>
        <w:rPr>
          <w:rFonts w:hint="eastAsia"/>
        </w:rPr>
        <w:t>　　8.3 中国水疗素主要进口来源</w:t>
      </w:r>
      <w:r>
        <w:rPr>
          <w:rFonts w:hint="eastAsia"/>
        </w:rPr>
        <w:br/>
      </w:r>
      <w:r>
        <w:rPr>
          <w:rFonts w:hint="eastAsia"/>
        </w:rPr>
        <w:t>　　8.4 中国水疗素主要出口目的地</w:t>
      </w:r>
      <w:r>
        <w:rPr>
          <w:rFonts w:hint="eastAsia"/>
        </w:rPr>
        <w:br/>
      </w:r>
      <w:r>
        <w:rPr>
          <w:rFonts w:hint="eastAsia"/>
        </w:rPr>
        <w:t>　　8.5 中国水疗素未来发展的有利因素、不利因素分析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中国水疗素生产地区分布</w:t>
      </w:r>
      <w:r>
        <w:rPr>
          <w:rFonts w:hint="eastAsia"/>
        </w:rPr>
        <w:br/>
      </w:r>
      <w:r>
        <w:rPr>
          <w:rFonts w:hint="eastAsia"/>
        </w:rPr>
        <w:t>　　9.2 中国水疗素消费地区分布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影响中国水疗素供需的主要因素分析</w:t>
      </w:r>
      <w:r>
        <w:rPr>
          <w:rFonts w:hint="eastAsia"/>
        </w:rPr>
        <w:br/>
      </w:r>
      <w:r>
        <w:rPr>
          <w:rFonts w:hint="eastAsia"/>
        </w:rPr>
        <w:t>　　10.1 水疗素技术及相关行业技术发展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水疗素进出口贸易现状及趋势</w:t>
      </w:r>
      <w:r>
        <w:rPr>
          <w:rFonts w:hint="eastAsia"/>
        </w:rPr>
        <w:br/>
      </w:r>
      <w:r>
        <w:rPr>
          <w:rFonts w:hint="eastAsia"/>
        </w:rPr>
        <w:t>　　10.3 水疗素下游行业需求变化因素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2023-2029年水疗素行业、产品及技术发展趋势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水疗素行业及市场环境发展趋势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水疗素产品及技术发展趋势</w:t>
      </w:r>
      <w:r>
        <w:rPr>
          <w:rFonts w:hint="eastAsia"/>
        </w:rPr>
        <w:br/>
      </w:r>
      <w:r>
        <w:rPr>
          <w:rFonts w:hint="eastAsia"/>
        </w:rPr>
        <w:t>　　11.3 水疗素产品价格走势</w:t>
      </w:r>
      <w:r>
        <w:rPr>
          <w:rFonts w:hint="eastAsia"/>
        </w:rPr>
        <w:br/>
      </w:r>
      <w:r>
        <w:rPr>
          <w:rFonts w:hint="eastAsia"/>
        </w:rPr>
        <w:t>　　11.4 2023-2029年水疗素市场消费形态、消费者偏好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国内水疗素销售渠道</w:t>
      </w:r>
      <w:r>
        <w:rPr>
          <w:rFonts w:hint="eastAsia"/>
        </w:rPr>
        <w:br/>
      </w:r>
      <w:r>
        <w:rPr>
          <w:rFonts w:hint="eastAsia"/>
        </w:rPr>
        <w:t>　　12.2 海外市场水疗素销售渠道</w:t>
      </w:r>
      <w:r>
        <w:rPr>
          <w:rFonts w:hint="eastAsia"/>
        </w:rPr>
        <w:br/>
      </w:r>
      <w:r>
        <w:rPr>
          <w:rFonts w:hint="eastAsia"/>
        </w:rPr>
        <w:t>　　12.3 水疗素销售/营销策略建议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按照不同产品类型，水疗素主要可以分为如下几个类别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不同种类水疗素增长趋势</w:t>
      </w:r>
      <w:r>
        <w:rPr>
          <w:rFonts w:hint="eastAsia"/>
        </w:rPr>
        <w:br/>
      </w:r>
      <w:r>
        <w:rPr>
          <w:rFonts w:hint="eastAsia"/>
        </w:rPr>
        <w:t>　　表3 按不同应用，水疗素主要包括如下几个方面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不同应用水疗素消费量增长趋势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中国及欧美日等地区水疗素相关政策分析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2018-2022年全球水疗素主要厂商产量列表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2018-2022年全球水疗素主要厂商产量市场份额列表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2018-2022年全球水疗素主要厂商产值列表</w:t>
      </w:r>
      <w:r>
        <w:rPr>
          <w:rFonts w:hint="eastAsia"/>
        </w:rPr>
        <w:br/>
      </w:r>
      <w:r>
        <w:rPr>
          <w:rFonts w:hint="eastAsia"/>
        </w:rPr>
        <w:t>　　表9 全球水疗素主要厂商产值、市场份额列表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2022年全球主要生产商水疗素收入排名</w:t>
      </w:r>
      <w:r>
        <w:rPr>
          <w:rFonts w:hint="eastAsia"/>
        </w:rPr>
        <w:br/>
      </w:r>
      <w:r>
        <w:rPr>
          <w:rFonts w:hint="eastAsia"/>
        </w:rPr>
        <w:t>　　表11 2018-2022年全球水疗素主要厂商产品价格列表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中国水疗素主要厂商产品价格列表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2018-2022年中国水疗素主要厂商产量市场份额列表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2018-2022年中国水疗素主要厂商产值列表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2018-2022年中国水疗素主要厂商产值市场份额列表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全球主要水疗素厂商产地分布及商业化日期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全球主要水疗素企业采访及观点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全球主要地区水疗素产值对比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全球主要地区2018-2022年水疗素产量市场份额列表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2023-2029年全球主要地区水疗素产量列表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2023-2029年全球主要地区水疗素产量份额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2018-2022年全球主要地区水疗素产值列表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2018-2022年全球主要地区水疗素产值份额列表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2018-2022年全球主要地区水疗素消费量列表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2018-2022年全球主要地区水疗素消费量市场份额列表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重点企业（一）水疗素产品规格及价格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重点企业（二）水疗素产品规格及价格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重点企业（三）水疗素产品规格及价格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重点企业（四）水疗素产品规格及价格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重点企业（五）水疗素产品规格及价格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重点企业（六）水疗素产品规格及价格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重点企业（七）水疗素产品规格及价格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2018-2022年全球不同产品类型水疗素产量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2018-2022年全球不同产品类型水疗素产量市场份额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2023-2029年全球不同产品类型水疗素产量预测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2023-2029年全球不同产品类型水疗素产量市场份额预测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2018-2022年全球不同类型水疗素产值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2018-2022年全球不同类型水疗素产值市场份额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2023-2029年全球不同类型水疗素产值预测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2023-2029年全球不同类型水疗素产值市场份额预测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2018-2022年全球不同价格区间水疗素市场份额对比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2018-2022年中国不同产品类型水疗素产量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2018-2022年中国不同产品类型水疗素产量市场份额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2023-2029年中国不同产品类型水疗素产量预测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2023-2029年中国不同产品类型水疗素产量市场份额预测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2018-2022年中国不同产品类型水疗素产值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2018-2022年中国不同产品类型水疗素产值市场份额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2023-2029年中国不同产品类型水疗素产值预测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2023-2029年中国不同产品类型水疗素产值市场份额预测</w:t>
      </w:r>
      <w:r>
        <w:rPr>
          <w:rFonts w:hint="eastAsia"/>
        </w:rPr>
        <w:br/>
      </w:r>
      <w:r>
        <w:rPr>
          <w:rFonts w:hint="eastAsia"/>
        </w:rPr>
        <w:t>　　表78 水疗素上游原料供应商及联系方式列表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2018-2022年全球不同应用水疗素消费量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2018-2022年全球不同应用水疗素消费量市场份额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2023-2029年全球不同应用水疗素消费量预测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2023-2029年全球不同应用水疗素消费量市场份额预测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2018-2022年中国不同应用水疗素消费量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2018-2022年中国不同应用水疗素消费量市场份额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2023-2029年中国不同应用水疗素消费量预测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2023-2029年中国不同应用水疗素消费量市场份额预测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2018-2022年中国水疗素产量、消费量、进出口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2023-2029年中国水疗素产量、消费量、进出口预测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中国市场水疗素进出口贸易趋势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中国市场水疗素主要进口来源</w:t>
      </w:r>
      <w:r>
        <w:rPr>
          <w:rFonts w:hint="eastAsia"/>
        </w:rPr>
        <w:br/>
      </w:r>
      <w:r>
        <w:rPr>
          <w:rFonts w:hint="eastAsia"/>
        </w:rPr>
        <w:t>　　表91 中国市场水疗素主要出口目的地</w:t>
      </w:r>
      <w:r>
        <w:rPr>
          <w:rFonts w:hint="eastAsia"/>
        </w:rPr>
        <w:br/>
      </w:r>
      <w:r>
        <w:rPr>
          <w:rFonts w:hint="eastAsia"/>
        </w:rPr>
        <w:t>　　表92 中国水疗素市场未来发展的有利因素、不利因素分析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中国水疗素生产地区分布</w:t>
      </w:r>
      <w:r>
        <w:rPr>
          <w:rFonts w:hint="eastAsia"/>
        </w:rPr>
        <w:br/>
      </w:r>
      <w:r>
        <w:rPr>
          <w:rFonts w:hint="eastAsia"/>
        </w:rPr>
        <w:t>　　表94 中国水疗素消费地区分布</w:t>
      </w:r>
      <w:r>
        <w:rPr>
          <w:rFonts w:hint="eastAsia"/>
        </w:rPr>
        <w:br/>
      </w:r>
      <w:r>
        <w:rPr>
          <w:rFonts w:hint="eastAsia"/>
        </w:rPr>
        <w:t>　　表95 水疗素行业及市场环境发展趋势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水疗素产品及技术发展趋势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2018-2022年国内水疗素主要销售模式及销售渠道趋势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2018-2029年欧美日等地区水疗素主要销售模式及销售渠道趋势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水疗素产品市场定位及目标消费者分析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水疗素产品图片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2022年全球不同产品类型水疗素产量市场份额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全球不同类型水疗素消费量市场份额对比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2018-2022年全球水疗素产量及增长率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2018-2022年全球水疗素产值及增长率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2018-2029年中国水疗素产量及发展趋势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2018-2022年中国水疗素产值及未来发展趋势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2018-2029年全球水疗素产能、产量、产能利用率及发展趋势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2018-2029年全球水疗素产量、市场需求量及发展趋势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2018-2029年中国水疗素产能、产量、产能利用率及发展趋势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2018-2029年中国水疗素产量、市场需求量及发展趋势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全球水疗素主要厂商2022年产量市场份额列表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全球水疗素主要厂商2022年产值市场份额列表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2018-2022年中国市场水疗素主要厂商产量市场份额列表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中国水疗素主要厂商2022年产量市场份额列表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中国水疗素主要厂商2022年产值市场份额列表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2022年全球前五及前十大生产商水疗素市场份额</w:t>
      </w:r>
      <w:r>
        <w:rPr>
          <w:rFonts w:hint="eastAsia"/>
        </w:rPr>
        <w:br/>
      </w:r>
      <w:r>
        <w:rPr>
          <w:rFonts w:hint="eastAsia"/>
        </w:rPr>
        <w:t>　　图24 2018-2022年全球水疗素第一梯队、第二梯队和第三梯队生产商（品牌）及市场份额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水疗素全球领先企业SWOT分析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全球主要地区水疗素消费量市场份额对比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2018-2022年北美市场水疗素产量及增长率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2018-2022年北美市场水疗素产值及增长率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2018-2022年欧洲市场水疗素产量及增长率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2018-2022年欧洲市场水疗素产值及增长率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2018-2022年中国市场水疗素产量及增长率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2018-2022年中国市场水疗素产值及增长率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2018-2022年日本市场水疗素产量及增长率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2018-2022年日本市场水疗素产值及增长率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2018-2022年东南亚市场水疗素产量及增长率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2018-2022年东南亚市场水疗素产值及增长率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2018-2022年印度市场水疗素产量及增长率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2018-2022年印度市场水疗素产值及增长率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2018-2022年全球主要地区水疗素消费量市场份额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2023-2029年全球主要地区水疗素消费量市场份额预测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水疗素产业链分析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水疗素产品价格走势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62cce58d34c4f" w:history="1">
        <w:r>
          <w:rPr>
            <w:rStyle w:val="Hyperlink"/>
          </w:rPr>
          <w:t>2023-2029年全球与中国水疗素行业研究及市场前景预测报告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62cce58d34c4f" w:history="1">
        <w:r>
          <w:rPr>
            <w:rStyle w:val="Hyperlink"/>
          </w:rPr>
          <w:t>https://www.20087.com/8/88/ShuiLiaoSuShiChangXianZhuangHeQianJing.html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a7c2b960041b2" w:history="1">
      <w:r>
        <w:rPr>
          <w:rStyle w:val="Hyperlink"/>
        </w:rPr>
        <w:t>2023-2029年全球与中国水疗素行业研究及市场前景预测报告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uiLiaoSuShiChangXianZhuangHeQianJing.html" TargetMode="External" Id="Rf4862cce58d3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uiLiaoSuShiChangXianZhuangHeQianJing.html" TargetMode="External" Id="Rff8a7c2b960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2023-02-06T02:46:00Z</dcterms:created>
  <dcterms:modified xsi:type="dcterms:W3CDTF">2023-02-06T03:46:00Z</dcterms:modified>
  <dc:subject>2023-2029年全球与中国水疗素行业研究及市场前景预测报告</dc:subject>
  <dc:title>2023-2029年全球与中国水疗素行业研究及市场前景预测报告</dc:title>
  <cp:keywords>2023-2029年全球与中国水疗素行业研究及市场前景预测报告</cp:keywords>
  <dc:description>2023-2029年全球与中国水疗素行业研究及市场前景预测报告</dc:description>
</cp:coreProperties>
</file>