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6b92d615547fd" w:history="1">
              <w:r>
                <w:rPr>
                  <w:rStyle w:val="Hyperlink"/>
                </w:rPr>
                <w:t>中国润滑脂添加剂行业研究与市场前景报告（2025-2031年）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6b92d615547fd" w:history="1">
              <w:r>
                <w:rPr>
                  <w:rStyle w:val="Hyperlink"/>
                </w:rPr>
                <w:t>中国润滑脂添加剂行业研究与市场前景报告（2025-2031年）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6b92d615547fd" w:history="1">
                <w:r>
                  <w:rPr>
                    <w:rStyle w:val="Hyperlink"/>
                  </w:rPr>
                  <w:t>https://www.20087.com/8/18/RunHuaZhiTianJiaJiDeQianJingQuShi.html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添加剂是提升润滑脂性能的关键组分，在汽车、冶金、风电、轨道交通及高端制造领域广泛应用。主流添加剂包括极压抗磨剂（如硫磷型化合物）、抗氧化剂、防锈剂、增粘剂及固体润滑剂（如二硫化钼、石墨），用于改善润滑脂在高温、高负荷、潮湿或真空环境下的稳定性与承载能力。现代润滑脂配方强调多效复合，通过协同作用实现长寿命、低摩擦与宽温域适应性。在绿色制造趋势下，无灰、低毒、可生物降解型添加剂逐步替代传统含重金属或卤素成分，满足环保法规要求。</w:t>
      </w:r>
      <w:r>
        <w:rPr>
          <w:rFonts w:hint="eastAsia"/>
        </w:rPr>
        <w:br/>
      </w:r>
      <w:r>
        <w:rPr>
          <w:rFonts w:hint="eastAsia"/>
        </w:rPr>
        <w:t>　　未来，润滑脂添加剂将向纳米化、智能响应与生物基方向演进。纳米级添加剂（如石墨烯、氮化硼）可显著降低摩擦系数并提升导热性，适用于高速电主轴与微型轴承。刺激响应型添加剂可在温度或压力变化时释放活性成分，实现按需润滑。生物基极压添加剂（如植物油衍生物）将推动润滑脂全生命周期绿色化。此外，添加剂配方将与数字孪生润滑管理系统联动，基于设备运行数据动态优化加注策略。润滑脂添加剂正从被动性能增强剂，升级为支撑智能运维与可持续工业的活性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6b92d615547fd" w:history="1">
        <w:r>
          <w:rPr>
            <w:rStyle w:val="Hyperlink"/>
          </w:rPr>
          <w:t>中国润滑脂添加剂行业研究与市场前景报告（2025-2031年）</w:t>
        </w:r>
      </w:hyperlink>
      <w:r>
        <w:rPr>
          <w:rFonts w:hint="eastAsia"/>
        </w:rPr>
        <w:t>》依据国家统计局、相关行业协会及科研机构的详实数据，系统分析了润滑脂添加剂行业的产业链结构、市场规模与需求状况，并探讨了润滑脂添加剂市场价格及行业现状。报告特别关注了润滑脂添加剂行业的重点企业，对润滑脂添加剂市场竞争格局、集中度和品牌影响力进行了剖析。此外，报告对润滑脂添加剂行业的市场前景和发展趋势进行了科学预测，同时进一步细分市场，指出了润滑脂添加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润滑脂添加剂行业概述</w:t>
      </w:r>
      <w:r>
        <w:rPr>
          <w:rFonts w:hint="eastAsia"/>
        </w:rPr>
        <w:br/>
      </w:r>
      <w:r>
        <w:rPr>
          <w:rFonts w:hint="eastAsia"/>
        </w:rPr>
        <w:t>　　第一节 润滑脂添加剂定义与分类</w:t>
      </w:r>
      <w:r>
        <w:rPr>
          <w:rFonts w:hint="eastAsia"/>
        </w:rPr>
        <w:br/>
      </w:r>
      <w:r>
        <w:rPr>
          <w:rFonts w:hint="eastAsia"/>
        </w:rPr>
        <w:t>　　第二节 润滑脂添加剂应用领域</w:t>
      </w:r>
      <w:r>
        <w:rPr>
          <w:rFonts w:hint="eastAsia"/>
        </w:rPr>
        <w:br/>
      </w:r>
      <w:r>
        <w:rPr>
          <w:rFonts w:hint="eastAsia"/>
        </w:rPr>
        <w:t>　　第三节 润滑脂添加剂行业经济指标分析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润滑脂添加剂产业链及经营模式分析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三、润滑脂添加剂销售模式及销售渠道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全球润滑脂添加剂市场发展综述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2019-2024年全球润滑脂添加剂市场规模与趋势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主要国家与地区润滑脂添加剂市场分析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2025-2031年全球润滑脂添加剂行业发展趋势与前景预测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中国润滑脂添加剂行业市场分析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2024-2025年润滑脂添加剂产能与投资动态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一、国内润滑脂添加剂产能及利用情况</w:t>
      </w:r>
      <w:r>
        <w:rPr>
          <w:rFonts w:hint="eastAsia"/>
        </w:rPr>
        <w:br/>
      </w:r>
      <w:r>
        <w:rPr>
          <w:rFonts w:hint="eastAsia"/>
        </w:rPr>
        <w:t>　　　　二、润滑脂添加剂产能扩张与投资动态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2025-2031年润滑脂添加剂行业产量统计与趋势预测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一、2019-2024年润滑脂添加剂行业产量数据统计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1、2019-2024年润滑脂添加剂产量及增长趋势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2、2019-2024年润滑脂添加剂细分产品产量及份额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二、影响润滑脂添加剂产量的关键因素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三、2025-2031年润滑脂添加剂产量预测</w:t>
      </w:r>
      <w:r>
        <w:rPr>
          <w:rFonts w:hint="eastAsia"/>
        </w:rPr>
        <w:br/>
      </w:r>
      <w:r>
        <w:rPr>
          <w:rFonts w:hint="eastAsia"/>
        </w:rPr>
        <w:t>　　第三节 2025-2031年润滑脂添加剂市场需求与销售分析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一、2024-2025年润滑脂添加剂行业需求现状</w:t>
      </w:r>
      <w:r>
        <w:rPr>
          <w:rFonts w:hint="eastAsia"/>
        </w:rPr>
        <w:br/>
      </w:r>
      <w:r>
        <w:rPr>
          <w:rFonts w:hint="eastAsia"/>
        </w:rPr>
        <w:t>　　　　二、润滑脂添加剂客户群体与需求特点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三、2019-2024年润滑脂添加剂行业销售规模分析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四、2025-2031年润滑脂添加剂市场增长潜力与规模预测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中国润滑脂添加剂细分市场与下游应用领域分析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润滑脂添加剂细分市场分析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一、2024-2025年润滑脂添加剂主要细分产品市场现状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润滑脂添加剂下游应用与客户群体分析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一、2024-2025年润滑脂添加剂各应用领域市场现状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2024-2025年润滑脂添加剂行业技术发展现状及趋势分析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润滑脂添加剂行业技术发展现状分析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国内外润滑脂添加剂行业技术差异与原因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润滑脂添加剂行业技术发展方向、趋势预测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提升润滑脂添加剂行业技术能力策略建议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润滑脂添加剂价格机制与竞争策略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一、2019-2024年润滑脂添加剂市场价格走势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润滑脂添加剂定价策略与方法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2025-2031年润滑脂添加剂价格竞争态势与趋势预测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中国润滑脂添加剂行业重点区域市场研究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2024-2025年重点区域润滑脂添加剂市场发展概况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二、2019-2024年润滑脂添加剂市场需求规模情况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三、2025-2031年润滑脂添加剂行业发展潜力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二、2019-2024年润滑脂添加剂市场需求规模情况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三、2025-2031年润滑脂添加剂行业发展潜力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二、2019-2024年润滑脂添加剂市场需求规模情况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三、2025-2031年润滑脂添加剂行业发展潜力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二、2019-2024年润滑脂添加剂市场需求规模情况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三、2025-2031年润滑脂添加剂行业发展潜力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二、2019-2024年润滑脂添加剂市场需求规模情况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三、2025-2031年润滑脂添加剂行业发展潜力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2019-2024年中国润滑脂添加剂行业进出口情况分析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润滑脂添加剂行业进口情况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一、2019-2024年润滑脂添加剂进口规模及增长情况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二、润滑脂添加剂主要进口来源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润滑脂添加剂行业出口情况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一、2019-2024年润滑脂添加剂出口规模及增长情况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二、润滑脂添加剂主要出口目的地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2019-2024年中国润滑脂添加剂行业总体发展与财务状况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2019-2024年中国润滑脂添加剂行业规模情况</w:t>
      </w:r>
      <w:r>
        <w:rPr>
          <w:rFonts w:hint="eastAsia"/>
        </w:rPr>
        <w:br/>
      </w:r>
      <w:r>
        <w:rPr>
          <w:rFonts w:hint="eastAsia"/>
        </w:rPr>
        <w:t>　　　　一、润滑脂添加剂行业企业数量规模</w:t>
      </w:r>
      <w:r>
        <w:rPr>
          <w:rFonts w:hint="eastAsia"/>
        </w:rPr>
        <w:br/>
      </w:r>
      <w:r>
        <w:rPr>
          <w:rFonts w:hint="eastAsia"/>
        </w:rPr>
        <w:t>　　　　二、润滑脂添加剂行业从业人员规模</w:t>
      </w:r>
      <w:r>
        <w:rPr>
          <w:rFonts w:hint="eastAsia"/>
        </w:rPr>
        <w:br/>
      </w:r>
      <w:r>
        <w:rPr>
          <w:rFonts w:hint="eastAsia"/>
        </w:rPr>
        <w:t>　　　　三、润滑脂添加剂行业市场敏感性分析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2019-2024年中国润滑脂添加剂行业财务能力分析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一、润滑脂添加剂行业盈利能力</w:t>
      </w:r>
      <w:r>
        <w:rPr>
          <w:rFonts w:hint="eastAsia"/>
        </w:rPr>
        <w:br/>
      </w:r>
      <w:r>
        <w:rPr>
          <w:rFonts w:hint="eastAsia"/>
        </w:rPr>
        <w:t>　　　　二、润滑脂添加剂行业偿债能力</w:t>
      </w:r>
      <w:r>
        <w:rPr>
          <w:rFonts w:hint="eastAsia"/>
        </w:rPr>
        <w:br/>
      </w:r>
      <w:r>
        <w:rPr>
          <w:rFonts w:hint="eastAsia"/>
        </w:rPr>
        <w:t>　　　　三、润滑脂添加剂行业营运能力</w:t>
      </w:r>
      <w:r>
        <w:rPr>
          <w:rFonts w:hint="eastAsia"/>
        </w:rPr>
        <w:br/>
      </w:r>
      <w:r>
        <w:rPr>
          <w:rFonts w:hint="eastAsia"/>
        </w:rPr>
        <w:t>　　　　四、润滑脂添加剂行业发展能力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润滑脂添加剂行业重点企业调研分析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二、企业润滑脂添加剂业务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二、企业润滑脂添加剂业务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二、企业润滑脂添加剂业务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二、企业润滑脂添加剂业务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二、企业润滑脂添加剂业务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二、企业润滑脂添加剂业务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中国润滑脂添加剂行业竞争格局分析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润滑脂添加剂行业竞争格局总览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2024-2025年润滑脂添加剂行业竞争力分析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2019-2024年润滑脂添加剂行业企业并购活动分析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2024-2025年润滑脂添加剂行业会展与招投标活动分析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一、润滑脂添加剂行业会展活动及其市场影响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2025年中国润滑脂添加剂企业发展企业发展策略与建议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润滑脂添加剂销售模式与渠道策略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润滑脂添加剂品牌与市场推广策略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润滑脂添加剂研发投入与技术创新能力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润滑脂添加剂合作联盟与资源整合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中国润滑脂添加剂行业风险与对策</w:t>
      </w:r>
      <w:r>
        <w:rPr>
          <w:rFonts w:hint="eastAsia"/>
        </w:rPr>
        <w:br/>
      </w:r>
      <w:r>
        <w:rPr>
          <w:rFonts w:hint="eastAsia"/>
        </w:rPr>
        <w:t>　　第一节 润滑脂添加剂行业SWOT分析</w:t>
      </w:r>
      <w:r>
        <w:rPr>
          <w:rFonts w:hint="eastAsia"/>
        </w:rPr>
        <w:br/>
      </w:r>
      <w:r>
        <w:rPr>
          <w:rFonts w:hint="eastAsia"/>
        </w:rPr>
        <w:t>　　　　一、润滑脂添加剂行业优势</w:t>
      </w:r>
      <w:r>
        <w:rPr>
          <w:rFonts w:hint="eastAsia"/>
        </w:rPr>
        <w:br/>
      </w:r>
      <w:r>
        <w:rPr>
          <w:rFonts w:hint="eastAsia"/>
        </w:rPr>
        <w:t>　　　　二、润滑脂添加剂行业劣势</w:t>
      </w:r>
      <w:r>
        <w:rPr>
          <w:rFonts w:hint="eastAsia"/>
        </w:rPr>
        <w:br/>
      </w:r>
      <w:r>
        <w:rPr>
          <w:rFonts w:hint="eastAsia"/>
        </w:rPr>
        <w:t>　　　　三、润滑脂添加剂市场机会</w:t>
      </w:r>
      <w:r>
        <w:rPr>
          <w:rFonts w:hint="eastAsia"/>
        </w:rPr>
        <w:br/>
      </w:r>
      <w:r>
        <w:rPr>
          <w:rFonts w:hint="eastAsia"/>
        </w:rPr>
        <w:t>　　　　四、润滑脂添加剂市场威胁</w:t>
      </w:r>
      <w:r>
        <w:rPr>
          <w:rFonts w:hint="eastAsia"/>
        </w:rPr>
        <w:br/>
      </w:r>
      <w:r>
        <w:rPr>
          <w:rFonts w:hint="eastAsia"/>
        </w:rPr>
        <w:t>　　第二节 润滑脂添加剂行业风险及对策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2025-2031年中国润滑脂添加剂行业前景与发展趋势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2024-2025年润滑脂添加剂行业发展环境分析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一、润滑脂添加剂行业主管部门与监管体制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二、润滑脂添加剂行业主要法律法规及政策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三、润滑脂添加剂行业标准与质量监管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2025-2031年润滑脂添加剂行业发展趋势与方向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2025-2031年润滑脂添加剂行业发展潜力与机遇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润滑脂添加剂行业研究结论与建议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(中⋅智⋅林)润滑脂添加剂行业发展建议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润滑脂添加剂行业类别</w:t>
      </w:r>
      <w:r>
        <w:rPr>
          <w:rFonts w:hint="eastAsia"/>
        </w:rPr>
        <w:br/>
      </w:r>
      <w:r>
        <w:rPr>
          <w:rFonts w:hint="eastAsia"/>
        </w:rPr>
        <w:t>　　图表 润滑脂添加剂行业产业链调研</w:t>
      </w:r>
      <w:r>
        <w:rPr>
          <w:rFonts w:hint="eastAsia"/>
        </w:rPr>
        <w:br/>
      </w:r>
      <w:r>
        <w:rPr>
          <w:rFonts w:hint="eastAsia"/>
        </w:rPr>
        <w:t>　　图表 润滑脂添加剂行业现状</w:t>
      </w:r>
      <w:r>
        <w:rPr>
          <w:rFonts w:hint="eastAsia"/>
        </w:rPr>
        <w:br/>
      </w:r>
      <w:r>
        <w:rPr>
          <w:rFonts w:hint="eastAsia"/>
        </w:rPr>
        <w:t>　　图表 润滑脂添加剂行业标准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2019-2024年中国润滑脂添加剂行业市场规模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2024年中国润滑脂添加剂行业产能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2019-2024年中国润滑脂添加剂行业产量统计</w:t>
      </w:r>
      <w:r>
        <w:rPr>
          <w:rFonts w:hint="eastAsia"/>
        </w:rPr>
        <w:br/>
      </w:r>
      <w:r>
        <w:rPr>
          <w:rFonts w:hint="eastAsia"/>
        </w:rPr>
        <w:t>　　图表 润滑脂添加剂行业动态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2019-2024年中国润滑脂添加剂市场需求量</w:t>
      </w:r>
      <w:r>
        <w:rPr>
          <w:rFonts w:hint="eastAsia"/>
        </w:rPr>
        <w:br/>
      </w:r>
      <w:r>
        <w:rPr>
          <w:rFonts w:hint="eastAsia"/>
        </w:rPr>
        <w:t>　　图表 2024年中国润滑脂添加剂行业需求区域调研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2019-2024年中国润滑脂添加剂行情</w:t>
      </w:r>
      <w:r>
        <w:rPr>
          <w:rFonts w:hint="eastAsia"/>
        </w:rPr>
        <w:br/>
      </w:r>
      <w:r>
        <w:rPr>
          <w:rFonts w:hint="eastAsia"/>
        </w:rPr>
        <w:t>　　图表 2019-2024年中国润滑脂添加剂价格走势图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2019-2024年中国润滑脂添加剂行业销售收入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2019-2024年中国润滑脂添加剂行业盈利情况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2019-2024年中国润滑脂添加剂行业利润总额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2019-2024年中国润滑脂添加剂进口统计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2019-2024年中国润滑脂添加剂出口统计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2019-2024年中国润滑脂添加剂行业企业数量统计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**地区润滑脂添加剂市场规模</w:t>
      </w:r>
      <w:r>
        <w:rPr>
          <w:rFonts w:hint="eastAsia"/>
        </w:rPr>
        <w:br/>
      </w:r>
      <w:r>
        <w:rPr>
          <w:rFonts w:hint="eastAsia"/>
        </w:rPr>
        <w:t>　　图表 **地区润滑脂添加剂行业市场需求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**地区润滑脂添加剂市场调研</w:t>
      </w:r>
      <w:r>
        <w:rPr>
          <w:rFonts w:hint="eastAsia"/>
        </w:rPr>
        <w:br/>
      </w:r>
      <w:r>
        <w:rPr>
          <w:rFonts w:hint="eastAsia"/>
        </w:rPr>
        <w:t>　　图表 **地区润滑脂添加剂行业市场需求分析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**地区润滑脂添加剂市场规模</w:t>
      </w:r>
      <w:r>
        <w:rPr>
          <w:rFonts w:hint="eastAsia"/>
        </w:rPr>
        <w:br/>
      </w:r>
      <w:r>
        <w:rPr>
          <w:rFonts w:hint="eastAsia"/>
        </w:rPr>
        <w:t>　　图表 **地区润滑脂添加剂行业市场需求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**地区润滑脂添加剂市场调研</w:t>
      </w:r>
      <w:r>
        <w:rPr>
          <w:rFonts w:hint="eastAsia"/>
        </w:rPr>
        <w:br/>
      </w:r>
      <w:r>
        <w:rPr>
          <w:rFonts w:hint="eastAsia"/>
        </w:rPr>
        <w:t>　　图表 **地区润滑脂添加剂行业市场需求分析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润滑脂添加剂行业竞争对手分析</w:t>
      </w:r>
      <w:r>
        <w:rPr>
          <w:rFonts w:hint="eastAsia"/>
        </w:rPr>
        <w:br/>
      </w:r>
      <w:r>
        <w:rPr>
          <w:rFonts w:hint="eastAsia"/>
        </w:rPr>
        <w:t>　　图表 润滑脂添加剂重点企业（一）基本信息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润滑脂添加剂重点企业（一）经营情况分析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润滑脂添加剂重点企业（一）主要经济指标情况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润滑脂添加剂重点企业（一）盈利能力情况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润滑脂添加剂重点企业（一）偿债能力情况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润滑脂添加剂重点企业（一）运营能力情况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润滑脂添加剂重点企业（一）成长能力情况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润滑脂添加剂重点企业（二）基本信息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润滑脂添加剂重点企业（二）经营情况分析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润滑脂添加剂重点企业（二）主要经济指标情况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润滑脂添加剂重点企业（二）盈利能力情况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润滑脂添加剂重点企业（二）偿债能力情况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润滑脂添加剂重点企业（二）运营能力情况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润滑脂添加剂重点企业（二）成长能力情况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润滑脂添加剂重点企业（三）基本信息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润滑脂添加剂重点企业（三）经营情况分析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润滑脂添加剂重点企业（三）主要经济指标情况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润滑脂添加剂重点企业（三）盈利能力情况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润滑脂添加剂重点企业（三）偿债能力情况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润滑脂添加剂重点企业（三）运营能力情况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润滑脂添加剂重点企业（三）成长能力情况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2025-2031年中国润滑脂添加剂行业产能预测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2025-2031年中国润滑脂添加剂行业产量预测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2025-2031年中国润滑脂添加剂市场需求预测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2025-2031年中国润滑脂添加剂行业市场规模预测</w:t>
      </w:r>
      <w:r>
        <w:rPr>
          <w:rFonts w:hint="eastAsia"/>
        </w:rPr>
        <w:br/>
      </w:r>
      <w:r>
        <w:rPr>
          <w:rFonts w:hint="eastAsia"/>
        </w:rPr>
        <w:t>　　图表 润滑脂添加剂行业准入条件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2025-2031年中国润滑脂添加剂行业信息化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2025-2031年中国润滑脂添加剂行业风险分析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2025-2031年中国润滑脂添加剂行业发展趋势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2025-2031年中国润滑脂添加剂市场前景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6b92d615547fd" w:history="1">
        <w:r>
          <w:rPr>
            <w:rStyle w:val="Hyperlink"/>
          </w:rPr>
          <w:t>中国润滑脂添加剂行业研究与市场前景报告（2025-2031年）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6b92d615547fd" w:history="1">
        <w:r>
          <w:rPr>
            <w:rStyle w:val="Hyperlink"/>
          </w:rPr>
          <w:t>https://www.20087.com/8/18/RunHuaZhiTianJiaJiDeQianJingQuShi.html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热点：汽车专用润滑脂、润滑脂添加剂有哪几种、通用润滑脂、润滑脂添加剂KT_1、润滑油添加剂主要成分、润滑脂添加剂306是什么、润滑油添加剂的种类和作用、润滑脂添加剂706、润滑剂的辅料有哪些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05411b24a47c2" w:history="1">
      <w:r>
        <w:rPr>
          <w:rStyle w:val="Hyperlink"/>
        </w:rPr>
        <w:t>中国润滑脂添加剂行业研究与市场前景报告（2025-2031年）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RunHuaZhiTianJiaJiDeQianJingQuShi.html" TargetMode="External" Id="R94f6b92d6155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RunHuaZhiTianJiaJiDeQianJingQuShi.html" TargetMode="External" Id="Rd7705411b24a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2025-10-27T01:20:20Z</dcterms:created>
  <dcterms:modified xsi:type="dcterms:W3CDTF">2025-10-27T02:20:20Z</dcterms:modified>
  <dc:subject>中国润滑脂添加剂行业研究与市场前景报告（2025-2031年）</dc:subject>
  <dc:title>中国润滑脂添加剂行业研究与市场前景报告（2025-2031年）</dc:title>
  <cp:keywords>中国润滑脂添加剂行业研究与市场前景报告（2025-2031年）</cp:keywords>
  <dc:description>中国润滑脂添加剂行业研究与市场前景报告（2025-2031年）</dc:description>
</cp:coreProperties>
</file>