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9b54056d74fed" w:history="1">
              <w:r>
                <w:rPr>
                  <w:rStyle w:val="Hyperlink"/>
                </w:rPr>
                <w:t>2026-2032年全球与中国湿式纸基摩擦片行业研究及发展前景预测报告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9b54056d74fed" w:history="1">
              <w:r>
                <w:rPr>
                  <w:rStyle w:val="Hyperlink"/>
                </w:rPr>
                <w:t>2026-2032年全球与中国湿式纸基摩擦片行业研究及发展前景预测报告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9b54056d74fed" w:history="1">
                <w:r>
                  <w:rPr>
                    <w:rStyle w:val="Hyperlink"/>
                  </w:rPr>
                  <w:t>https://www.20087.com/8/08/ShiShiZhiJiMoCaPianShiChangXianZhuangHeQianJing.html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式纸基摩擦片是一种以纤维为骨架、经树脂浸渍固化而成的多孔结构摩擦材料，主要在油液润滑环境下工作，广泛应用于汽车自动变速器、工程机械液力变矩器及重型装备制动系统中。目前，湿式纸基摩擦片凭借摩擦系数稳定、吸震性好、散热性能优异及使用寿命长的特点，成为高功率密度传动系统的首选材料。该材料的核心技术壁垒在于纤维配比、树脂配方及多孔结构调控的协同设计，需在动态摩擦、静摩擦、耐磨性及抗烧蚀性之间取得精密平衡。近年来，随着混合动力汽车渗透率的提升及工程机械大型化、电动化趋势的显现，湿式纸基摩擦片面临更高的能量吸收与热负荷挑战，推动材料体系向碳纤维增强、芳纶浆粕改性等高性能方向升级。同时，制造工艺的自动化与精密化水平不断提升，确保了产品批次间的一致性与可靠性。</w:t>
      </w:r>
      <w:r>
        <w:rPr>
          <w:rFonts w:hint="eastAsia"/>
        </w:rPr>
        <w:br/>
      </w:r>
      <w:r>
        <w:rPr>
          <w:rFonts w:hint="eastAsia"/>
        </w:rPr>
        <w:t>　　未来，湿式纸基摩擦片的发展将紧密围绕“全域动力装备”的多元化需求展开。市场调研网认为，在乘用车领域，针对混动系统频繁启停与高扭矩冲击的工况，摩擦材料需具备更优的抗抖动性能与热恢复能力；在工程机械与矿山装备领域，超大扭矩、极端工况下的长寿命与高可靠性将成为研发重点，碳纤维增强纸基材料有望在重载制动器中实现更广泛的替代。此外，随着低空经济等新兴领域的崛起，湿式纸基摩擦片的应用边界将向飞行器传动系统、特种装备等前沿场景拓展，对材料的轻量化、耐高低温交变及环境适应性提出全新要求。材料研发模式也将从经验试错向数据驱动转型，借助摩擦学仿真与多尺度表征技术，加速配方优化与性能预测。同时，绿色制造与可持续材料的应用将受到更多关注，生物基树脂与可回收纤维的引入，将助力摩擦材料产业实现全生命周期的低碳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39b54056d74fed" w:history="1">
        <w:r>
          <w:rPr>
            <w:rStyle w:val="Hyperlink"/>
          </w:rPr>
          <w:t>2026-2032年全球与中国湿式纸基摩擦片行业研究及发展前景预测报告</w:t>
        </w:r>
      </w:hyperlink>
      <w:r>
        <w:rPr>
          <w:rFonts w:hint="eastAsia"/>
        </w:rPr>
        <w:t>》，2025年湿式纸基摩擦片行业市场规模达 亿元，预计2032年市场规模将达 亿元，期间年均复合增长率（CAGR）达 %。报告依托国家统计局、相关行业协会及科研单位提供的权威数据，全面分析了湿式纸基摩擦片行业发展环境、产业链结构、市场供需状况及价格变化，重点研究了湿式纸基摩擦片行业内主要企业的经营现状。报告对湿式纸基摩擦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按产品类型细分，全球湿式纸基摩擦片市场规模2021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玻璃纤维</w:t>
      </w:r>
      <w:r>
        <w:rPr>
          <w:rFonts w:hint="eastAsia"/>
        </w:rPr>
        <w:br/>
      </w:r>
      <w:r>
        <w:rPr>
          <w:rFonts w:hint="eastAsia"/>
        </w:rPr>
        <w:t>　　　　1.3.3 芳纶纤维</w:t>
      </w:r>
      <w:r>
        <w:rPr>
          <w:rFonts w:hint="eastAsia"/>
        </w:rPr>
        <w:br/>
      </w:r>
      <w:r>
        <w:rPr>
          <w:rFonts w:hint="eastAsia"/>
        </w:rPr>
        <w:t>　　　　1.3.4 碳纤维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产品分类，按动力传动系统</w:t>
      </w:r>
      <w:r>
        <w:rPr>
          <w:rFonts w:hint="eastAsia"/>
        </w:rPr>
        <w:br/>
      </w:r>
      <w:r>
        <w:rPr>
          <w:rFonts w:hint="eastAsia"/>
        </w:rPr>
        <w:t>　　　　1.4.1 按动力传动系统细分，全球湿式纸基摩擦片市场规模2021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液力自动变速器（AT）</w:t>
      </w:r>
      <w:r>
        <w:rPr>
          <w:rFonts w:hint="eastAsia"/>
        </w:rPr>
        <w:br/>
      </w:r>
      <w:r>
        <w:rPr>
          <w:rFonts w:hint="eastAsia"/>
        </w:rPr>
        <w:t>　　　　1.4.3 双离合器（DCT）</w:t>
      </w:r>
      <w:r>
        <w:rPr>
          <w:rFonts w:hint="eastAsia"/>
        </w:rPr>
        <w:br/>
      </w:r>
      <w:r>
        <w:rPr>
          <w:rFonts w:hint="eastAsia"/>
        </w:rPr>
        <w:t>　　　　1.4.4 无级变速器（CVT）</w:t>
      </w:r>
      <w:r>
        <w:rPr>
          <w:rFonts w:hint="eastAsia"/>
        </w:rPr>
        <w:br/>
      </w:r>
      <w:r>
        <w:rPr>
          <w:rFonts w:hint="eastAsia"/>
        </w:rPr>
        <w:t>　　　　1.4.5 混合动力专用变速器（DHT）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按销售渠道细分，全球湿式纸基摩擦片市场规模2021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OEM</w:t>
      </w:r>
      <w:r>
        <w:rPr>
          <w:rFonts w:hint="eastAsia"/>
        </w:rPr>
        <w:br/>
      </w:r>
      <w:r>
        <w:rPr>
          <w:rFonts w:hint="eastAsia"/>
        </w:rPr>
        <w:t>　　　　1.5.3 后市场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按应用细分，全球湿式纸基摩擦片市场规模2021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湿式纸基摩擦片行业发展总体概况</w:t>
      </w:r>
      <w:r>
        <w:rPr>
          <w:rFonts w:hint="eastAsia"/>
        </w:rPr>
        <w:br/>
      </w:r>
      <w:r>
        <w:rPr>
          <w:rFonts w:hint="eastAsia"/>
        </w:rPr>
        <w:t>　　　　1.7.2 湿式纸基摩擦片行业发展主要特点</w:t>
      </w:r>
      <w:r>
        <w:rPr>
          <w:rFonts w:hint="eastAsia"/>
        </w:rPr>
        <w:br/>
      </w:r>
      <w:r>
        <w:rPr>
          <w:rFonts w:hint="eastAsia"/>
        </w:rPr>
        <w:t>　　　　1.7.3 湿式纸基摩擦片行业发展影响因素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湿式纸基摩擦片有利因素</w:t>
      </w:r>
      <w:r>
        <w:rPr>
          <w:rFonts w:hint="eastAsia"/>
        </w:rPr>
        <w:br/>
      </w:r>
      <w:r>
        <w:rPr>
          <w:rFonts w:hint="eastAsia"/>
        </w:rPr>
        <w:t>　　　　1.7.3 .2 湿式纸基摩擦片不利因素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全球市场，近三年湿式纸基摩擦片主要企业占有率及排名（按销量）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湿式纸基摩擦片主要企业在国际市场占有率（按销量，2023-2026）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2025年湿式纸基摩擦片主要企业在国际市场排名（按销量）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全球市场主要企业湿式纸基摩擦片销量（2023-2026）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全球市场，近三年湿式纸基摩擦片主要企业占有率及排名（按收入）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湿式纸基摩擦片主要企业在国际市场占有率（按收入，2023-2026）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2025年湿式纸基摩擦片主要企业在国际市场排名（按收入）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全球市场主要企业湿式纸基摩擦片销售收入（2023-2026）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全球市场主要企业湿式纸基摩擦片销售价格（2023-2026）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中国市场，近三年湿式纸基摩擦片主要企业占有率及排名（按销量）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湿式纸基摩擦片主要企业在中国市场占有率（按销量，2023-2026）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2025年湿式纸基摩擦片主要企业在中国市场排名（按销量）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中国市场主要企业湿式纸基摩擦片销量（2023-2026）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中国市场，近三年湿式纸基摩擦片主要企业占有率及排名（按收入）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湿式纸基摩擦片主要企业在中国市场占有率（按收入，2023-2026）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2025年湿式纸基摩擦片主要企业在中国市场排名（按收入）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中国市场主要企业湿式纸基摩擦片销售收入（2023-2026）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全球主要厂商湿式纸基摩擦片总部及产地分布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全球主要厂商成立时间及湿式纸基摩擦片商业化日期</w:t>
      </w:r>
      <w:r>
        <w:rPr>
          <w:rFonts w:hint="eastAsia"/>
        </w:rPr>
        <w:br/>
      </w:r>
      <w:r>
        <w:rPr>
          <w:rFonts w:hint="eastAsia"/>
        </w:rPr>
        <w:t>　　2.8 全球主要厂商湿式纸基摩擦片产品类型及应用</w:t>
      </w:r>
      <w:r>
        <w:rPr>
          <w:rFonts w:hint="eastAsia"/>
        </w:rPr>
        <w:br/>
      </w:r>
      <w:r>
        <w:rPr>
          <w:rFonts w:hint="eastAsia"/>
        </w:rPr>
        <w:t>　　2.9 湿式纸基摩擦片行业集中度、竞争程度分析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湿式纸基摩擦片行业集中度分析：2025年全球Top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全球湿式纸基摩擦片第一梯队、第二梯队和第三梯队生产商（品牌）及市场份额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全球湿式纸基摩擦片总体规模分析</w:t>
      </w:r>
      <w:r>
        <w:rPr>
          <w:rFonts w:hint="eastAsia"/>
        </w:rPr>
        <w:br/>
      </w:r>
      <w:r>
        <w:rPr>
          <w:rFonts w:hint="eastAsia"/>
        </w:rPr>
        <w:t>　　3.1 全球湿式纸基摩擦片供需现状及预测（2021-2032）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全球湿式纸基摩擦片产能、产量、产能利用率及发展趋势（2021-2032）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全球湿式纸基摩擦片产量、需求量及发展趋势（2021-2032）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全球主要地区湿式纸基摩擦片产量及发展趋势（2021-2032）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全球主要地区湿式纸基摩擦片产量（2021-2026）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全球主要地区湿式纸基摩擦片产量（2027-2032）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全球主要地区湿式纸基摩擦片产量市场份额（2021-2032）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中国湿式纸基摩擦片供需现状及预测（2021-2032）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中国湿式纸基摩擦片产能、产量、产能利用率及发展趋势（2021-2032）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中国湿式纸基摩擦片产量、市场需求量及发展趋势（2021-2032）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中国市场湿式纸基摩擦片进出口（2021-2032）</w:t>
      </w:r>
      <w:r>
        <w:rPr>
          <w:rFonts w:hint="eastAsia"/>
        </w:rPr>
        <w:br/>
      </w:r>
      <w:r>
        <w:rPr>
          <w:rFonts w:hint="eastAsia"/>
        </w:rPr>
        <w:t>　　3.4 全球湿式纸基摩擦片销量及销售额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全球市场湿式纸基摩擦片销售额（2021-2032）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全球市场湿式纸基摩擦片销量（2021-2032）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全球市场湿式纸基摩擦片价格趋势（2021-2032）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全球湿式纸基摩擦片主要地区分析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全球主要地区湿式纸基摩擦片市场规模分析：2021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全球主要地区湿式纸基摩擦片销售收入及市场份额（2021-2026）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全球主要地区湿式纸基摩擦片销售收入预测（2027-2032）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全球主要地区湿式纸基摩擦片销量分析：2021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全球主要地区湿式纸基摩擦片销量及市场份额（2021-2026）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全球主要地区湿式纸基摩擦片销量及市场份额预测（2027-2032）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北美市场湿式纸基摩擦片销量、收入及增长率（2021-2032）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欧洲市场湿式纸基摩擦片销量、收入及增长率（2021-2032）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中国市场湿式纸基摩擦片销量、收入及增长率（2021-2032）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日本市场湿式纸基摩擦片销量、收入及增长率（2021-2032）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东南亚市场湿式纸基摩擦片销量、收入及增长率（2021-2032）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印度市场湿式纸基摩擦片销量、收入及增长率（2021-2032）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南美市场湿式纸基摩擦片销量、收入及增长率（2021-2032）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中东市场湿式纸基摩擦片销量、收入及增长率（2021-2032）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重点企业（1）基本信息、湿式纸基摩擦片生产基地、销售区域、竞争对手及市场地位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湿式纸基摩擦片产品规格、参数及市场应用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湿式纸基摩擦片销量、收入、价格及毛利率（2021-2026）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重点企业（2）基本信息、湿式纸基摩擦片生产基地、销售区域、竞争对手及市场地位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湿式纸基摩擦片产品规格、参数及市场应用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湿式纸基摩擦片销量、收入、价格及毛利率（2021-2026）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重点企业（3）基本信息、湿式纸基摩擦片生产基地、销售区域、竞争对手及市场地位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湿式纸基摩擦片产品规格、参数及市场应用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湿式纸基摩擦片销量、收入、价格及毛利率（2021-2026）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重点企业（4）基本信息、湿式纸基摩擦片生产基地、销售区域、竞争对手及市场地位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湿式纸基摩擦片产品规格、参数及市场应用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湿式纸基摩擦片销量、收入、价格及毛利率（2021-2026）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重点企业（5）基本信息、湿式纸基摩擦片生产基地、销售区域、竞争对手及市场地位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湿式纸基摩擦片产品规格、参数及市场应用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湿式纸基摩擦片销量、收入、价格及毛利率（2021-2026）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重点企业（6）基本信息、湿式纸基摩擦片生产基地、销售区域、竞争对手及市场地位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湿式纸基摩擦片产品规格、参数及市场应用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湿式纸基摩擦片销量、收入、价格及毛利率（2021-2026）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重点企业（7）基本信息、湿式纸基摩擦片生产基地、销售区域、竞争对手及市场地位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湿式纸基摩擦片产品规格、参数及市场应用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湿式纸基摩擦片销量、收入、价格及毛利率（2021-2026）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重点企业（8）基本信息、湿式纸基摩擦片生产基地、销售区域、竞争对手及市场地位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湿式纸基摩擦片产品规格、参数及市场应用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湿式纸基摩擦片销量、收入、价格及毛利率（2021-2026）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重点企业（9）基本信息、湿式纸基摩擦片生产基地、销售区域、竞争对手及市场地位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湿式纸基摩擦片产品规格、参数及市场应用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湿式纸基摩擦片销量、收入、价格及毛利率（2021-2026）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重点企业（10）基本信息、湿式纸基摩擦片生产基地、销售区域、竞争对手及市场地位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湿式纸基摩擦片产品规格、参数及市场应用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湿式纸基摩擦片销量、收入、价格及毛利率（2021-2026）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重点企业（11）基本信息、湿式纸基摩擦片生产基地、销售区域、竞争对手及市场地位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湿式纸基摩擦片产品规格、参数及市场应用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湿式纸基摩擦片销量、收入、价格及毛利率（2021-2026）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不同产品类型湿式纸基摩擦片分析</w:t>
      </w:r>
      <w:r>
        <w:rPr>
          <w:rFonts w:hint="eastAsia"/>
        </w:rPr>
        <w:br/>
      </w:r>
      <w:r>
        <w:rPr>
          <w:rFonts w:hint="eastAsia"/>
        </w:rPr>
        <w:t>　　6.1 全球不同产品类型湿式纸基摩擦片销量（2021-2032）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全球不同产品类型湿式纸基摩擦片销量及市场份额（2021-2026）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全球不同产品类型湿式纸基摩擦片销量预测（2027-2032）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全球不同产品类型湿式纸基摩擦片收入（2021-2032）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全球不同产品类型湿式纸基摩擦片收入及市场份额（2021-2026）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全球不同产品类型湿式纸基摩擦片收入预测（2027-2032）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全球不同产品类型湿式纸基摩擦片价格走势（2021-2032）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中国不同产品类型湿式纸基摩擦片销量（2021-2032）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中国不同产品类型湿式纸基摩擦片销量及市场份额（2021-2026）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中国不同产品类型湿式纸基摩擦片销量预测（2027-2032）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中国不同产品类型湿式纸基摩擦片收入（2021-2032）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中国不同产品类型湿式纸基摩擦片收入及市场份额（2021-2026）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中国不同产品类型湿式纸基摩擦片收入预测（2027-2032）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不同应用湿式纸基摩擦片分析</w:t>
      </w:r>
      <w:r>
        <w:rPr>
          <w:rFonts w:hint="eastAsia"/>
        </w:rPr>
        <w:br/>
      </w:r>
      <w:r>
        <w:rPr>
          <w:rFonts w:hint="eastAsia"/>
        </w:rPr>
        <w:t>　　7.1 全球不同应用湿式纸基摩擦片销量（2021-2032）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全球不同应用湿式纸基摩擦片销量及市场份额（2021-2026）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全球不同应用湿式纸基摩擦片销量预测（2027-2032）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全球不同应用湿式纸基摩擦片收入（2021-2032）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全球不同应用湿式纸基摩擦片收入及市场份额（2021-2026）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全球不同应用湿式纸基摩擦片收入预测（2027-2032）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全球不同应用湿式纸基摩擦片价格走势（2021-2032）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中国不同应用湿式纸基摩擦片销量（2021-2032）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中国不同应用湿式纸基摩擦片销量及市场份额（2021-2026）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中国不同应用湿式纸基摩擦片销量预测（2027-2032）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中国不同应用湿式纸基摩擦片收入（2021-2032）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中国不同应用湿式纸基摩擦片收入及市场份额（2021-2026）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中国不同应用湿式纸基摩擦片收入预测（2027-2032）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湿式纸基摩擦片行业发展趋势</w:t>
      </w:r>
      <w:r>
        <w:rPr>
          <w:rFonts w:hint="eastAsia"/>
        </w:rPr>
        <w:br/>
      </w:r>
      <w:r>
        <w:rPr>
          <w:rFonts w:hint="eastAsia"/>
        </w:rPr>
        <w:t>　　8.2 湿式纸基摩擦片行业主要驱动因素</w:t>
      </w:r>
      <w:r>
        <w:rPr>
          <w:rFonts w:hint="eastAsia"/>
        </w:rPr>
        <w:br/>
      </w:r>
      <w:r>
        <w:rPr>
          <w:rFonts w:hint="eastAsia"/>
        </w:rPr>
        <w:t>　　8.3 湿式纸基摩擦片中国企业SWOT分析</w:t>
      </w:r>
      <w:r>
        <w:rPr>
          <w:rFonts w:hint="eastAsia"/>
        </w:rPr>
        <w:br/>
      </w:r>
      <w:r>
        <w:rPr>
          <w:rFonts w:hint="eastAsia"/>
        </w:rPr>
        <w:t>　　8.4 中国湿式纸基摩擦片行业政策环境分析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湿式纸基摩擦片行业产业链简介</w:t>
      </w:r>
      <w:r>
        <w:rPr>
          <w:rFonts w:hint="eastAsia"/>
        </w:rPr>
        <w:br/>
      </w:r>
      <w:r>
        <w:rPr>
          <w:rFonts w:hint="eastAsia"/>
        </w:rPr>
        <w:t>　　　　9.1.1 湿式纸基摩擦片行业供应链分析</w:t>
      </w:r>
      <w:r>
        <w:rPr>
          <w:rFonts w:hint="eastAsia"/>
        </w:rPr>
        <w:br/>
      </w:r>
      <w:r>
        <w:rPr>
          <w:rFonts w:hint="eastAsia"/>
        </w:rPr>
        <w:t>　　　　9.1.2 湿式纸基摩擦片主要原料及供应情况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湿式纸基摩擦片行业采购模式</w:t>
      </w:r>
      <w:r>
        <w:rPr>
          <w:rFonts w:hint="eastAsia"/>
        </w:rPr>
        <w:br/>
      </w:r>
      <w:r>
        <w:rPr>
          <w:rFonts w:hint="eastAsia"/>
        </w:rPr>
        <w:t>　　9.3 湿式纸基摩擦片行业生产模式</w:t>
      </w:r>
      <w:r>
        <w:rPr>
          <w:rFonts w:hint="eastAsia"/>
        </w:rPr>
        <w:br/>
      </w:r>
      <w:r>
        <w:rPr>
          <w:rFonts w:hint="eastAsia"/>
        </w:rPr>
        <w:t>　　9.4 湿式纸基摩擦片行业销售模式及销售渠道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按产品类型细分，全球湿式纸基摩擦片市场规模2021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按动力传动系统细分，全球湿式纸基摩擦片市场规模2021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按销售渠道细分，全球湿式纸基摩擦片市场规模2021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按应用细分，全球湿式纸基摩擦片市场规模（CAGR）2021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湿式纸基摩擦片行业发展主要特点</w:t>
      </w:r>
      <w:r>
        <w:rPr>
          <w:rFonts w:hint="eastAsia"/>
        </w:rPr>
        <w:br/>
      </w:r>
      <w:r>
        <w:rPr>
          <w:rFonts w:hint="eastAsia"/>
        </w:rPr>
        <w:t>　　表 6： 湿式纸基摩擦片行业发展有利因素分析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湿式纸基摩擦片行业发展不利因素分析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进入湿式纸基摩擦片行业壁垒</w:t>
      </w:r>
      <w:r>
        <w:rPr>
          <w:rFonts w:hint="eastAsia"/>
        </w:rPr>
        <w:br/>
      </w:r>
      <w:r>
        <w:rPr>
          <w:rFonts w:hint="eastAsia"/>
        </w:rPr>
        <w:t>　　表 9： 湿式纸基摩擦片主要企业在国际市场占有率（按销量，2023-2026）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2025年湿式纸基摩擦片主要企业在国际市场排名（按销量）&amp;（千片）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11： 全球市场主要企业湿式纸基摩擦片销量（2023-2026）&amp;（千片）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12： 湿式纸基摩擦片主要企业在国际市场占有率（按收入，2023-2026）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2025年湿式纸基摩擦片主要企业在国际市场排名（按收入）&amp;（万元）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全球市场主要企业湿式纸基摩擦片销售收入（2023-2026）&amp;（万元）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全球市场主要企业湿式纸基摩擦片销售价格（2023-2026）&amp;（元/片）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16： 湿式纸基摩擦片主要企业在中国市场占有率（按销量，2023-2026）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2025年湿式纸基摩擦片主要企业在中国市场排名（按销量）&amp;（千片）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18： 中国市场主要企业湿式纸基摩擦片销量（2023-2026）&amp;（千片）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19： 湿式纸基摩擦片主要企业在中国市场占有率（按收入，2023-2026）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2025年湿式纸基摩擦片主要企业在中国市场排名（按收入）&amp;（万元）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中国市场主要企业湿式纸基摩擦片销售收入（2023-2026）&amp;（万元）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全球主要厂商湿式纸基摩擦片总部及产地分布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全球主要厂商成立时间及湿式纸基摩擦片商业化日期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全球主要厂商湿式纸基摩擦片产品类型及应用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2025年全球湿式纸基摩擦片主要厂商市场地位（第一梯队、第二梯队和第三梯队）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全球湿式纸基摩擦片市场投资、并购等现状分析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全球主要地区湿式纸基摩擦片产量增速（CAGR）：（2021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全球主要地区湿式纸基摩擦片产量（2021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全球主要地区湿式纸基摩擦片产量（2021-2026）&amp;（千片）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30： 全球主要地区湿式纸基摩擦片产量（2027-2032）&amp;（千片）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31： 全球主要地区湿式纸基摩擦片产量市场份额（2021-2026）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全球主要地区湿式纸基摩擦片产量市场份额（2027-2032）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中国市场湿式纸基摩擦片产量、销量、进出口（2021-2026）&amp;（千片）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34： 中国市场湿式纸基摩擦片产量、销量、进出口预测（2027-2032）&amp;（千片）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35： 全球主要地区湿式纸基摩擦片销售收入增速：（2021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全球主要地区湿式纸基摩擦片销售收入（2021-2026）&amp;（万元）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全球主要地区湿式纸基摩擦片销售收入市场份额（2021-2026）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全球主要地区湿式纸基摩擦片收入（2027-2032）&amp;（万元）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全球主要地区湿式纸基摩擦片收入市场份额（2027-2032）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全球主要地区湿式纸基摩擦片销量（千片）：2021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全球主要地区湿式纸基摩擦片销量（2021-2026）&amp;（千片）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全球主要地区湿式纸基摩擦片销量市场份额（2021-2026）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全球主要地区湿式纸基摩擦片销量（2027-2032）&amp;（千片）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44： 全球主要地区湿式纸基摩擦片销量份额（2027-2032）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湿式纸基摩擦片生产基地、销售区域、竞争对手及市场地位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湿式纸基摩擦片产品规格、参数及市场应用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湿式纸基摩擦片销量（千片）、收入（万元）、价格（元/片）及毛利率（2021-2026）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湿式纸基摩擦片生产基地、销售区域、竞争对手及市场地位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湿式纸基摩擦片产品规格、参数及市场应用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湿式纸基摩擦片销量（千片）、收入（万元）、价格（元/片）及毛利率（2021-2026）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湿式纸基摩擦片生产基地、销售区域、竞争对手及市场地位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湿式纸基摩擦片产品规格、参数及市场应用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湿式纸基摩擦片销量（千片）、收入（万元）、价格（元/片）及毛利率（2021-2026）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湿式纸基摩擦片生产基地、销售区域、竞争对手及市场地位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湿式纸基摩擦片产品规格、参数及市场应用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湿式纸基摩擦片销量（千片）、收入（万元）、价格（元/片）及毛利率（2021-2026）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湿式纸基摩擦片生产基地、销售区域、竞争对手及市场地位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湿式纸基摩擦片产品规格、参数及市场应用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湿式纸基摩擦片销量（千片）、收入（万元）、价格（元/片）及毛利率（2021-2026）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湿式纸基摩擦片生产基地、销售区域、竞争对手及市场地位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湿式纸基摩擦片产品规格、参数及市场应用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湿式纸基摩擦片销量（千片）、收入（万元）、价格（元/片）及毛利率（2021-2026）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湿式纸基摩擦片生产基地、销售区域、竞争对手及市场地位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湿式纸基摩擦片产品规格、参数及市场应用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湿式纸基摩擦片销量（千片）、收入（万元）、价格（元/片）及毛利率（2021-2026）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湿式纸基摩擦片生产基地、销售区域、竞争对手及市场地位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湿式纸基摩擦片产品规格、参数及市场应用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湿式纸基摩擦片销量（千片）、收入（万元）、价格（元/片）及毛利率（2021-2026）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湿式纸基摩擦片生产基地、销售区域、竞争对手及市场地位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湿式纸基摩擦片产品规格、参数及市场应用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湿式纸基摩擦片销量（千片）、收入（万元）、价格（元/片）及毛利率（2021-2026）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湿式纸基摩擦片生产基地、销售区域、竞争对手及市场地位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湿式纸基摩擦片产品规格、参数及市场应用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湿式纸基摩擦片销量（千片）、收入（万元）、价格（元/片）及毛利率（2021-2026）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湿式纸基摩擦片生产基地、销售区域、竞争对手及市场地位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湿式纸基摩擦片产品规格、参数及市场应用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湿式纸基摩擦片销量（千片）、收入（万元）、价格（元/片）及毛利率（2021-2026）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全球不同产品类型湿式纸基摩擦片销量（2021-2026）&amp;（千片）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101： 全球不同产品类型湿式纸基摩擦片销量市场份额（2021-2026）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全球不同产品类型湿式纸基摩擦片销量预测（2027-2032）&amp;（千片）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全球市场不同产品类型湿式纸基摩擦片销量市场份额预测（2027-2032）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全球不同产品类型湿式纸基摩擦片收入（2021-2026）&amp;（万元）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全球不同产品类型湿式纸基摩擦片收入市场份额（2021-2026）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全球不同产品类型湿式纸基摩擦片收入预测（2027-2032）&amp;（万元）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全球不同产品类型湿式纸基摩擦片收入市场份额预测（2027-2032）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中国不同产品类型湿式纸基摩擦片销量（2021-2026）&amp;（千片）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109： 中国不同产品类型湿式纸基摩擦片销量市场份额（2021-2026）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中国不同产品类型湿式纸基摩擦片销量预测（2027-2032）&amp;（千片）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全球市场不同产品类型湿式纸基摩擦片销量市场份额预测（2027-2032）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中国不同产品类型湿式纸基摩擦片收入（2021-2026）&amp;（万元）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中国不同产品类型湿式纸基摩擦片收入市场份额（2021-2026）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中国不同产品类型湿式纸基摩擦片收入预测（2027-2032）&amp;（万元）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中国不同产品类型湿式纸基摩擦片收入市场份额预测（2027-2032）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全球不同应用湿式纸基摩擦片销量（2021-2026）&amp;（千片）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117： 全球不同应用湿式纸基摩擦片销量市场份额（2021-2026）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全球不同应用湿式纸基摩擦片销量预测（2027-2032）&amp;（千片）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119： 全球市场不同应用湿式纸基摩擦片销量市场份额预测（2027-2032）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全球不同应用湿式纸基摩擦片收入（2021-2026）&amp;（万元）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全球不同应用湿式纸基摩擦片收入市场份额（2021-2026）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全球不同应用湿式纸基摩擦片收入预测（2027-2032）&amp;（万元）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全球不同应用湿式纸基摩擦片收入市场份额预测（2027-2032）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中国不同应用湿式纸基摩擦片销量（2021-2026）&amp;（千片）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125： 中国不同应用湿式纸基摩擦片销量市场份额（2021-2026）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中国不同应用湿式纸基摩擦片销量预测（2027-2032）&amp;（千片）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127： 中国市场不同应用湿式纸基摩擦片销量市场份额预测（2027-2032）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中国不同应用湿式纸基摩擦片收入（2021-2026）&amp;（万元）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中国不同应用湿式纸基摩擦片收入市场份额（2021-2026）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中国不同应用湿式纸基摩擦片收入预测（2027-2032）&amp;（万元）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中国不同应用湿式纸基摩擦片收入市场份额预测（2027-2032）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湿式纸基摩擦片行业发展趋势</w:t>
      </w:r>
      <w:r>
        <w:rPr>
          <w:rFonts w:hint="eastAsia"/>
        </w:rPr>
        <w:br/>
      </w:r>
      <w:r>
        <w:rPr>
          <w:rFonts w:hint="eastAsia"/>
        </w:rPr>
        <w:t>　　表 133： 湿式纸基摩擦片行业主要驱动因素</w:t>
      </w:r>
      <w:r>
        <w:rPr>
          <w:rFonts w:hint="eastAsia"/>
        </w:rPr>
        <w:br/>
      </w:r>
      <w:r>
        <w:rPr>
          <w:rFonts w:hint="eastAsia"/>
        </w:rPr>
        <w:t>　　表 134： 湿式纸基摩擦片行业供应链分析</w:t>
      </w:r>
      <w:r>
        <w:rPr>
          <w:rFonts w:hint="eastAsia"/>
        </w:rPr>
        <w:br/>
      </w:r>
      <w:r>
        <w:rPr>
          <w:rFonts w:hint="eastAsia"/>
        </w:rPr>
        <w:t>　　表 135： 湿式纸基摩擦片上游原料供应商</w:t>
      </w:r>
      <w:r>
        <w:rPr>
          <w:rFonts w:hint="eastAsia"/>
        </w:rPr>
        <w:br/>
      </w:r>
      <w:r>
        <w:rPr>
          <w:rFonts w:hint="eastAsia"/>
        </w:rPr>
        <w:t>　　表 136： 湿式纸基摩擦片主要地区不同应用客户分析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湿式纸基摩擦片典型经销商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湿式纸基摩擦片产品图片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全球不同产品类型湿式纸基摩擦片销售额2021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全球不同产品类型湿式纸基摩擦片市场份额2025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玻璃纤维产品图片</w:t>
      </w:r>
      <w:r>
        <w:rPr>
          <w:rFonts w:hint="eastAsia"/>
        </w:rPr>
        <w:br/>
      </w:r>
      <w:r>
        <w:rPr>
          <w:rFonts w:hint="eastAsia"/>
        </w:rPr>
        <w:t>　　图 5： 芳纶纤维产品图片</w:t>
      </w:r>
      <w:r>
        <w:rPr>
          <w:rFonts w:hint="eastAsia"/>
        </w:rPr>
        <w:br/>
      </w:r>
      <w:r>
        <w:rPr>
          <w:rFonts w:hint="eastAsia"/>
        </w:rPr>
        <w:t>　　图 6： 碳纤维产品图片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全球不同动力传动系统湿式纸基摩擦片销售额2021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全球不同动力传动系统湿式纸基摩擦片市场份额2025 &amp; 2032</w:t>
      </w:r>
      <w:r>
        <w:rPr>
          <w:rFonts w:hint="eastAsia"/>
        </w:rPr>
        <w:br/>
      </w:r>
      <w:r>
        <w:rPr>
          <w:rFonts w:hint="eastAsia"/>
        </w:rPr>
        <w:t>　　图 10： 液力自动变速器（AT）产品图片</w:t>
      </w:r>
      <w:r>
        <w:rPr>
          <w:rFonts w:hint="eastAsia"/>
        </w:rPr>
        <w:br/>
      </w:r>
      <w:r>
        <w:rPr>
          <w:rFonts w:hint="eastAsia"/>
        </w:rPr>
        <w:t>　　图 11： 双离合器（DCT）产品图片</w:t>
      </w:r>
      <w:r>
        <w:rPr>
          <w:rFonts w:hint="eastAsia"/>
        </w:rPr>
        <w:br/>
      </w:r>
      <w:r>
        <w:rPr>
          <w:rFonts w:hint="eastAsia"/>
        </w:rPr>
        <w:t>　　图 12： 无级变速器（CVT）产品图片</w:t>
      </w:r>
      <w:r>
        <w:rPr>
          <w:rFonts w:hint="eastAsia"/>
        </w:rPr>
        <w:br/>
      </w:r>
      <w:r>
        <w:rPr>
          <w:rFonts w:hint="eastAsia"/>
        </w:rPr>
        <w:t>　　图 13： 混合动力专用变速器（DHT）产品图片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全球不同销售渠道湿式纸基摩擦片销售额2021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全球不同销售渠道湿式纸基摩擦片市场份额2025 &amp; 2032</w:t>
      </w:r>
      <w:r>
        <w:rPr>
          <w:rFonts w:hint="eastAsia"/>
        </w:rPr>
        <w:br/>
      </w:r>
      <w:r>
        <w:rPr>
          <w:rFonts w:hint="eastAsia"/>
        </w:rPr>
        <w:t>　　图 17： OEM产品图片</w:t>
      </w:r>
      <w:r>
        <w:rPr>
          <w:rFonts w:hint="eastAsia"/>
        </w:rPr>
        <w:br/>
      </w:r>
      <w:r>
        <w:rPr>
          <w:rFonts w:hint="eastAsia"/>
        </w:rPr>
        <w:t>　　图 18： 后市场产品图片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全球不同应用湿式纸基摩擦片市场份额2025 &amp; 2032</w:t>
      </w:r>
      <w:r>
        <w:rPr>
          <w:rFonts w:hint="eastAsia"/>
        </w:rPr>
        <w:br/>
      </w:r>
      <w:r>
        <w:rPr>
          <w:rFonts w:hint="eastAsia"/>
        </w:rPr>
        <w:t>　　图 21： 乘用车</w:t>
      </w:r>
      <w:r>
        <w:rPr>
          <w:rFonts w:hint="eastAsia"/>
        </w:rPr>
        <w:br/>
      </w:r>
      <w:r>
        <w:rPr>
          <w:rFonts w:hint="eastAsia"/>
        </w:rPr>
        <w:t>　　图 22： 商用车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2025年全球前五大生产商湿式纸基摩擦片市场份额</w:t>
      </w:r>
      <w:r>
        <w:rPr>
          <w:rFonts w:hint="eastAsia"/>
        </w:rPr>
        <w:br/>
      </w:r>
      <w:r>
        <w:rPr>
          <w:rFonts w:hint="eastAsia"/>
        </w:rPr>
        <w:t>　　图 25： 2025年全球湿式纸基摩擦片第一梯队、第二梯队和第三梯队厂商及市场份额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全球湿式纸基摩擦片产能、产量、产能利用率及发展趋势（2021-2032）&amp;（千片）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全球湿式纸基摩擦片产量、需求量及发展趋势（2021-2032）&amp;（千片）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全球主要地区湿式纸基摩擦片产量市场份额（2021-2032）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中国湿式纸基摩擦片产能、产量、产能利用率及发展趋势（2021-2032）&amp;（千片）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30： 中国湿式纸基摩擦片产量、市场需求量及发展趋势（2021-2032）&amp;（千片）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31： 全球湿式纸基摩擦片市场销售额及增长率：（2021-2032）&amp;（万元）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全球市场湿式纸基摩擦片市场规模：2021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全球市场湿式纸基摩擦片销量及增长率（2021-2032）&amp;（千片）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34： 全球市场湿式纸基摩擦片价格趋势（2021-2032）&amp;（元/片）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35： 全球主要地区湿式纸基摩擦片销售收入（2021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全球主要地区湿式纸基摩擦片销售收入市场份额（2021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北美市场湿式纸基摩擦片销量及增长率（2021-2032）&amp;（千片）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38： 北美市场湿式纸基摩擦片收入及增长率（2021-2032）&amp;（万元）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欧洲市场湿式纸基摩擦片销量及增长率（2021-2032）&amp;（千片）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40： 欧洲市场湿式纸基摩擦片收入及增长率（2021-2032）&amp;（万元）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中国市场湿式纸基摩擦片销量及增长率（2021-2032）&amp;（千片）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42： 中国市场湿式纸基摩擦片收入及增长率（2021-2032）&amp;（万元）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日本市场湿式纸基摩擦片销量及增长率（2021-2032）&amp;（千片）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44： 日本市场湿式纸基摩擦片收入及增长率（2021-2032）&amp;（万元）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东南亚市场湿式纸基摩擦片销量及增长率（2021-2032）&amp;（千片）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46： 东南亚市场湿式纸基摩擦片收入及增长率（2021-2032）&amp;（万元）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印度市场湿式纸基摩擦片销量及增长率（2021-2032）&amp;（千片）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48： 印度市场湿式纸基摩擦片收入及增长率（2021-2032）&amp;（万元）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南美市场湿式纸基摩擦片销量及增长率（2021-2032）&amp;（千片）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50： 南美市场湿式纸基摩擦片收入及增长率（2021-2032）&amp;（万元）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中东市场湿式纸基摩擦片销量及增长率（2021-2032）&amp;（千片）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52： 中东市场湿式纸基摩擦片收入及增长率（2021-2032）&amp;（万元）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全球不同产品类型湿式纸基摩擦片价格走势（2021-2032）&amp;（元/片）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54： 全球不同应用湿式纸基摩擦片价格走势（2021-2032）&amp;（元/片）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55： 湿式纸基摩擦片中国企业SWOT分析</w:t>
      </w:r>
      <w:r>
        <w:rPr>
          <w:rFonts w:hint="eastAsia"/>
        </w:rPr>
        <w:br/>
      </w:r>
      <w:r>
        <w:rPr>
          <w:rFonts w:hint="eastAsia"/>
        </w:rPr>
        <w:t>　　图 56： 湿式纸基摩擦片产业链</w:t>
      </w:r>
      <w:r>
        <w:rPr>
          <w:rFonts w:hint="eastAsia"/>
        </w:rPr>
        <w:br/>
      </w:r>
      <w:r>
        <w:rPr>
          <w:rFonts w:hint="eastAsia"/>
        </w:rPr>
        <w:t>　　图 57： 湿式纸基摩擦片行业采购模式分析</w:t>
      </w:r>
      <w:r>
        <w:rPr>
          <w:rFonts w:hint="eastAsia"/>
        </w:rPr>
        <w:br/>
      </w:r>
      <w:r>
        <w:rPr>
          <w:rFonts w:hint="eastAsia"/>
        </w:rPr>
        <w:t>　　图 58： 湿式纸基摩擦片行业生产模式</w:t>
      </w:r>
      <w:r>
        <w:rPr>
          <w:rFonts w:hint="eastAsia"/>
        </w:rPr>
        <w:br/>
      </w:r>
      <w:r>
        <w:rPr>
          <w:rFonts w:hint="eastAsia"/>
        </w:rPr>
        <w:t>　　图 59： 湿式纸基摩擦片行业销售模式分析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9b54056d74fed" w:history="1">
        <w:r>
          <w:rPr>
            <w:rStyle w:val="Hyperlink"/>
          </w:rPr>
          <w:t>2026-2032年全球与中国湿式纸基摩擦片行业研究及发展前景预测报告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9b54056d74fed" w:history="1">
        <w:r>
          <w:rPr>
            <w:rStyle w:val="Hyperlink"/>
          </w:rPr>
          <w:t>https://www.20087.com/8/08/ShiShiZhiJiMoCaPianShiChangXianZhuangHeQianJing.html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热点：湿式纸基摩擦片技术壁垒高吗、湿式纸基摩擦片招聘、湿式纸基摩擦材料、纸基摩擦片的摩擦系数、湿式摩擦片的工作原理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d16622420427f" w:history="1">
      <w:r>
        <w:rPr>
          <w:rStyle w:val="Hyperlink"/>
        </w:rPr>
        <w:t>2026-2032年全球与中国湿式纸基摩擦片行业研究及发展前景预测报告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ShiShiZhiJiMoCaPianShiChangXianZhuangHeQianJing.html" TargetMode="External" Id="Rd739b54056d7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ShiShiZhiJiMoCaPianShiChangXianZhuangHeQianJing.html" TargetMode="External" Id="Rcecd16622420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2026-07-06T23:11:57Z</dcterms:created>
  <dcterms:modified xsi:type="dcterms:W3CDTF">2026-07-07T00:11:57Z</dcterms:modified>
  <dc:subject>2026-2032年全球与中国湿式纸基摩擦片行业研究及发展前景预测报告</dc:subject>
  <dc:title>2026-2032年全球与中国湿式纸基摩擦片行业研究及发展前景预测报告</dc:title>
  <cp:keywords>2026-2032年全球与中国湿式纸基摩擦片行业研究及发展前景预测报告</cp:keywords>
  <dc:description>2026-2032年全球与中国湿式纸基摩擦片行业研究及发展前景预测报告</dc:description>
</cp:coreProperties>
</file>