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cfc4c71c644d0" w:history="1">
              <w:r>
                <w:rPr>
                  <w:rStyle w:val="Hyperlink"/>
                </w:rPr>
                <w:t>中国火箭燃料市场现状与前景分析报告（2025-2031年）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cfc4c71c644d0" w:history="1">
              <w:r>
                <w:rPr>
                  <w:rStyle w:val="Hyperlink"/>
                </w:rPr>
                <w:t>中国火箭燃料市场现状与前景分析报告（2025-2031年）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cfc4c71c644d0" w:history="1">
                <w:r>
                  <w:rPr>
                    <w:rStyle w:val="Hyperlink"/>
                  </w:rPr>
                  <w:t>https://www.20087.com/8/78/HuoJianRanLiaoXianZhuangYuQianJingFenXi.html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箭燃料是一种专为航天发射任务设计的高能量化学物质，广泛应用于运载火箭、卫星发射和深空探测等领域。近年来，随着航天技术的进步和深空探索需求的增长，火箭燃料的研发与应用不断创新。目前，火箭燃料种类繁多，按形态可分为固体燃料、液体燃料和混合燃料；按成分则包括液氢液氧、煤油和硝酸酯类等。这些差异化的设计满足了不同任务对推力、燃烧效率和储存稳定性的需求，同时新型推进剂的应用显著提升了火箭性能。此外，环保型燃料的开发进一步降低了对环境的影响。</w:t>
      </w:r>
      <w:r>
        <w:rPr>
          <w:rFonts w:hint="eastAsia"/>
        </w:rPr>
        <w:br/>
      </w:r>
      <w:r>
        <w:rPr>
          <w:rFonts w:hint="eastAsia"/>
        </w:rPr>
        <w:t>　　未来，火箭燃料技术将向高比冲化、多功能化和绿色化方向发展。新一代产品可能通过改进分子结构设计和采用新型催化剂，进一步提高燃烧效率并减少残渣生成，从而实现更高效的推进效果。同时，通过开发具有多重功能的复合燃料，可以满足多样化任务需求，如长时间存储和多次点火能力。然而，行业仍需克服一些挑战，如如何确保燃料的安全性和可靠性、如何降低生产和运输成本以及如何应对极端工况下的性能要求。随着航天事业的蓬勃发展，火箭燃料将在更多领域展现其战略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cfc4c71c644d0" w:history="1">
        <w:r>
          <w:rPr>
            <w:rStyle w:val="Hyperlink"/>
          </w:rPr>
          <w:t>中国火箭燃料市场现状与前景分析报告（2025-2031年）</w:t>
        </w:r>
      </w:hyperlink>
      <w:r>
        <w:rPr>
          <w:rFonts w:hint="eastAsia"/>
        </w:rPr>
        <w:t>》通过严谨的内容、翔实的分析、权威的数据和直观的图表，全面解析了火箭燃料行业的市场规模、需求变化、价格波动以及产业链构成。火箭燃料报告深入剖析了当前市场现状，科学预测了未来火箭燃料市场前景与发展趋势，特别关注了火箭燃料细分市场的机会与挑战。同时，对火箭燃料重点企业的竞争地位、品牌影响力和市场集中度进行了全面评估。火箭燃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火箭燃料行业概述</w:t>
      </w:r>
      <w:r>
        <w:rPr>
          <w:rFonts w:hint="eastAsia"/>
        </w:rPr>
        <w:br/>
      </w:r>
      <w:r>
        <w:rPr>
          <w:rFonts w:hint="eastAsia"/>
        </w:rPr>
        <w:t>　　第一节 火箭燃料定义与分类</w:t>
      </w:r>
      <w:r>
        <w:rPr>
          <w:rFonts w:hint="eastAsia"/>
        </w:rPr>
        <w:br/>
      </w:r>
      <w:r>
        <w:rPr>
          <w:rFonts w:hint="eastAsia"/>
        </w:rPr>
        <w:t>　　第二节 火箭燃料应用领域</w:t>
      </w:r>
      <w:r>
        <w:rPr>
          <w:rFonts w:hint="eastAsia"/>
        </w:rPr>
        <w:br/>
      </w:r>
      <w:r>
        <w:rPr>
          <w:rFonts w:hint="eastAsia"/>
        </w:rPr>
        <w:t>　　第三节 火箭燃料行业经济指标分析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火箭燃料产业链及经营模式分析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三、火箭燃料销售模式及销售渠道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全球火箭燃料市场发展综述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2020-2024年全球火箭燃料市场规模与趋势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主要国家与地区火箭燃料市场分析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2025-2031年全球火箭燃料行业发展趋势与前景预测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中国火箭燃料行业市场分析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2023-2024年火箭燃料产能与投资动态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一、国内火箭燃料产能及利用情况</w:t>
      </w:r>
      <w:r>
        <w:rPr>
          <w:rFonts w:hint="eastAsia"/>
        </w:rPr>
        <w:br/>
      </w:r>
      <w:r>
        <w:rPr>
          <w:rFonts w:hint="eastAsia"/>
        </w:rPr>
        <w:t>　　　　二、火箭燃料产能扩张与投资动态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2025-2031年火箭燃料行业产量统计与趋势预测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一、2020-2024年火箭燃料行业产量数据统计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1、2020-2024年火箭燃料产量及增长趋势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2、2020-2024年火箭燃料细分产品产量及份额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二、影响火箭燃料产量的关键因素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三、2025-2031年火箭燃料产量预测</w:t>
      </w:r>
      <w:r>
        <w:rPr>
          <w:rFonts w:hint="eastAsia"/>
        </w:rPr>
        <w:br/>
      </w:r>
      <w:r>
        <w:rPr>
          <w:rFonts w:hint="eastAsia"/>
        </w:rPr>
        <w:t>　　第三节 2025-2031年火箭燃料市场需求与销售分析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一、2023-2024年火箭燃料行业需求现状</w:t>
      </w:r>
      <w:r>
        <w:rPr>
          <w:rFonts w:hint="eastAsia"/>
        </w:rPr>
        <w:br/>
      </w:r>
      <w:r>
        <w:rPr>
          <w:rFonts w:hint="eastAsia"/>
        </w:rPr>
        <w:t>　　　　二、火箭燃料客户群体与需求特点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三、2020-2024年火箭燃料行业销售规模分析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四、2025-2031年火箭燃料市场增长潜力与规模预测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中国火箭燃料细分市场与下游应用领域分析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火箭燃料细分市场分析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一、2023-2024年火箭燃料主要细分产品市场现状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火箭燃料下游应用与客户群体分析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一、2023-2024年火箭燃料各应用领域市场现状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2023-2024年中国火箭燃料技术发展研究</w:t>
      </w:r>
      <w:r>
        <w:rPr>
          <w:rFonts w:hint="eastAsia"/>
        </w:rPr>
        <w:br/>
      </w:r>
      <w:r>
        <w:rPr>
          <w:rFonts w:hint="eastAsia"/>
        </w:rPr>
        <w:t>　　第一节 当前火箭燃料技术发展现状</w:t>
      </w:r>
      <w:r>
        <w:rPr>
          <w:rFonts w:hint="eastAsia"/>
        </w:rPr>
        <w:br/>
      </w:r>
      <w:r>
        <w:rPr>
          <w:rFonts w:hint="eastAsia"/>
        </w:rPr>
        <w:t>　　第二节 国内外火箭燃料技术差异与原因</w:t>
      </w:r>
      <w:r>
        <w:rPr>
          <w:rFonts w:hint="eastAsia"/>
        </w:rPr>
        <w:br/>
      </w:r>
      <w:r>
        <w:rPr>
          <w:rFonts w:hint="eastAsia"/>
        </w:rPr>
        <w:t>　　第三节 火箭燃料技术创新与发展趋势预测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技术进步对火箭燃料行业的影响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火箭燃料价格机制与竞争策略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一、2020-2024年火箭燃料市场价格走势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火箭燃料定价策略与方法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2025-2031年火箭燃料价格竞争态势与趋势预测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中国火箭燃料行业重点区域市场研究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2023-2024年重点区域火箭燃料市场发展概况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三、2025-2031年火箭燃料行业发展潜力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三、2025-2031年火箭燃料行业发展潜力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三、2025-2031年火箭燃料行业发展潜力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三、2025-2031年火箭燃料行业发展潜力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二、2020-2024年火箭燃料市场需求规模情况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三、2025-2031年火箭燃料行业发展潜力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2020-2024年中国火箭燃料行业进出口情况分析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火箭燃料行业进口情况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一、2020-2024年火箭燃料进口规模及增长情况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二、火箭燃料主要进口来源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火箭燃料行业出口情况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一、2020-2024年火箭燃料出口规模及增长情况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二、火箭燃料主要出口目的地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2020-2024年中国火箭燃料行业总体发展与财务状况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2020-2024年中国火箭燃料行业规模情况</w:t>
      </w:r>
      <w:r>
        <w:rPr>
          <w:rFonts w:hint="eastAsia"/>
        </w:rPr>
        <w:br/>
      </w:r>
      <w:r>
        <w:rPr>
          <w:rFonts w:hint="eastAsia"/>
        </w:rPr>
        <w:t>　　　　一、火箭燃料行业企业数量规模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二、火箭燃料行业从业人员规模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三、火箭燃料行业市场敏感性分析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2020-2024年中国火箭燃料行业财务能力分析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一、火箭燃料行业盈利能力</w:t>
      </w:r>
      <w:r>
        <w:rPr>
          <w:rFonts w:hint="eastAsia"/>
        </w:rPr>
        <w:br/>
      </w:r>
      <w:r>
        <w:rPr>
          <w:rFonts w:hint="eastAsia"/>
        </w:rPr>
        <w:t>　　　　二、火箭燃料行业偿债能力</w:t>
      </w:r>
      <w:r>
        <w:rPr>
          <w:rFonts w:hint="eastAsia"/>
        </w:rPr>
        <w:br/>
      </w:r>
      <w:r>
        <w:rPr>
          <w:rFonts w:hint="eastAsia"/>
        </w:rPr>
        <w:t>　　　　三、火箭燃料行业营运能力</w:t>
      </w:r>
      <w:r>
        <w:rPr>
          <w:rFonts w:hint="eastAsia"/>
        </w:rPr>
        <w:br/>
      </w:r>
      <w:r>
        <w:rPr>
          <w:rFonts w:hint="eastAsia"/>
        </w:rPr>
        <w:t>　　　　四、火箭燃料行业发展能力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火箭燃料行业重点企业调研分析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二、企业火箭燃料业务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中国火箭燃料行业竞争格局分析</w:t>
      </w:r>
      <w:r>
        <w:rPr>
          <w:rFonts w:hint="eastAsia"/>
        </w:rPr>
        <w:br/>
      </w:r>
      <w:r>
        <w:rPr>
          <w:rFonts w:hint="eastAsia"/>
        </w:rPr>
        <w:t>　　第一节 火箭燃料行业竞争格局总览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2023-2024年火箭燃料行业竞争力分析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2020-2024年火箭燃料行业企业并购活动分析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2023-2024年火箭燃料行业会展与招投标活动分析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一、火箭燃料行业会展活动及其市场影响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2024年中国火箭燃料企业发展企业发展策略与建议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火箭燃料销售模式与渠道策略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火箭燃料品牌与市场推广策略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火箭燃料研发投入与技术创新能力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火箭燃料合作联盟与资源整合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中国火箭燃料行业风险与对策</w:t>
      </w:r>
      <w:r>
        <w:rPr>
          <w:rFonts w:hint="eastAsia"/>
        </w:rPr>
        <w:br/>
      </w:r>
      <w:r>
        <w:rPr>
          <w:rFonts w:hint="eastAsia"/>
        </w:rPr>
        <w:t>　　第一节 火箭燃料行业SWOT分析</w:t>
      </w:r>
      <w:r>
        <w:rPr>
          <w:rFonts w:hint="eastAsia"/>
        </w:rPr>
        <w:br/>
      </w:r>
      <w:r>
        <w:rPr>
          <w:rFonts w:hint="eastAsia"/>
        </w:rPr>
        <w:t>　　　　一、火箭燃料行业优势</w:t>
      </w:r>
      <w:r>
        <w:rPr>
          <w:rFonts w:hint="eastAsia"/>
        </w:rPr>
        <w:br/>
      </w:r>
      <w:r>
        <w:rPr>
          <w:rFonts w:hint="eastAsia"/>
        </w:rPr>
        <w:t>　　　　二、火箭燃料行业劣势</w:t>
      </w:r>
      <w:r>
        <w:rPr>
          <w:rFonts w:hint="eastAsia"/>
        </w:rPr>
        <w:br/>
      </w:r>
      <w:r>
        <w:rPr>
          <w:rFonts w:hint="eastAsia"/>
        </w:rPr>
        <w:t>　　　　三、火箭燃料市场机会</w:t>
      </w:r>
      <w:r>
        <w:rPr>
          <w:rFonts w:hint="eastAsia"/>
        </w:rPr>
        <w:br/>
      </w:r>
      <w:r>
        <w:rPr>
          <w:rFonts w:hint="eastAsia"/>
        </w:rPr>
        <w:t>　　　　四、火箭燃料市场威胁</w:t>
      </w:r>
      <w:r>
        <w:rPr>
          <w:rFonts w:hint="eastAsia"/>
        </w:rPr>
        <w:br/>
      </w:r>
      <w:r>
        <w:rPr>
          <w:rFonts w:hint="eastAsia"/>
        </w:rPr>
        <w:t>　　第二节 火箭燃料行业风险及对策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2025-2031年中国火箭燃料行业前景与发展趋势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2023-2024年火箭燃料行业发展环境分析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一、火箭燃料行业主管部门与监管体制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二、火箭燃料行业主要法律法规及政策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三、火箭燃料行业标准与质量监管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2025-2031年火箭燃料行业发展趋势与方向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2025-2031年火箭燃料行业发展潜力与机遇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火箭燃料行业研究结论与建议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(中-智-林)火箭燃料行业发展建议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火箭燃料行业历程</w:t>
      </w:r>
      <w:r>
        <w:rPr>
          <w:rFonts w:hint="eastAsia"/>
        </w:rPr>
        <w:br/>
      </w:r>
      <w:r>
        <w:rPr>
          <w:rFonts w:hint="eastAsia"/>
        </w:rPr>
        <w:t>　　图表 火箭燃料行业生命周期</w:t>
      </w:r>
      <w:r>
        <w:rPr>
          <w:rFonts w:hint="eastAsia"/>
        </w:rPr>
        <w:br/>
      </w:r>
      <w:r>
        <w:rPr>
          <w:rFonts w:hint="eastAsia"/>
        </w:rPr>
        <w:t>　　图表 火箭燃料行业产业链分析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2020-2024年火箭燃料行业市场容量分析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2020-2024年中国火箭燃料市场需求量及增速统计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2024年中国火箭燃料行业需求领域分布格局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2020-2024年中国火箭燃料进口数量分析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2020-2024年中国火箭燃料进口金额分析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2020-2024年中国火箭燃料出口数量分析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2020-2024年中国火箭燃料出口金额分析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2024年中国火箭燃料进口国家及地区分析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2024年中国火箭燃料出口国家及地区分析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2020-2024年中国火箭燃料行业企业平均规模情况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**地区火箭燃料市场规模及增长情况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**地区火箭燃料市场规模及增长情况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**地区火箭燃料市场规模及增长情况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**地区火箭燃料市场规模及增长情况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**地区火箭燃料行业市场需求情况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火箭燃料重点企业（一）基本信息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火箭燃料重点企业（一）经营情况分析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火箭燃料重点企业（一）主要经济指标情况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火箭燃料重点企业（二）经营情况分析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火箭燃料重点企业（二）主要经济指标情况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火箭燃料重点企业（二）盈利能力情况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火箭燃料重点企业（三）经营情况分析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火箭燃料重点企业（三）主要经济指标情况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火箭燃料重点企业（三）成长能力情况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2025-2031年中国火箭燃料行业产能预测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2025-2031年中国火箭燃料行业产量预测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2025-2031年中国火箭燃料市场需求量预测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2025-2031年中国火箭燃料行业供需平衡预测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2025-2031年中国火箭燃料行业市场容量预测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2025-2031年中国火箭燃料行业市场规模预测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2025年中国火箭燃料市场前景分析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2025年中国火箭燃料发展趋势预测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cfc4c71c644d0" w:history="1">
        <w:r>
          <w:rPr>
            <w:rStyle w:val="Hyperlink"/>
          </w:rPr>
          <w:t>中国火箭燃料市场现状与前景分析报告（2025-2031年）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cfc4c71c644d0" w:history="1">
        <w:r>
          <w:rPr>
            <w:rStyle w:val="Hyperlink"/>
          </w:rPr>
          <w:t>https://www.20087.com/8/78/HuoJianRanLiaoXianZhuangYuQianJingFenXi.html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a3bc4cb74090" w:history="1">
      <w:r>
        <w:rPr>
          <w:rStyle w:val="Hyperlink"/>
        </w:rPr>
        <w:t>中国火箭燃料市场现状与前景分析报告（2025-2031年）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uoJianRanLiaoXianZhuangYuQianJingFenXi.html" TargetMode="External" Id="Rabecfc4c71c6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uoJianRanLiaoXianZhuangYuQianJingFenXi.html" TargetMode="External" Id="R52cea3bc4cb7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2024-12-13T02:20:08Z</dcterms:created>
  <dcterms:modified xsi:type="dcterms:W3CDTF">2024-12-13T03:20:08Z</dcterms:modified>
  <dc:subject>中国火箭燃料市场现状与前景分析报告（2025-2031年）</dc:subject>
  <dc:title>中国火箭燃料市场现状与前景分析报告（2025-2031年）</dc:title>
  <cp:keywords>中国火箭燃料市场现状与前景分析报告（2025-2031年）</cp:keywords>
  <dc:description>中国火箭燃料市场现状与前景分析报告（2025-2031年）</dc:description>
</cp:coreProperties>
</file>