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87288a1ae4793" w:history="1">
              <w:r>
                <w:rPr>
                  <w:rStyle w:val="Hyperlink"/>
                </w:rPr>
                <w:t>2024-2030年中国炼钢脱氧剂市场研究分析与发展前景报告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87288a1ae4793" w:history="1">
              <w:r>
                <w:rPr>
                  <w:rStyle w:val="Hyperlink"/>
                </w:rPr>
                <w:t>2024-2030年中国炼钢脱氧剂市场研究分析与发展前景报告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87288a1ae4793" w:history="1">
                <w:r>
                  <w:rPr>
                    <w:rStyle w:val="Hyperlink"/>
                  </w:rPr>
                  <w:t>https://www.20087.com/8/08/LianGangTuoYangJiDeXianZhuangYuQianJing.html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脱氧剂是用于去除钢水中氧元素的添加剂，在钢铁生产过程中至关重要。近年来，随着钢铁工业向着更高效、更环保的方向发展，炼钢脱氧剂的技术和应用也得到了显著提升。目前，炼钢脱氧剂主要包括铝粉、硅钙合金等，这些脱氧剂不仅能够有效去除氧元素，还能改善钢材的微观结构，提高钢材的性能。此外，随着对产品质量要求的提高，对脱氧剂的选择和使用也越来越注重个性化和精细化。</w:t>
      </w:r>
      <w:r>
        <w:rPr>
          <w:rFonts w:hint="eastAsia"/>
        </w:rPr>
        <w:br/>
      </w:r>
      <w:r>
        <w:rPr>
          <w:rFonts w:hint="eastAsia"/>
        </w:rPr>
        <w:t>　　未来，炼钢脱氧剂的发展将更加注重技术创新和绿色环保。一方面，随着新材料技术的进步，炼钢脱氧剂将更加注重开发新型高效的脱氧剂，以提高脱氧效率和降低生产成本；另一方面，随着对环保要求的不断提高，炼钢脱氧剂将更加注重采用无毒害、易回收的材料，减少生产过程中的污染物排放。此外，随着智能制造技术的应用，炼钢脱氧剂的使用将更加注重自动化和精确控制，以实现对脱氧过程的精准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87288a1ae4793" w:history="1">
        <w:r>
          <w:rPr>
            <w:rStyle w:val="Hyperlink"/>
          </w:rPr>
          <w:t>2024-2030年中国炼钢脱氧剂市场研究分析与发展前景报告</w:t>
        </w:r>
      </w:hyperlink>
      <w:r>
        <w:rPr>
          <w:rFonts w:hint="eastAsia"/>
        </w:rPr>
        <w:t>》依据国家统计局、海关总署及炼钢脱氧剂相关协会等部门的权威资料数据，以及对炼钢脱氧剂行业重点区域实地调研，结合炼钢脱氧剂行业发展所处的环境，从理论到实践、从宏观到微观等多个角度对炼钢脱氧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87288a1ae4793" w:history="1">
        <w:r>
          <w:rPr>
            <w:rStyle w:val="Hyperlink"/>
          </w:rPr>
          <w:t>2024-2030年中国炼钢脱氧剂市场研究分析与发展前景报告</w:t>
        </w:r>
      </w:hyperlink>
      <w:r>
        <w:rPr>
          <w:rFonts w:hint="eastAsia"/>
        </w:rPr>
        <w:t>》内容严谨、数据翔实，通过辅以大量直观的图表，帮助炼钢脱氧剂企业准确把握炼钢脱氧剂行业发展动向、正确制定炼钢脱氧剂企业发展战略和炼钢脱氧剂投资策略。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炼钢脱氧剂行业界定及应用领域</w:t>
      </w:r>
      <w:r>
        <w:rPr>
          <w:rFonts w:hint="eastAsia"/>
        </w:rPr>
        <w:br/>
      </w:r>
      <w:r>
        <w:rPr>
          <w:rFonts w:hint="eastAsia"/>
        </w:rPr>
        <w:t>　　第一节 炼钢脱氧剂行业定义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炼钢脱氧剂主要应用领域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2023-2024年全球炼钢脱氧剂行业市场调研分析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全球炼钢脱氧剂行业经济环境分析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全球炼钢脱氧剂市场总体情况分析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一、全球炼钢脱氧剂行业的发展特点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二、全球炼钢脱氧剂市场结构</w:t>
      </w:r>
      <w:r>
        <w:rPr>
          <w:rFonts w:hint="eastAsia"/>
        </w:rPr>
        <w:br/>
      </w:r>
      <w:r>
        <w:rPr>
          <w:rFonts w:hint="eastAsia"/>
        </w:rPr>
        <w:t>　　　　三、全球炼钢脱氧剂行业竞争格局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全球主要国家（地区）炼钢脱氧剂市场分析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2024-2030年全球炼钢脱氧剂行业发展趋势预测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2023-2024年炼钢脱氧剂行业发展环境分析</w:t>
      </w:r>
      <w:r>
        <w:rPr>
          <w:rFonts w:hint="eastAsia"/>
        </w:rPr>
        <w:br/>
      </w:r>
      <w:r>
        <w:rPr>
          <w:rFonts w:hint="eastAsia"/>
        </w:rPr>
        <w:t>　　第一节 炼钢脱氧剂行业环境分析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炼钢脱氧剂行业相关政策、法规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中国炼钢脱氧剂行业供给、需求分析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2023-2024年中国炼钢脱氧剂市场现状</w:t>
      </w:r>
      <w:r>
        <w:rPr>
          <w:rFonts w:hint="eastAsia"/>
        </w:rPr>
        <w:br/>
      </w:r>
      <w:r>
        <w:rPr>
          <w:rFonts w:hint="eastAsia"/>
        </w:rPr>
        <w:t>　　第二节 中国炼钢脱氧剂产量分析及预测</w:t>
      </w:r>
      <w:r>
        <w:rPr>
          <w:rFonts w:hint="eastAsia"/>
        </w:rPr>
        <w:br/>
      </w:r>
      <w:r>
        <w:rPr>
          <w:rFonts w:hint="eastAsia"/>
        </w:rPr>
        <w:t>　　　　一、炼钢脱氧剂总体产能规模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、2019-2024年中国炼钢脱氧剂产量统计</w:t>
      </w:r>
      <w:r>
        <w:rPr>
          <w:rFonts w:hint="eastAsia"/>
        </w:rPr>
        <w:br/>
      </w:r>
      <w:r>
        <w:rPr>
          <w:rFonts w:hint="eastAsia"/>
        </w:rPr>
        <w:t>　　　　三、炼钢脱氧剂生产区域分布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四、2024-2030年中国炼钢脱氧剂产量预测</w:t>
      </w:r>
      <w:r>
        <w:rPr>
          <w:rFonts w:hint="eastAsia"/>
        </w:rPr>
        <w:br/>
      </w:r>
      <w:r>
        <w:rPr>
          <w:rFonts w:hint="eastAsia"/>
        </w:rPr>
        <w:t>　　第三节 中国炼钢脱氧剂市场需求分析及预测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一、中国炼钢脱氧剂市场需求特点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二、2019-2024年中国炼钢脱氧剂市场需求统计</w:t>
      </w:r>
      <w:r>
        <w:rPr>
          <w:rFonts w:hint="eastAsia"/>
        </w:rPr>
        <w:br/>
      </w:r>
      <w:r>
        <w:rPr>
          <w:rFonts w:hint="eastAsia"/>
        </w:rPr>
        <w:t>　　　　三、炼钢脱氧剂市场饱和度</w:t>
      </w:r>
      <w:r>
        <w:rPr>
          <w:rFonts w:hint="eastAsia"/>
        </w:rPr>
        <w:br/>
      </w:r>
      <w:r>
        <w:rPr>
          <w:rFonts w:hint="eastAsia"/>
        </w:rPr>
        <w:t>　　　　四、影响炼钢脱氧剂市场需求的因素</w:t>
      </w:r>
      <w:r>
        <w:rPr>
          <w:rFonts w:hint="eastAsia"/>
        </w:rPr>
        <w:br/>
      </w:r>
      <w:r>
        <w:rPr>
          <w:rFonts w:hint="eastAsia"/>
        </w:rPr>
        <w:t>　　　　五、炼钢脱氧剂市场潜力分析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六、2024-2030年中国炼钢脱氧剂市场需求预测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中国炼钢脱氧剂行业进出口分析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一、2019-2024年炼钢脱氧剂进口量及增速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三、2024-2030年炼钢脱氧剂进口量及增速预测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一、2019-2024年炼钢脱氧剂出口量及增速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三、2024-2030年炼钢脱氧剂出口量及增速预测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中国炼钢脱氧剂行业重点地区调研分析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一、中国炼钢脱氧剂行业区域市场分布情况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二、**地区炼钢脱氧剂行业市场需求规模情况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三、**地区炼钢脱氧剂行业市场需求规模情况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四、**地区炼钢脱氧剂行业市场需求规模情况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五、**地区炼钢脱氧剂行业市场需求规模情况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六、**地区炼钢脱氧剂行业市场需求规模情况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2023-2024年中国炼钢脱氧剂细分行业调研</w:t>
      </w:r>
      <w:r>
        <w:rPr>
          <w:rFonts w:hint="eastAsia"/>
        </w:rPr>
        <w:br/>
      </w:r>
      <w:r>
        <w:rPr>
          <w:rFonts w:hint="eastAsia"/>
        </w:rPr>
        <w:t>　　第一节 主要炼钢脱氧剂细分行业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炼钢脱氧剂行业重点企业发展调研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中国炼钢脱氧剂企业营销及发展建议</w:t>
      </w:r>
      <w:r>
        <w:rPr>
          <w:rFonts w:hint="eastAsia"/>
        </w:rPr>
        <w:br/>
      </w:r>
      <w:r>
        <w:rPr>
          <w:rFonts w:hint="eastAsia"/>
        </w:rPr>
        <w:t>　　第一节 炼钢脱氧剂企业营销策略分析及建议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炼钢脱氧剂企业营销策略分析</w:t>
      </w:r>
      <w:r>
        <w:rPr>
          <w:rFonts w:hint="eastAsia"/>
        </w:rPr>
        <w:br/>
      </w:r>
      <w:r>
        <w:rPr>
          <w:rFonts w:hint="eastAsia"/>
        </w:rPr>
        <w:t>　　　　一、炼钢脱氧剂企业营销策略</w:t>
      </w:r>
      <w:r>
        <w:rPr>
          <w:rFonts w:hint="eastAsia"/>
        </w:rPr>
        <w:br/>
      </w:r>
      <w:r>
        <w:rPr>
          <w:rFonts w:hint="eastAsia"/>
        </w:rPr>
        <w:t>　　　　二、炼钢脱氧剂企业经验借鉴</w:t>
      </w:r>
      <w:r>
        <w:rPr>
          <w:rFonts w:hint="eastAsia"/>
        </w:rPr>
        <w:br/>
      </w:r>
      <w:r>
        <w:rPr>
          <w:rFonts w:hint="eastAsia"/>
        </w:rPr>
        <w:t>　　第三节 炼钢脱氧剂企业营销模式演化与创新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炼钢脱氧剂企业经营发展分析及建议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一、炼钢脱氧剂企业存在的问题</w:t>
      </w:r>
      <w:r>
        <w:rPr>
          <w:rFonts w:hint="eastAsia"/>
        </w:rPr>
        <w:br/>
      </w:r>
      <w:r>
        <w:rPr>
          <w:rFonts w:hint="eastAsia"/>
        </w:rPr>
        <w:t>　　　　二、炼钢脱氧剂企业应对的策略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炼钢脱氧剂行业发展趋势及投资风险预警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2024年炼钢脱氧剂市场前景分析</w:t>
      </w:r>
      <w:r>
        <w:rPr>
          <w:rFonts w:hint="eastAsia"/>
        </w:rPr>
        <w:br/>
      </w:r>
      <w:r>
        <w:rPr>
          <w:rFonts w:hint="eastAsia"/>
        </w:rPr>
        <w:t>　　第二节 2024年炼钢脱氧剂行业发展趋势预测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影响炼钢脱氧剂行业发展的主要因素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一、2024年影响炼钢脱氧剂行业运行的有利因素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二、2024年影响炼钢脱氧剂行业运行的稳定因素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三、2024年影响炼钢脱氧剂行业运行的不利因素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四、2024年我国炼钢脱氧剂行业发展面临的挑战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五、2024年我国炼钢脱氧剂行业发展面临的机遇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专家对炼钢脱氧剂行业投资风险预警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一、2024-2030年炼钢脱氧剂行业市场风险及控制策略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二、2024-2030年炼钢脱氧剂行业政策风险及控制策略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三、2024-2030年炼钢脱氧剂行业经营风险及控制策略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四、2024-2030年炼钢脱氧剂同业竞争风险及控制策略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五、2024-2030年炼钢脱氧剂行业其他风险及控制策略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炼钢脱氧剂行业投资战略研究</w:t>
      </w:r>
      <w:r>
        <w:rPr>
          <w:rFonts w:hint="eastAsia"/>
        </w:rPr>
        <w:br/>
      </w:r>
      <w:r>
        <w:rPr>
          <w:rFonts w:hint="eastAsia"/>
        </w:rPr>
        <w:t>　　第一节 炼钢脱氧剂行业发展战略研究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对我国炼钢脱氧剂品牌的战略思考</w:t>
      </w:r>
      <w:r>
        <w:rPr>
          <w:rFonts w:hint="eastAsia"/>
        </w:rPr>
        <w:br/>
      </w:r>
      <w:r>
        <w:rPr>
          <w:rFonts w:hint="eastAsia"/>
        </w:rPr>
        <w:t>　　　　一、炼钢脱氧剂品牌的重要性</w:t>
      </w:r>
      <w:r>
        <w:rPr>
          <w:rFonts w:hint="eastAsia"/>
        </w:rPr>
        <w:br/>
      </w:r>
      <w:r>
        <w:rPr>
          <w:rFonts w:hint="eastAsia"/>
        </w:rPr>
        <w:t>　　　　二、炼钢脱氧剂实施品牌战略的意义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三、炼钢脱氧剂企业品牌的现状分析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四、我国炼钢脱氧剂企业的品牌战略</w:t>
      </w:r>
      <w:r>
        <w:rPr>
          <w:rFonts w:hint="eastAsia"/>
        </w:rPr>
        <w:br/>
      </w:r>
      <w:r>
        <w:rPr>
          <w:rFonts w:hint="eastAsia"/>
        </w:rPr>
        <w:t>　　　　五、炼钢脱氧剂品牌战略管理的策略</w:t>
      </w:r>
      <w:r>
        <w:rPr>
          <w:rFonts w:hint="eastAsia"/>
        </w:rPr>
        <w:br/>
      </w:r>
      <w:r>
        <w:rPr>
          <w:rFonts w:hint="eastAsia"/>
        </w:rPr>
        <w:t>　　第三节 炼钢脱氧剂经营策略分析</w:t>
      </w:r>
      <w:r>
        <w:rPr>
          <w:rFonts w:hint="eastAsia"/>
        </w:rPr>
        <w:br/>
      </w:r>
      <w:r>
        <w:rPr>
          <w:rFonts w:hint="eastAsia"/>
        </w:rPr>
        <w:t>　　　　一、炼钢脱氧剂市场细分策略</w:t>
      </w:r>
      <w:r>
        <w:rPr>
          <w:rFonts w:hint="eastAsia"/>
        </w:rPr>
        <w:br/>
      </w:r>
      <w:r>
        <w:rPr>
          <w:rFonts w:hint="eastAsia"/>
        </w:rPr>
        <w:t>　　　　二、炼钢脱氧剂市场创新策略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四、炼钢脱氧剂新产品差异化战略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炼钢脱氧剂行业投资战略研究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一、2024-2030年炼钢脱氧剂行业投资战略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炼钢脱氧剂行业类别</w:t>
      </w:r>
      <w:r>
        <w:rPr>
          <w:rFonts w:hint="eastAsia"/>
        </w:rPr>
        <w:br/>
      </w:r>
      <w:r>
        <w:rPr>
          <w:rFonts w:hint="eastAsia"/>
        </w:rPr>
        <w:t>　　图表 炼钢脱氧剂行业产业链调研</w:t>
      </w:r>
      <w:r>
        <w:rPr>
          <w:rFonts w:hint="eastAsia"/>
        </w:rPr>
        <w:br/>
      </w:r>
      <w:r>
        <w:rPr>
          <w:rFonts w:hint="eastAsia"/>
        </w:rPr>
        <w:t>　　图表 炼钢脱氧剂行业现状</w:t>
      </w:r>
      <w:r>
        <w:rPr>
          <w:rFonts w:hint="eastAsia"/>
        </w:rPr>
        <w:br/>
      </w:r>
      <w:r>
        <w:rPr>
          <w:rFonts w:hint="eastAsia"/>
        </w:rPr>
        <w:t>　　图表 炼钢脱氧剂行业标准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2024年中国炼钢脱氧剂行业产能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2019-2024年中国炼钢脱氧剂行业产量统计</w:t>
      </w:r>
      <w:r>
        <w:rPr>
          <w:rFonts w:hint="eastAsia"/>
        </w:rPr>
        <w:br/>
      </w:r>
      <w:r>
        <w:rPr>
          <w:rFonts w:hint="eastAsia"/>
        </w:rPr>
        <w:t>　　图表 炼钢脱氧剂行业动态</w:t>
      </w:r>
      <w:r>
        <w:rPr>
          <w:rFonts w:hint="eastAsia"/>
        </w:rPr>
        <w:br/>
      </w:r>
      <w:r>
        <w:rPr>
          <w:rFonts w:hint="eastAsia"/>
        </w:rPr>
        <w:t>　　图表 2019-2024年中国炼钢脱氧剂市场需求量</w:t>
      </w:r>
      <w:r>
        <w:rPr>
          <w:rFonts w:hint="eastAsia"/>
        </w:rPr>
        <w:br/>
      </w:r>
      <w:r>
        <w:rPr>
          <w:rFonts w:hint="eastAsia"/>
        </w:rPr>
        <w:t>　　图表 2024年中国炼钢脱氧剂行业需求区域调研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2019-2024年中国炼钢脱氧剂行情</w:t>
      </w:r>
      <w:r>
        <w:rPr>
          <w:rFonts w:hint="eastAsia"/>
        </w:rPr>
        <w:br/>
      </w:r>
      <w:r>
        <w:rPr>
          <w:rFonts w:hint="eastAsia"/>
        </w:rPr>
        <w:t>　　图表 2019-2024年中国炼钢脱氧剂价格走势图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2019-2024年中国炼钢脱氧剂进口统计</w:t>
      </w:r>
      <w:r>
        <w:rPr>
          <w:rFonts w:hint="eastAsia"/>
        </w:rPr>
        <w:br/>
      </w:r>
      <w:r>
        <w:rPr>
          <w:rFonts w:hint="eastAsia"/>
        </w:rPr>
        <w:t>　　图表 2019-2024年中国炼钢脱氧剂出口统计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2019-2024年中国炼钢脱氧剂行业企业数量统计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**地区炼钢脱氧剂市场规模</w:t>
      </w:r>
      <w:r>
        <w:rPr>
          <w:rFonts w:hint="eastAsia"/>
        </w:rPr>
        <w:br/>
      </w:r>
      <w:r>
        <w:rPr>
          <w:rFonts w:hint="eastAsia"/>
        </w:rPr>
        <w:t>　　图表 **地区炼钢脱氧剂行业市场需求</w:t>
      </w:r>
      <w:r>
        <w:rPr>
          <w:rFonts w:hint="eastAsia"/>
        </w:rPr>
        <w:br/>
      </w:r>
      <w:r>
        <w:rPr>
          <w:rFonts w:hint="eastAsia"/>
        </w:rPr>
        <w:t>　　图表 **地区炼钢脱氧剂市场调研</w:t>
      </w:r>
      <w:r>
        <w:rPr>
          <w:rFonts w:hint="eastAsia"/>
        </w:rPr>
        <w:br/>
      </w:r>
      <w:r>
        <w:rPr>
          <w:rFonts w:hint="eastAsia"/>
        </w:rPr>
        <w:t>　　图表 **地区炼钢脱氧剂行业市场需求分析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**地区炼钢脱氧剂市场规模</w:t>
      </w:r>
      <w:r>
        <w:rPr>
          <w:rFonts w:hint="eastAsia"/>
        </w:rPr>
        <w:br/>
      </w:r>
      <w:r>
        <w:rPr>
          <w:rFonts w:hint="eastAsia"/>
        </w:rPr>
        <w:t>　　图表 **地区炼钢脱氧剂行业市场需求</w:t>
      </w:r>
      <w:r>
        <w:rPr>
          <w:rFonts w:hint="eastAsia"/>
        </w:rPr>
        <w:br/>
      </w:r>
      <w:r>
        <w:rPr>
          <w:rFonts w:hint="eastAsia"/>
        </w:rPr>
        <w:t>　　图表 **地区炼钢脱氧剂市场调研</w:t>
      </w:r>
      <w:r>
        <w:rPr>
          <w:rFonts w:hint="eastAsia"/>
        </w:rPr>
        <w:br/>
      </w:r>
      <w:r>
        <w:rPr>
          <w:rFonts w:hint="eastAsia"/>
        </w:rPr>
        <w:t>　　图表 **地区炼钢脱氧剂行业市场需求分析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炼钢脱氧剂行业竞争对手分析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炼钢脱氧剂重点企业（三）经营情况分析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炼钢脱氧剂重点企业（三）主要经济指标情况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炼钢脱氧剂重点企业（三）成长能力情况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2024-2030年中国炼钢脱氧剂行业产能预测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2024-2030年中国炼钢脱氧剂行业产量预测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2024-2030年中国炼钢脱氧剂市场需求预测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2024-2030年中国炼钢脱氧剂行业市场规模预测</w:t>
      </w:r>
      <w:r>
        <w:rPr>
          <w:rFonts w:hint="eastAsia"/>
        </w:rPr>
        <w:br/>
      </w:r>
      <w:r>
        <w:rPr>
          <w:rFonts w:hint="eastAsia"/>
        </w:rPr>
        <w:t>　　图表 炼钢脱氧剂行业准入条件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2024-2030年中国炼钢脱氧剂市场前景</w:t>
      </w:r>
      <w:r>
        <w:rPr>
          <w:rFonts w:hint="eastAsia"/>
        </w:rPr>
        <w:br/>
      </w:r>
      <w:r>
        <w:rPr>
          <w:rFonts w:hint="eastAsia"/>
        </w:rPr>
        <w:t>　　图表 2024-2030年中国炼钢脱氧剂行业信息化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2024-2030年中国炼钢脱氧剂行业风险分析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2024-2030年中国炼钢脱氧剂行业发展趋势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87288a1ae4793" w:history="1">
        <w:r>
          <w:rPr>
            <w:rStyle w:val="Hyperlink"/>
          </w:rPr>
          <w:t>2024-2030年中国炼钢脱氧剂市场研究分析与发展前景报告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87288a1ae4793" w:history="1">
        <w:r>
          <w:rPr>
            <w:rStyle w:val="Hyperlink"/>
          </w:rPr>
          <w:t>https://www.20087.com/8/08/LianGangTuoYangJiDeXianZhuangYuQianJing.html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c5254d311458e" w:history="1">
      <w:r>
        <w:rPr>
          <w:rStyle w:val="Hyperlink"/>
        </w:rPr>
        <w:t>2024-2030年中国炼钢脱氧剂市场研究分析与发展前景报告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ianGangTuoYangJiDeXianZhuangYuQianJing.html" TargetMode="External" Id="R80387288a1ae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ianGangTuoYangJiDeXianZhuangYuQianJing.html" TargetMode="External" Id="Rdd7c5254d311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2023-11-15T05:05:00Z</dcterms:created>
  <dcterms:modified xsi:type="dcterms:W3CDTF">2023-11-15T06:05:00Z</dcterms:modified>
  <dc:subject>2024-2030年中国炼钢脱氧剂市场研究分析与发展前景报告</dc:subject>
  <dc:title>2024-2030年中国炼钢脱氧剂市场研究分析与发展前景报告</dc:title>
  <cp:keywords>2024-2030年中国炼钢脱氧剂市场研究分析与发展前景报告</cp:keywords>
  <dc:description>2024-2030年中国炼钢脱氧剂市场研究分析与发展前景报告</dc:description>
</cp:coreProperties>
</file>