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b755b92d046e5" w:history="1">
              <w:r>
                <w:rPr>
                  <w:rStyle w:val="Hyperlink"/>
                </w:rPr>
                <w:t>2024-2030年中国热轧卷 （HRC）发展现状与市场前景预测报告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b755b92d046e5" w:history="1">
              <w:r>
                <w:rPr>
                  <w:rStyle w:val="Hyperlink"/>
                </w:rPr>
                <w:t>2024-2030年中国热轧卷 （HRC）发展现状与市场前景预测报告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b755b92d046e5" w:history="1">
                <w:r>
                  <w:rPr>
                    <w:rStyle w:val="Hyperlink"/>
                  </w:rPr>
                  <w:t>https://www.20087.com/8/28/ReYaJuan-HRC-HangYeQianJing.html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（HRC）是钢铁行业的一种重要产品，广泛应用于建筑、机械、汽车等领域。随着全球经济的复苏和基础设施建设的推进，热轧卷的市场需求保持稳定增长。目前，市场上的热轧卷品种丰富，规格齐全，质量稳定可靠。</w:t>
      </w:r>
      <w:r>
        <w:rPr>
          <w:rFonts w:hint="eastAsia"/>
        </w:rPr>
        <w:br/>
      </w:r>
      <w:r>
        <w:rPr>
          <w:rFonts w:hint="eastAsia"/>
        </w:rPr>
        <w:t>　　未来，热轧卷的发展将更加注重产品质量的提升和节能减排的实现。一方面，通过优化生产工艺和采用先进设备，提高热轧卷的力学性能和表面质量；另一方面，加大环保投入，降低生产过程中的能耗和污染物排放。同时，随着个性化需求的增加和智能制造技术的应用，热轧卷有望实现更加定制化的生产和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b755b92d046e5" w:history="1">
        <w:r>
          <w:rPr>
            <w:rStyle w:val="Hyperlink"/>
          </w:rPr>
          <w:t>2024-2030年中国热轧卷 （HRC）发展现状与市场前景预测报告</w:t>
        </w:r>
      </w:hyperlink>
      <w:r>
        <w:rPr>
          <w:rFonts w:hint="eastAsia"/>
        </w:rPr>
        <w:t>》主要分析了热轧卷 （HRC）行业的市场规模、热轧卷 （HRC）市场供需状况、热轧卷 （HRC）市场竞争状况和热轧卷 （HRC）主要企业经营情况，同时对热轧卷 （HRC）行业的未来发展做出了科学预测。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b755b92d046e5" w:history="1">
        <w:r>
          <w:rPr>
            <w:rStyle w:val="Hyperlink"/>
          </w:rPr>
          <w:t>2024-2030年中国热轧卷 （HRC）发展现状与市场前景预测报告</w:t>
        </w:r>
      </w:hyperlink>
      <w:r>
        <w:rPr>
          <w:rFonts w:hint="eastAsia"/>
        </w:rPr>
        <w:t>》在多年热轧卷 （HRC）行业研究的基础上，结合中国热轧卷 （HRC）行业市场的发展现状，通过资深研究团队对热轧卷 （HRC）市场各类资讯进行整理分析，并依托国家权威数据资源和长期市场监测的数据库，进行了全面、细致的研究。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b755b92d046e5" w:history="1">
        <w:r>
          <w:rPr>
            <w:rStyle w:val="Hyperlink"/>
          </w:rPr>
          <w:t>2024-2030年中国热轧卷 （HRC）发展现状与市场前景预测报告</w:t>
        </w:r>
      </w:hyperlink>
      <w:r>
        <w:rPr>
          <w:rFonts w:hint="eastAsia"/>
        </w:rPr>
        <w:t>》可以帮助投资者准确把握热轧卷 （HRC）行业的市场现状，为投资者进行投资作出热轧卷 （HRC）行业前景预判，挖掘热轧卷 （HRC）行业投资价值，同时提出热轧卷 （HRC）行业投资策略、生产策略、营销策略等方面的建议。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热轧卷 （HRC）行业界定</w:t>
      </w:r>
      <w:r>
        <w:rPr>
          <w:rFonts w:hint="eastAsia"/>
        </w:rPr>
        <w:br/>
      </w:r>
      <w:r>
        <w:rPr>
          <w:rFonts w:hint="eastAsia"/>
        </w:rPr>
        <w:t>　　第一节 热轧卷 （HRC）行业定义</w:t>
      </w:r>
      <w:r>
        <w:rPr>
          <w:rFonts w:hint="eastAsia"/>
        </w:rPr>
        <w:br/>
      </w:r>
      <w:r>
        <w:rPr>
          <w:rFonts w:hint="eastAsia"/>
        </w:rPr>
        <w:t>　　第二节 热轧卷 （HRC）行业特点分析</w:t>
      </w:r>
      <w:r>
        <w:rPr>
          <w:rFonts w:hint="eastAsia"/>
        </w:rPr>
        <w:br/>
      </w:r>
      <w:r>
        <w:rPr>
          <w:rFonts w:hint="eastAsia"/>
        </w:rPr>
        <w:t>　　第三节 热轧卷 （HRC）行业发展历程</w:t>
      </w:r>
      <w:r>
        <w:rPr>
          <w:rFonts w:hint="eastAsia"/>
        </w:rPr>
        <w:br/>
      </w:r>
      <w:r>
        <w:rPr>
          <w:rFonts w:hint="eastAsia"/>
        </w:rPr>
        <w:t>　　第四节 热轧卷 （HRC）产业链分析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国外热轧卷 （HRC）行业发展态势分析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国外热轧卷 （HRC）行业总体情况</w:t>
      </w:r>
      <w:r>
        <w:rPr>
          <w:rFonts w:hint="eastAsia"/>
        </w:rPr>
        <w:br/>
      </w:r>
      <w:r>
        <w:rPr>
          <w:rFonts w:hint="eastAsia"/>
        </w:rPr>
        <w:t>　　第二节 热轧卷 （HRC）行业重点国家、地区市场分析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国外热轧卷 （HRC）行业发展前景预测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中国热轧卷 （HRC）行业发展环境分析</w:t>
      </w:r>
      <w:r>
        <w:rPr>
          <w:rFonts w:hint="eastAsia"/>
        </w:rPr>
        <w:br/>
      </w:r>
      <w:r>
        <w:rPr>
          <w:rFonts w:hint="eastAsia"/>
        </w:rPr>
        <w:t>　　第一节 热轧卷 （HRC）行业经济环境分析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热轧卷 （HRC）行业政策环境分析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一、热轧卷 （HRC）行业相关政策</w:t>
      </w:r>
      <w:r>
        <w:rPr>
          <w:rFonts w:hint="eastAsia"/>
        </w:rPr>
        <w:br/>
      </w:r>
      <w:r>
        <w:rPr>
          <w:rFonts w:hint="eastAsia"/>
        </w:rPr>
        <w:t>　　　　二、热轧卷 （HRC）行业相关标准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热轧卷 （HRC）行业技术发展现状及趋势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当前我国热轧卷 （HRC）技术发展现状</w:t>
      </w:r>
      <w:r>
        <w:rPr>
          <w:rFonts w:hint="eastAsia"/>
        </w:rPr>
        <w:br/>
      </w:r>
      <w:r>
        <w:rPr>
          <w:rFonts w:hint="eastAsia"/>
        </w:rPr>
        <w:t>　　第二节 中外热轧卷 （HRC）技术差距及产生差距的主要原因分析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提高我国热轧卷 （HRC）技术的对策</w:t>
      </w:r>
      <w:r>
        <w:rPr>
          <w:rFonts w:hint="eastAsia"/>
        </w:rPr>
        <w:br/>
      </w:r>
      <w:r>
        <w:rPr>
          <w:rFonts w:hint="eastAsia"/>
        </w:rPr>
        <w:t>　　第四节 我国热轧卷 （HRC）研发、设计发展趋势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中国热轧卷 （HRC）行业市场供需状况分析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中国热轧卷 （HRC）行业市场规模情况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中国热轧卷 （HRC）行业市场需求状况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一、2018-2023年热轧卷 （HRC）行业市场需求情况</w:t>
      </w:r>
      <w:r>
        <w:rPr>
          <w:rFonts w:hint="eastAsia"/>
        </w:rPr>
        <w:br/>
      </w:r>
      <w:r>
        <w:rPr>
          <w:rFonts w:hint="eastAsia"/>
        </w:rPr>
        <w:t>　　　　二、热轧卷 （HRC）行业市场需求特点分析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三、2024-2030年热轧卷 （HRC）行业市场需求预测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中国热轧卷 （HRC）行业市场供给状况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一、2018-2023年热轧卷 （HRC）行业市场供给情况</w:t>
      </w:r>
      <w:r>
        <w:rPr>
          <w:rFonts w:hint="eastAsia"/>
        </w:rPr>
        <w:br/>
      </w:r>
      <w:r>
        <w:rPr>
          <w:rFonts w:hint="eastAsia"/>
        </w:rPr>
        <w:t>　　　　二、热轧卷 （HRC）行业市场供给特点分析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三、2024-2030年热轧卷 （HRC）行业市场供给预测</w:t>
      </w:r>
      <w:r>
        <w:rPr>
          <w:rFonts w:hint="eastAsia"/>
        </w:rPr>
        <w:br/>
      </w:r>
      <w:r>
        <w:rPr>
          <w:rFonts w:hint="eastAsia"/>
        </w:rPr>
        <w:t>　　第四节 热轧卷 （HRC）行业市场供需平衡状况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中国热轧卷 （HRC）行业进出口情况分析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热轧卷 （HRC）行业出口情况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一、2018-2023年热轧卷 （HRC）行业出口情况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三、2024-2030年热轧卷 （HRC）行业出口情况预测</w:t>
      </w:r>
      <w:r>
        <w:rPr>
          <w:rFonts w:hint="eastAsia"/>
        </w:rPr>
        <w:br/>
      </w:r>
      <w:r>
        <w:rPr>
          <w:rFonts w:hint="eastAsia"/>
        </w:rPr>
        <w:t>　　第二节 热轧卷 （HRC）行业进口情况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一、2018-2023年热轧卷 （HRC）行业进口情况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三、2024-2030年热轧卷 （HRC）行业进口情况预测</w:t>
      </w:r>
      <w:r>
        <w:rPr>
          <w:rFonts w:hint="eastAsia"/>
        </w:rPr>
        <w:br/>
      </w:r>
      <w:r>
        <w:rPr>
          <w:rFonts w:hint="eastAsia"/>
        </w:rPr>
        <w:t>　　第三节 热轧卷 （HRC）行业进出口面临的挑战及对策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中国热轧卷 （HRC）行业产品价格监测</w:t>
      </w:r>
      <w:r>
        <w:rPr>
          <w:rFonts w:hint="eastAsia"/>
        </w:rPr>
        <w:br/>
      </w:r>
      <w:r>
        <w:rPr>
          <w:rFonts w:hint="eastAsia"/>
        </w:rPr>
        <w:t>　　　　一、热轧卷 （HRC）市场价格特征</w:t>
      </w:r>
      <w:r>
        <w:rPr>
          <w:rFonts w:hint="eastAsia"/>
        </w:rPr>
        <w:br/>
      </w:r>
      <w:r>
        <w:rPr>
          <w:rFonts w:hint="eastAsia"/>
        </w:rPr>
        <w:t>　　　　二、当前热轧卷 （HRC）市场价格评述</w:t>
      </w:r>
      <w:r>
        <w:rPr>
          <w:rFonts w:hint="eastAsia"/>
        </w:rPr>
        <w:br/>
      </w:r>
      <w:r>
        <w:rPr>
          <w:rFonts w:hint="eastAsia"/>
        </w:rPr>
        <w:t>　　　　三、影响热轧卷 （HRC）市场价格因素分析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四、未来热轧卷 （HRC）市场价格走势预测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中国热轧卷 （HRC）行业重点区域市场分析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热轧卷 （HRC）行业区域市场分布情况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热轧卷 （HRC）行业细分市场调研分析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热轧卷 （HRC）细分产品（一）市场调研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热轧卷 （HRC）细分产品（二）市场调研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热轧卷 （HRC）行业上、下游市场分析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热轧卷 （HRC）行业上游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热轧卷 （HRC）行业下游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热轧卷 （HRC）行业重点企业发展调研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热轧卷 （HRC）重点企业（一）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热轧卷 （HRC）重点企业（二）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热轧卷 （HRC）重点企业（三）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热轧卷 （HRC）重点企业（四）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热轧卷 （HRC）重点企业（五）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热轧卷 （HRC）重点企业（六）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热轧卷 （HRC）行业风险及对策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2024-2030年热轧卷 （HRC）行业发展环境分析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2024-2030年热轧卷 （HRC）行业投资特性分析</w:t>
      </w:r>
      <w:r>
        <w:rPr>
          <w:rFonts w:hint="eastAsia"/>
        </w:rPr>
        <w:br/>
      </w:r>
      <w:r>
        <w:rPr>
          <w:rFonts w:hint="eastAsia"/>
        </w:rPr>
        <w:t>　　　　一、热轧卷 （HRC）行业进入壁垒</w:t>
      </w:r>
      <w:r>
        <w:rPr>
          <w:rFonts w:hint="eastAsia"/>
        </w:rPr>
        <w:br/>
      </w:r>
      <w:r>
        <w:rPr>
          <w:rFonts w:hint="eastAsia"/>
        </w:rPr>
        <w:t>　　　　二、热轧卷 （HRC）行业盈利模式</w:t>
      </w:r>
      <w:r>
        <w:rPr>
          <w:rFonts w:hint="eastAsia"/>
        </w:rPr>
        <w:br/>
      </w:r>
      <w:r>
        <w:rPr>
          <w:rFonts w:hint="eastAsia"/>
        </w:rPr>
        <w:t>　　　　三、热轧卷 （HRC）行业盈利因素</w:t>
      </w:r>
      <w:r>
        <w:rPr>
          <w:rFonts w:hint="eastAsia"/>
        </w:rPr>
        <w:br/>
      </w:r>
      <w:r>
        <w:rPr>
          <w:rFonts w:hint="eastAsia"/>
        </w:rPr>
        <w:t>　　第三节 热轧卷 （HRC）行业“波特五力模型”分析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2024-2030年热轧卷 （HRC）行业风险及对策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热轧卷 （HRC）企业竞争策略分析</w:t>
      </w:r>
      <w:r>
        <w:rPr>
          <w:rFonts w:hint="eastAsia"/>
        </w:rPr>
        <w:br/>
      </w:r>
      <w:r>
        <w:rPr>
          <w:rFonts w:hint="eastAsia"/>
        </w:rPr>
        <w:t>　　第一节 热轧卷 （HRC）市场竞争策略分析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一、2024-2030年中国热轧卷 （HRC）市场增长潜力分析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二、2024-2030年中国热轧卷 （HRC）主要潜力品种分析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三、现有热轧卷 （HRC）产品竞争策略分析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四、潜力热轧卷 （HRC）品种竞争策略选择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2024-2030年中国热轧卷 （HRC）企业竞争策略分析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一、2024-2030年我国热轧卷 （HRC）市场竞争趋势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二、2024-2030年热轧卷 （HRC）行业竞争格局展望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三、2024-2030年热轧卷 （HRC）行业竞争策略分析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四、2024-2030年热轧卷 （HRC）企业竞争策略分析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2024-2030年中国热轧卷 （HRC）行业发展趋势分析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一、2024-2030年热轧卷 （HRC）技术发展趋势分析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二、2024-2030年热轧卷 （HRC）产品发展趋势分析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三、2024-2030年热轧卷 （HRC）行业竞争格局展望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2024-2030年中国热轧卷 （HRC）市场趋势分析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一、2024-2030年热轧卷 （HRC）发展趋势预测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二、2024-2030年热轧卷 （HRC）市场前景分析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三、2024-2030年热轧卷 （HRC）产业政策趋向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2024-2030年热轧卷 （HRC）行业投资价值评估分析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热轧卷 （HRC）行业发展建议分析</w:t>
      </w:r>
      <w:r>
        <w:rPr>
          <w:rFonts w:hint="eastAsia"/>
        </w:rPr>
        <w:br/>
      </w:r>
      <w:r>
        <w:rPr>
          <w:rFonts w:hint="eastAsia"/>
        </w:rPr>
        <w:t>　　第一节 热轧卷 （HRC）行业研究结论及建议</w:t>
      </w:r>
      <w:r>
        <w:rPr>
          <w:rFonts w:hint="eastAsia"/>
        </w:rPr>
        <w:br/>
      </w:r>
      <w:r>
        <w:rPr>
          <w:rFonts w:hint="eastAsia"/>
        </w:rPr>
        <w:t>　　第二节 热轧卷 （HRC）细分行业研究结论及建议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(中-智林)热轧卷 （HRC）行业竞争策略总结及建议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热轧卷 （HRC）行业历程</w:t>
      </w:r>
      <w:r>
        <w:rPr>
          <w:rFonts w:hint="eastAsia"/>
        </w:rPr>
        <w:br/>
      </w:r>
      <w:r>
        <w:rPr>
          <w:rFonts w:hint="eastAsia"/>
        </w:rPr>
        <w:t>　　图表 热轧卷 （HRC）行业生命周期</w:t>
      </w:r>
      <w:r>
        <w:rPr>
          <w:rFonts w:hint="eastAsia"/>
        </w:rPr>
        <w:br/>
      </w:r>
      <w:r>
        <w:rPr>
          <w:rFonts w:hint="eastAsia"/>
        </w:rPr>
        <w:t>　　图表 热轧卷 （HRC）行业产业链分析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2018-2023年中国热轧卷 （HRC）行业市场规模及增长情况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2018-2023年热轧卷 （HRC）行业市场容量分析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2018-2023年中国热轧卷 （HRC）行业产能统计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2018-2023年中国热轧卷 （HRC）行业产量及增长趋势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2018-2023年中国热轧卷 （HRC）市场需求量及增速统计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2023年中国热轧卷 （HRC）行业需求领域分布格局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2018-2023年中国热轧卷 （HRC）行业销售收入分析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2018-2023年中国热轧卷 （HRC）行业盈利情况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2018-2023年中国热轧卷 （HRC）行业利润总额统计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2018-2023年中国热轧卷 （HRC）进口数量分析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2018-2023年中国热轧卷 （HRC）进口金额分析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2018-2023年中国热轧卷 （HRC）出口数量分析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2018-2023年中国热轧卷 （HRC）出口金额分析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2023年中国热轧卷 （HRC）进口国家及地区分析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2023年中国热轧卷 （HRC）出口国家及地区分析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2018-2023年中国热轧卷 （HRC）行业企业数量情况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2018-2023年中国热轧卷 （HRC）行业企业平均规模情况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**地区热轧卷 （HRC）市场规模及增长情况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 （HRC）行业市场需求情况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 （HRC）市场规模及增长情况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 （HRC）行业市场需求情况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 （HRC）市场规模及增长情况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 （HRC）行业市场需求情况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 （HRC）市场规模及增长情况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 （HRC）行业市场需求情况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热轧卷 （HRC）重点企业（三）成长能力情况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2024-2030年中国热轧卷 （HRC）行业产能预测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2024-2030年中国热轧卷 （HRC）行业产量预测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2024-2030年中国热轧卷 （HRC）市场需求量预测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2024-2030年中国热轧卷 （HRC）行业供需平衡预测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2024-2030年中国热轧卷 （HRC）市场容量预测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2024-2030年中国热轧卷 （HRC）市场规模预测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2024-2030年中国热轧卷 （HRC）市场前景分析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2024-2030年中国热轧卷 （HRC）发展趋势预测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b755b92d046e5" w:history="1">
        <w:r>
          <w:rPr>
            <w:rStyle w:val="Hyperlink"/>
          </w:rPr>
          <w:t>2024-2030年中国热轧卷 （HRC）发展现状与市场前景预测报告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b755b92d046e5" w:history="1">
        <w:r>
          <w:rPr>
            <w:rStyle w:val="Hyperlink"/>
          </w:rPr>
          <w:t>https://www.20087.com/8/28/ReYaJuan-HRC-HangYeQianJing.html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b4ff0dff94c5f" w:history="1">
      <w:r>
        <w:rPr>
          <w:rStyle w:val="Hyperlink"/>
        </w:rPr>
        <w:t>2024-2030年中国热轧卷 （HRC）发展现状与市场前景预测报告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ReYaJuan-HRC-HangYeQianJing.html" TargetMode="External" Id="R4bab755b92d0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ReYaJuan-HRC-HangYeQianJing.html" TargetMode="External" Id="R95eb4ff0dff9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2024-01-22T23:27:46Z</dcterms:created>
  <dcterms:modified xsi:type="dcterms:W3CDTF">2024-01-23T00:27:46Z</dcterms:modified>
  <dc:subject>2024-2030年中国热轧卷 （HRC）发展现状与市场前景预测报告</dc:subject>
  <dc:title>2024-2030年中国热轧卷 （HRC）发展现状与市场前景预测报告</dc:title>
  <cp:keywords>2024-2030年中国热轧卷 （HRC）发展现状与市场前景预测报告</cp:keywords>
  <dc:description>2024-2030年中国热轧卷 （HRC）发展现状与市场前景预测报告</dc:description>
</cp:coreProperties>
</file>