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e6e8485c4496" w:history="1">
              <w:r>
                <w:rPr>
                  <w:rStyle w:val="Hyperlink"/>
                </w:rPr>
                <w:t>2025-2031年中国烷基二苯醚双磺酸盐行业现状调研与前景趋势报告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e6e8485c4496" w:history="1">
              <w:r>
                <w:rPr>
                  <w:rStyle w:val="Hyperlink"/>
                </w:rPr>
                <w:t>2025-2031年中国烷基二苯醚双磺酸盐行业现状调研与前景趋势报告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2e6e8485c4496" w:history="1">
                <w:r>
                  <w:rPr>
                    <w:rStyle w:val="Hyperlink"/>
                  </w:rPr>
                  <w:t>https://www.20087.com/8/08/WanJiErBenMiShuangHuangSuanYanHangYeQianJingFenXi.html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二苯醚双磺酸盐是一种高效的表面活性剂，具有良好的乳化、分散和增溶性能，广泛应用于洗涤剂、纺织助剂及油田化学品等多个领域。近年来，随着消费者对环保型清洁产品需求的增长，烷基二苯醚双磺酸盐因其低毒性和生物降解性而受到青睐。然而，生产工艺复杂及成本控制仍是制约其大规模应用的主要因素之一。</w:t>
      </w:r>
      <w:r>
        <w:rPr>
          <w:rFonts w:hint="eastAsia"/>
        </w:rPr>
        <w:br/>
      </w:r>
      <w:r>
        <w:rPr>
          <w:rFonts w:hint="eastAsia"/>
        </w:rPr>
        <w:t>　　未来，烷基二苯醚双磺酸盐的发展将更加注重绿色环保与功能升级。一方面，通过优化合成工艺，采用绿色化学方法降低能耗和污染排放，同时提高产品的纯度和稳定性；另一方面，随着功能性表面活性剂市场需求的增加，开发具有特定功能（如抗静电、抗菌）的新品种将成为研究热点。此外，探索烷基二苯醚双磺酸盐在新兴领域的应用潜力，如个人护理用品、食品添加剂等，也将是未来发展的一个重要方向。同时，加强品牌建设和市场营销策略，提升产品附加值，有助于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2e6e8485c4496" w:history="1">
        <w:r>
          <w:rPr>
            <w:rStyle w:val="Hyperlink"/>
          </w:rPr>
          <w:t>2025-2031年中国烷基二苯醚双磺酸盐行业现状调研与前景趋势报告</w:t>
        </w:r>
      </w:hyperlink>
      <w:r>
        <w:rPr>
          <w:rFonts w:hint="eastAsia"/>
        </w:rPr>
        <w:t>》依托权威机构及行业协会数据，结合烷基二苯醚双磺酸盐行业的宏观环境与微观实践，从烷基二苯醚双磺酸盐市场规模、市场需求、技术现状及产业链结构等多维度进行了系统调研与分析。报告通过严谨的研究方法与翔实的数据支持，辅以直观图表，全面剖析了烷基二苯醚双磺酸盐行业发展趋势、重点企业表现及市场竞争格局，并通过SWOT分析揭示了行业机遇与潜在风险，为烷基二苯醚双磺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烷基二苯醚双磺酸盐行业界定及应用领域</w:t>
      </w:r>
      <w:r>
        <w:rPr>
          <w:rFonts w:hint="eastAsia"/>
        </w:rPr>
        <w:br/>
      </w:r>
      <w:r>
        <w:rPr>
          <w:rFonts w:hint="eastAsia"/>
        </w:rPr>
        <w:t>　　第一节 烷基二苯醚双磺酸盐行业定义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烷基二苯醚双磺酸盐主要应用领域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2024-2025年烷基二苯醚双磺酸盐行业技术发展现状及趋势分析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烷基二苯醚双磺酸盐行业技术发展现状分析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国内外烷基二苯醚双磺酸盐行业技术差异与原因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烷基二苯醚双磺酸盐行业技术发展方向、趋势预测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提升烷基二苯醚双磺酸盐行业技术能力策略建议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全球烷基二苯醚双磺酸盐行业市场调研分析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全球烷基二苯醚双磺酸盐行业经济环境分析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全球烷基二苯醚双磺酸盐市场总体情况分析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一、全球烷基二苯醚双磺酸盐行业的发展特点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二、全球烷基二苯醚双磺酸盐市场结构</w:t>
      </w:r>
      <w:r>
        <w:rPr>
          <w:rFonts w:hint="eastAsia"/>
        </w:rPr>
        <w:br/>
      </w:r>
      <w:r>
        <w:rPr>
          <w:rFonts w:hint="eastAsia"/>
        </w:rPr>
        <w:t>　　　　三、全球烷基二苯醚双磺酸盐行业竞争格局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全球主要国家（地区）烷基二苯醚双磺酸盐市场分析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2025-2031年全球烷基二苯醚双磺酸盐行业发展趋势预测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烷基二苯醚双磺酸盐行业发展环境分析</w:t>
      </w:r>
      <w:r>
        <w:rPr>
          <w:rFonts w:hint="eastAsia"/>
        </w:rPr>
        <w:br/>
      </w:r>
      <w:r>
        <w:rPr>
          <w:rFonts w:hint="eastAsia"/>
        </w:rPr>
        <w:t>　　第一节 烷基二苯醚双磺酸盐行业环境分析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烷基二苯醚双磺酸盐行业相关政策、法规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中国烷基二苯醚双磺酸盐行业供给、需求分析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2024年中国烷基二苯醚双磺酸盐市场现状</w:t>
      </w:r>
      <w:r>
        <w:rPr>
          <w:rFonts w:hint="eastAsia"/>
        </w:rPr>
        <w:br/>
      </w:r>
      <w:r>
        <w:rPr>
          <w:rFonts w:hint="eastAsia"/>
        </w:rPr>
        <w:t>　　第二节 中国烷基二苯醚双磺酸盐行业产量情况分析及预测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一、烷基二苯醚双磺酸盐总体产能规模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、2019-2024年中国烷基二苯醚双磺酸盐行业产量统计分析</w:t>
      </w:r>
      <w:r>
        <w:rPr>
          <w:rFonts w:hint="eastAsia"/>
        </w:rPr>
        <w:br/>
      </w:r>
      <w:r>
        <w:rPr>
          <w:rFonts w:hint="eastAsia"/>
        </w:rPr>
        <w:t>　　　　三、烷基二苯醚双磺酸盐生产区域分布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四、2025-2031年中国烷基二苯醚双磺酸盐行业产量预测分析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中国烷基二苯醚双磺酸盐市场需求分析及预测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一、中国烷基二苯醚双磺酸盐市场需求特点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二、2019-2024年中国烷基二苯醚双磺酸盐市场需求统计</w:t>
      </w:r>
      <w:r>
        <w:rPr>
          <w:rFonts w:hint="eastAsia"/>
        </w:rPr>
        <w:br/>
      </w:r>
      <w:r>
        <w:rPr>
          <w:rFonts w:hint="eastAsia"/>
        </w:rPr>
        <w:t>　　　　三、烷基二苯醚双磺酸盐市场饱和度</w:t>
      </w:r>
      <w:r>
        <w:rPr>
          <w:rFonts w:hint="eastAsia"/>
        </w:rPr>
        <w:br/>
      </w:r>
      <w:r>
        <w:rPr>
          <w:rFonts w:hint="eastAsia"/>
        </w:rPr>
        <w:t>　　　　四、影响烷基二苯醚双磺酸盐市场需求的因素</w:t>
      </w:r>
      <w:r>
        <w:rPr>
          <w:rFonts w:hint="eastAsia"/>
        </w:rPr>
        <w:br/>
      </w:r>
      <w:r>
        <w:rPr>
          <w:rFonts w:hint="eastAsia"/>
        </w:rPr>
        <w:t>　　　　五、烷基二苯醚双磺酸盐市场潜力分析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六、2025-2031年中国烷基二苯醚双磺酸盐市场需求预测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中国烷基二苯醚双磺酸盐行业进出口分析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一、2019-2024年烷基二苯醚双磺酸盐进口量及增速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三、2025-2031年烷基二苯醚双磺酸盐进口量及增速预测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一、2019-2024年烷基二苯醚双磺酸盐出口量及增速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三、2025-2031年烷基二苯醚双磺酸盐出口量及增速预测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中国烷基二苯醚双磺酸盐行业重点地区调研分析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一、中国烷基二苯醚双磺酸盐行业区域市场分布情况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二、**地区烷基二苯醚双磺酸盐行业市场需求规模情况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三、**地区烷基二苯醚双磺酸盐行业市场需求规模情况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四、**地区烷基二苯醚双磺酸盐行业市场需求规模情况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五、**地区烷基二苯醚双磺酸盐行业市场需求规模情况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六、**地区烷基二苯醚双磺酸盐行业市场需求规模情况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中国烷基二苯醚双磺酸盐细分行业调研</w:t>
      </w:r>
      <w:r>
        <w:rPr>
          <w:rFonts w:hint="eastAsia"/>
        </w:rPr>
        <w:br/>
      </w:r>
      <w:r>
        <w:rPr>
          <w:rFonts w:hint="eastAsia"/>
        </w:rPr>
        <w:t>　　第一节 主要烷基二苯醚双磺酸盐细分行业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烷基二苯醚双磺酸盐行业重点企业发展调研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中国烷基二苯醚双磺酸盐企业营销及发展建议</w:t>
      </w:r>
      <w:r>
        <w:rPr>
          <w:rFonts w:hint="eastAsia"/>
        </w:rPr>
        <w:br/>
      </w:r>
      <w:r>
        <w:rPr>
          <w:rFonts w:hint="eastAsia"/>
        </w:rPr>
        <w:t>　　第一节 烷基二苯醚双磺酸盐企业营销策略分析及建议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烷基二苯醚双磺酸盐企业营销策略分析</w:t>
      </w:r>
      <w:r>
        <w:rPr>
          <w:rFonts w:hint="eastAsia"/>
        </w:rPr>
        <w:br/>
      </w:r>
      <w:r>
        <w:rPr>
          <w:rFonts w:hint="eastAsia"/>
        </w:rPr>
        <w:t>　　　　一、烷基二苯醚双磺酸盐企业营销策略</w:t>
      </w:r>
      <w:r>
        <w:rPr>
          <w:rFonts w:hint="eastAsia"/>
        </w:rPr>
        <w:br/>
      </w:r>
      <w:r>
        <w:rPr>
          <w:rFonts w:hint="eastAsia"/>
        </w:rPr>
        <w:t>　　　　二、烷基二苯醚双磺酸盐企业经验借鉴</w:t>
      </w:r>
      <w:r>
        <w:rPr>
          <w:rFonts w:hint="eastAsia"/>
        </w:rPr>
        <w:br/>
      </w:r>
      <w:r>
        <w:rPr>
          <w:rFonts w:hint="eastAsia"/>
        </w:rPr>
        <w:t>　　第三节 烷基二苯醚双磺酸盐企业营销模式演化与创新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烷基二苯醚双磺酸盐企业经营发展分析及建议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一、烷基二苯醚双磺酸盐企业存在的问题</w:t>
      </w:r>
      <w:r>
        <w:rPr>
          <w:rFonts w:hint="eastAsia"/>
        </w:rPr>
        <w:br/>
      </w:r>
      <w:r>
        <w:rPr>
          <w:rFonts w:hint="eastAsia"/>
        </w:rPr>
        <w:t>　　　　二、烷基二苯醚双磺酸盐企业应对的策略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烷基二苯醚双磺酸盐行业发展趋势及投资风险预警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2025年烷基二苯醚双磺酸盐市场前景分析</w:t>
      </w:r>
      <w:r>
        <w:rPr>
          <w:rFonts w:hint="eastAsia"/>
        </w:rPr>
        <w:br/>
      </w:r>
      <w:r>
        <w:rPr>
          <w:rFonts w:hint="eastAsia"/>
        </w:rPr>
        <w:t>　　第二节 2025年烷基二苯醚双磺酸盐行业发展趋势预测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影响烷基二苯醚双磺酸盐行业发展的主要因素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一、2025年影响烷基二苯醚双磺酸盐行业运行的有利因素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二、2025年影响烷基二苯醚双磺酸盐行业运行的稳定因素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三、2025年影响烷基二苯醚双磺酸盐行业运行的不利因素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四、2025年我国烷基二苯醚双磺酸盐行业发展面临的挑战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五、2025年我国烷基二苯醚双磺酸盐行业发展面临的机遇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专家对烷基二苯醚双磺酸盐行业投资风险预警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一、2025-2031年烷基二苯醚双磺酸盐行业市场风险及控制策略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二、2025-2031年烷基二苯醚双磺酸盐行业政策风险及控制策略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三、2025-2031年烷基二苯醚双磺酸盐行业经营风险及控制策略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四、2025-2031年烷基二苯醚双磺酸盐同业竞争风险及控制策略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五、2025-2031年烷基二苯醚双磺酸盐行业其他风险及控制策略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烷基二苯醚双磺酸盐行业投资战略研究</w:t>
      </w:r>
      <w:r>
        <w:rPr>
          <w:rFonts w:hint="eastAsia"/>
        </w:rPr>
        <w:br/>
      </w:r>
      <w:r>
        <w:rPr>
          <w:rFonts w:hint="eastAsia"/>
        </w:rPr>
        <w:t>　　第一节 烷基二苯醚双磺酸盐行业发展战略研究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对我国烷基二苯醚双磺酸盐品牌的战略思考</w:t>
      </w:r>
      <w:r>
        <w:rPr>
          <w:rFonts w:hint="eastAsia"/>
        </w:rPr>
        <w:br/>
      </w:r>
      <w:r>
        <w:rPr>
          <w:rFonts w:hint="eastAsia"/>
        </w:rPr>
        <w:t>　　　　一、烷基二苯醚双磺酸盐品牌的重要性</w:t>
      </w:r>
      <w:r>
        <w:rPr>
          <w:rFonts w:hint="eastAsia"/>
        </w:rPr>
        <w:br/>
      </w:r>
      <w:r>
        <w:rPr>
          <w:rFonts w:hint="eastAsia"/>
        </w:rPr>
        <w:t>　　　　二、烷基二苯醚双磺酸盐实施品牌战略的意义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三、烷基二苯醚双磺酸盐企业品牌的现状分析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四、我国烷基二苯醚双磺酸盐企业的品牌战略</w:t>
      </w:r>
      <w:r>
        <w:rPr>
          <w:rFonts w:hint="eastAsia"/>
        </w:rPr>
        <w:br/>
      </w:r>
      <w:r>
        <w:rPr>
          <w:rFonts w:hint="eastAsia"/>
        </w:rPr>
        <w:t>　　　　五、烷基二苯醚双磺酸盐品牌战略管理的策略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烷基二苯醚双磺酸盐经营策略分析</w:t>
      </w:r>
      <w:r>
        <w:rPr>
          <w:rFonts w:hint="eastAsia"/>
        </w:rPr>
        <w:br/>
      </w:r>
      <w:r>
        <w:rPr>
          <w:rFonts w:hint="eastAsia"/>
        </w:rPr>
        <w:t>　　　　一、烷基二苯醚双磺酸盐市场细分策略</w:t>
      </w:r>
      <w:r>
        <w:rPr>
          <w:rFonts w:hint="eastAsia"/>
        </w:rPr>
        <w:br/>
      </w:r>
      <w:r>
        <w:rPr>
          <w:rFonts w:hint="eastAsia"/>
        </w:rPr>
        <w:t>　　　　二、烷基二苯醚双磺酸盐市场创新策略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四、烷基二苯醚双磺酸盐新产品差异化战略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烷基二苯醚双磺酸盐行业投资战略研究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一、2025-2031年烷基二苯醚双磺酸盐行业投资战略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烷基二苯醚双磺酸盐行业历程</w:t>
      </w:r>
      <w:r>
        <w:rPr>
          <w:rFonts w:hint="eastAsia"/>
        </w:rPr>
        <w:br/>
      </w:r>
      <w:r>
        <w:rPr>
          <w:rFonts w:hint="eastAsia"/>
        </w:rPr>
        <w:t>　　图表 烷基二苯醚双磺酸盐行业生命周期</w:t>
      </w:r>
      <w:r>
        <w:rPr>
          <w:rFonts w:hint="eastAsia"/>
        </w:rPr>
        <w:br/>
      </w:r>
      <w:r>
        <w:rPr>
          <w:rFonts w:hint="eastAsia"/>
        </w:rPr>
        <w:t>　　图表 烷基二苯醚双磺酸盐行业产业链分析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2019-2024年烷基二苯醚双磺酸盐行业市场容量分析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2024年中国烷基二苯醚双磺酸盐行业需求领域分布格局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2024年中国烷基二苯醚双磺酸盐进口国家及地区分析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2024年中国烷基二苯醚双磺酸盐出口国家及地区分析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2019-2024年中国烷基二苯醚双磺酸盐行业企业平均规模情况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**地区烷基二苯醚双磺酸盐行业市场需求情况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烷基二苯醚双磺酸盐重点企业（三）成长能力情况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2025-2031年中国烷基二苯醚双磺酸盐行业发展趋势预测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e6e8485c4496" w:history="1">
        <w:r>
          <w:rPr>
            <w:rStyle w:val="Hyperlink"/>
          </w:rPr>
          <w:t>2025-2031年中国烷基二苯醚双磺酸盐行业现状调研与前景趋势报告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2e6e8485c4496" w:history="1">
        <w:r>
          <w:rPr>
            <w:rStyle w:val="Hyperlink"/>
          </w:rPr>
          <w:t>https://www.20087.com/8/08/WanJiErBenMiShuangHuangSuanYanHangYeQianJingFenXi.html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热点：十二烷基磺酸钠、烷基二苯醚二磺酸钠、重烷基苯磺酸钠、烷基苯酚二硫化物v710、双胍三辛烷基苯磺酸盐有什么作用、二烷基苯结构式、十二烷基二苯醚二磺酸钠HLB值、烃基二苯醚、十二烷基缩水甘油醚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e9d187774445" w:history="1">
      <w:r>
        <w:rPr>
          <w:rStyle w:val="Hyperlink"/>
        </w:rPr>
        <w:t>2025-2031年中国烷基二苯醚双磺酸盐行业现状调研与前景趋势报告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anJiErBenMiShuangHuangSuanYanHangYeQianJingFenXi.html" TargetMode="External" Id="Rb0f2e6e8485c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anJiErBenMiShuangHuangSuanYanHangYeQianJingFenXi.html" TargetMode="External" Id="R62b3e9d1877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2025-09-20T05:47:00Z</dcterms:created>
  <dcterms:modified xsi:type="dcterms:W3CDTF">2025-09-20T06:47:00Z</dcterms:modified>
  <dc:subject>2025-2031年中国烷基二苯醚双磺酸盐行业现状调研与前景趋势报告</dc:subject>
  <dc:title>2025-2031年中国烷基二苯醚双磺酸盐行业现状调研与前景趋势报告</dc:title>
  <cp:keywords>2025-2031年中国烷基二苯醚双磺酸盐行业现状调研与前景趋势报告</cp:keywords>
  <dc:description>2025-2031年中国烷基二苯醚双磺酸盐行业现状调研与前景趋势报告</dc:description>
</cp:coreProperties>
</file>