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dadf5765e445a" w:history="1">
              <w:r>
                <w:rPr>
                  <w:rStyle w:val="Hyperlink"/>
                </w:rPr>
                <w:t>全球与中国玻璃隔板市场研究及前景趋势分析报告（2024-2030年）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dadf5765e445a" w:history="1">
              <w:r>
                <w:rPr>
                  <w:rStyle w:val="Hyperlink"/>
                </w:rPr>
                <w:t>全球与中国玻璃隔板市场研究及前景趋势分析报告（2024-2030年）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dadf5765e445a" w:history="1">
                <w:r>
                  <w:rPr>
                    <w:rStyle w:val="Hyperlink"/>
                  </w:rPr>
                  <w:t>https://www.20087.com/8/78/BoLiGeBanFaZhanQuShiFenXi.html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隔板作为现代建筑和室内设计中的重要元素，其美观性和功能性正随着消费者对空间划分、隐私保护的需求而不断提升。目前，玻璃隔板行业正面临从传统固定式到移动式、从单一透明玻璃到多功能玻璃的转变。移动式方面，通过采用滑轨、铰链等技术，实现了玻璃隔板的空间灵活分割，满足了办公室、住宅等场所对开放性和私密性的双重需求。多功能玻璃方面，包括调光玻璃、防火玻璃、隔音玻璃等，这些玻璃隔板具有调光、防火、隔音等特殊功能，提高了空间的舒适性和安全性。</w:t>
      </w:r>
      <w:r>
        <w:rPr>
          <w:rFonts w:hint="eastAsia"/>
        </w:rPr>
        <w:br/>
      </w:r>
      <w:r>
        <w:rPr>
          <w:rFonts w:hint="eastAsia"/>
        </w:rPr>
        <w:t>　　未来，玻璃隔板的发展将更加侧重于智能化和环保化。智能化方面，通过集成传感器、智能控制系统，实现玻璃隔板的智能调光、智能清洁，以及与智能家居系统的互联互通，提高空间的智能化水平和用户体验。环保化方面，采用环保材料、节能设计，减少对环境的影响，同时开发玻璃隔板的循环利用技术，如旧玻璃的回收再利用，推动玻璃隔板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dadf5765e445a" w:history="1">
        <w:r>
          <w:rPr>
            <w:rStyle w:val="Hyperlink"/>
          </w:rPr>
          <w:t>全球与中国玻璃隔板市场研究及前景趋势分析报告（2024-2030年）</w:t>
        </w:r>
      </w:hyperlink>
      <w:r>
        <w:rPr>
          <w:rFonts w:hint="eastAsia"/>
        </w:rPr>
        <w:t>》主要分析了玻璃隔板行业的市场规模、玻璃隔板市场供需状况、玻璃隔板市场竞争状况和玻璃隔板主要企业经营情况，同时对玻璃隔板行业的未来发展做出了科学预测。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dadf5765e445a" w:history="1">
        <w:r>
          <w:rPr>
            <w:rStyle w:val="Hyperlink"/>
          </w:rPr>
          <w:t>全球与中国玻璃隔板市场研究及前景趋势分析报告（2024-2030年）</w:t>
        </w:r>
      </w:hyperlink>
      <w:r>
        <w:rPr>
          <w:rFonts w:hint="eastAsia"/>
        </w:rPr>
        <w:t>》在多年玻璃隔板行业研究的基础上，结合全球及中国玻璃隔板行业市场的发展现状，通过资深研究团队对玻璃隔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dadf5765e445a" w:history="1">
        <w:r>
          <w:rPr>
            <w:rStyle w:val="Hyperlink"/>
          </w:rPr>
          <w:t>全球与中国玻璃隔板市场研究及前景趋势分析报告（2024-2030年）</w:t>
        </w:r>
      </w:hyperlink>
      <w:r>
        <w:rPr>
          <w:rFonts w:hint="eastAsia"/>
        </w:rPr>
        <w:t>》可以帮助投资者准确把握玻璃隔板行业的市场现状，为投资者进行投资作出玻璃隔板行业前景预判，挖掘玻璃隔板行业投资价值，同时提出玻璃隔板行业投资策略、生产策略、营销策略等方面的建议。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玻璃隔板市场概述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按照不同产品类型，玻璃隔板主要可以分为如下几个类别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不同产品类型玻璃隔板增长趋势2022 vs 2023</w:t>
      </w:r>
      <w:r>
        <w:rPr>
          <w:rFonts w:hint="eastAsia"/>
        </w:rPr>
        <w:br/>
      </w:r>
      <w:r>
        <w:rPr>
          <w:rFonts w:hint="eastAsia"/>
        </w:rPr>
        <w:t>　　　　1.2.2 可移动隔板</w:t>
      </w:r>
      <w:r>
        <w:rPr>
          <w:rFonts w:hint="eastAsia"/>
        </w:rPr>
        <w:br/>
      </w:r>
      <w:r>
        <w:rPr>
          <w:rFonts w:hint="eastAsia"/>
        </w:rPr>
        <w:t>　　　　1.2.3 滑动门隔板</w:t>
      </w:r>
      <w:r>
        <w:rPr>
          <w:rFonts w:hint="eastAsia"/>
        </w:rPr>
        <w:br/>
      </w:r>
      <w:r>
        <w:rPr>
          <w:rFonts w:hint="eastAsia"/>
        </w:rPr>
        <w:t>　　　　1.2.4 可拆卸隔板</w:t>
      </w:r>
      <w:r>
        <w:rPr>
          <w:rFonts w:hint="eastAsia"/>
        </w:rPr>
        <w:br/>
      </w:r>
      <w:r>
        <w:rPr>
          <w:rFonts w:hint="eastAsia"/>
        </w:rPr>
        <w:t>　　　　1.2.5 隔音玻璃隔板</w:t>
      </w:r>
      <w:r>
        <w:rPr>
          <w:rFonts w:hint="eastAsia"/>
        </w:rPr>
        <w:br/>
      </w:r>
      <w:r>
        <w:rPr>
          <w:rFonts w:hint="eastAsia"/>
        </w:rPr>
        <w:t>　　1.3 从不同应用，玻璃隔板主要包括如下几个方面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工业建筑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全球玻璃隔板供需现状及预测（2018-2023年）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全球玻璃隔板产能、产量、产能利用率及发展趋势（2018-2023年）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全球玻璃隔板产量、表观消费量及发展趋势（2018-2023年）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中国玻璃隔板供需现状及预测（2018-2023年）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中国玻璃隔板产能、产量、产能利用率及发展趋势（2018-2023年）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中国玻璃隔板产量、表观消费量及发展趋势（2018-2023年）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中国玻璃隔板产量、市场需求量及发展趋势（2018-2023年）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全球与中国主要厂商玻璃隔板产量、产值及竞争分析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全球市场玻璃隔板主要厂商列表（2018-2023年）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全球市场玻璃隔板主要厂商产量列表（2018-2023年）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全球市场玻璃隔板主要厂商产值列表（2018-2023年）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2024年全球主要生产商玻璃隔板收入排名</w:t>
      </w:r>
      <w:r>
        <w:rPr>
          <w:rFonts w:hint="eastAsia"/>
        </w:rPr>
        <w:br/>
      </w:r>
      <w:r>
        <w:rPr>
          <w:rFonts w:hint="eastAsia"/>
        </w:rPr>
        <w:t>　　　　2.1.4 全球市场玻璃隔板主要厂商产品价格列表（2018-2023年）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中国玻璃隔板主要厂商产量、产值及市场份额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中国市场玻璃隔板主要厂商产量列表（2018-2023年）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中国市场玻璃隔板主要厂商产值列表（2018-2023年）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主要厂商玻璃隔板产地分布及商业化日期</w:t>
      </w:r>
      <w:r>
        <w:rPr>
          <w:rFonts w:hint="eastAsia"/>
        </w:rPr>
        <w:br/>
      </w:r>
      <w:r>
        <w:rPr>
          <w:rFonts w:hint="eastAsia"/>
        </w:rPr>
        <w:t>　　2.4 玻璃隔板行业集中度、竞争程度分析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玻璃隔板行业集中度分析：全球Top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全球玻璃隔板第一梯队、第二梯队和第三梯队生产商（品牌）及市场份额（2022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玻璃隔板全球领先企业SWOT分析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全球主要玻璃隔板企业采访及观点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全球玻璃隔板主要生产地区分析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全球主要地区玻璃隔板市场规模分析：2018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全球主要地区玻璃隔板产量及市场份额（2018-2023年）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全球主要地区玻璃隔板产量及市场份额预测（2018-2023年）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全球主要地区玻璃隔板产值及市场份额（2018-2023年）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全球主要地区玻璃隔板产值及市场份额预测（2018-2023年）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北美市场玻璃隔板产量、产值及增长率（2018-2023年）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欧洲市场玻璃隔板产量、产值及增长率（2018-2023年）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中国市场玻璃隔板产量、产值及增长率（2018-2023年）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日本市场玻璃隔板产量、产值及增长率（2018-2023年）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全球主要地区玻璃隔板消费展望2018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全球主要地区玻璃隔板消费量及增长率（2018-2023年）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全球主要地区玻璃隔板消费量预测（2018-2023年）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中国市场玻璃隔板消费量、增长率及发展预测（2018-2023年）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北美市场玻璃隔板消费量、增长率及发展预测（2018-2023年）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欧洲市场玻璃隔板消费量、增长率及发展预测（2018-2023年）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日本市场玻璃隔板消费量、增长率及发展预测（2018-2023年）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东南亚市场玻璃隔板消费量、增长率及发展预测（2018-2023年）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印度市场玻璃隔板消费量、增长率及发展预测（2018-2023年）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全球玻璃隔板主要生产商分析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不同类型玻璃隔板产品分析</w:t>
      </w:r>
      <w:r>
        <w:rPr>
          <w:rFonts w:hint="eastAsia"/>
        </w:rPr>
        <w:br/>
      </w:r>
      <w:r>
        <w:rPr>
          <w:rFonts w:hint="eastAsia"/>
        </w:rPr>
        <w:t>　　6.1 全球不同产品类型玻璃隔板产量（2018-2023年）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全球不同产品类型玻璃隔板产量及市场份额（2018-2023年）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全球不同产品类型玻璃隔板产量预测（2018-2023年）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全球不同产品类型玻璃隔板产值（2018-2023年）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全球不同产品类型玻璃隔板产值及市场份额（2018-2023年）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全球不同产品类型玻璃隔板产值预测（2018-2023年）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全球不同产品类型玻璃隔板价格走势（2018-2023年）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不同价格区间玻璃隔板市场份额对比（2018-2023年）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中国不同类型玻璃隔板产量（2018-2023年）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中国不同产品类型玻璃隔板产量及市场份额（2018-2023年）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中国不同产品类型玻璃隔板产量预测（2018-2023年）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中国不同产品类型玻璃隔板产值（2018-2023年）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中国不同产品类型玻璃隔板产值及市场份额（2018-2023年）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中国不同产品类型玻璃隔板产值预测（2018-2023年）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玻璃隔板产业链分析</w:t>
      </w:r>
      <w:r>
        <w:rPr>
          <w:rFonts w:hint="eastAsia"/>
        </w:rPr>
        <w:br/>
      </w:r>
      <w:r>
        <w:rPr>
          <w:rFonts w:hint="eastAsia"/>
        </w:rPr>
        <w:t>　　7.2 玻璃隔板产业上游供应分析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全球不同应用玻璃隔板消费量、市场份额及增长率（2018-2023年）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全球不同应用玻璃隔板消费量（2018-2023年）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全球不同应用玻璃隔板消费量预测（2018-2023年）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中国不同应用玻璃隔板消费量、市场份额及增长率（2018-2023年）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中国不同应用玻璃隔板消费量（2018-2023年）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中国不同应用玻璃隔板消费量预测（2018-2023年）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中国玻璃隔板产量、消费量、进出口分析及未来趋势分析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中国市场玻璃隔板产量、消费量、进出口分析及未来趋势（2018-2023年）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中国市场玻璃隔板进出口贸易趋势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中国市场玻璃隔板主要进口来源</w:t>
      </w:r>
      <w:r>
        <w:rPr>
          <w:rFonts w:hint="eastAsia"/>
        </w:rPr>
        <w:br/>
      </w:r>
      <w:r>
        <w:rPr>
          <w:rFonts w:hint="eastAsia"/>
        </w:rPr>
        <w:t>　　8.4 中国市场玻璃隔板主要出口目的地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中国市场玻璃隔板主要地区分布</w:t>
      </w:r>
      <w:r>
        <w:rPr>
          <w:rFonts w:hint="eastAsia"/>
        </w:rPr>
        <w:br/>
      </w:r>
      <w:r>
        <w:rPr>
          <w:rFonts w:hint="eastAsia"/>
        </w:rPr>
        <w:t>　　9.1 中国玻璃隔板生产地区分布</w:t>
      </w:r>
      <w:r>
        <w:rPr>
          <w:rFonts w:hint="eastAsia"/>
        </w:rPr>
        <w:br/>
      </w:r>
      <w:r>
        <w:rPr>
          <w:rFonts w:hint="eastAsia"/>
        </w:rPr>
        <w:t>　　9.2 中国玻璃隔板消费地区分布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玻璃隔板技术及相关行业技术发展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玻璃隔板销售渠道分析及建议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国内市场玻璃隔板销售渠道</w:t>
      </w:r>
      <w:r>
        <w:rPr>
          <w:rFonts w:hint="eastAsia"/>
        </w:rPr>
        <w:br/>
      </w:r>
      <w:r>
        <w:rPr>
          <w:rFonts w:hint="eastAsia"/>
        </w:rPr>
        <w:t>　　12.2 国外市场玻璃隔板销售渠道</w:t>
      </w:r>
      <w:r>
        <w:rPr>
          <w:rFonts w:hint="eastAsia"/>
        </w:rPr>
        <w:br/>
      </w:r>
      <w:r>
        <w:rPr>
          <w:rFonts w:hint="eastAsia"/>
        </w:rPr>
        <w:t>　　12.3 玻璃隔板销售/营销策略建议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按照不同产品类型，玻璃隔板主要可以分为如下几个类别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不同产品类型玻璃隔板增长趋势2022 vs 2023（千平方米）&amp;（百万美元）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从不同应用，玻璃隔板主要包括如下几个方面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不同应用玻璃隔板消费量（千平方米）增长趋势2022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全球市场玻璃隔板主要厂商产量列表（千平方米）&amp;（2018-2023年）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全球市场玻璃隔板主要厂商产量市场份额列表（2018-2023年）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全球市场玻璃隔板主要厂商产值列表（2018-2023年）&amp;（百万美元）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全球市场玻璃隔板主要厂商产值市场份额列表（百万美元）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2024年全球主要生产商玻璃隔板收入排名（百万美元）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全市场球玻璃隔板主要厂商产品价格列表（2018-2023年）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中国市场玻璃隔板主要厂商产品价格列表（2018-2023年）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中国市场玻璃隔板主要厂商产量市场份额列表（2018-2023年）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中国市场玻璃隔板主要厂商产值列表（2018-2023年）&amp;（百万美元）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中国市场玻璃隔板主要厂商产值市场份额列表（2018-2023年）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全球主要厂商玻璃隔板产地分布及商业化日期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全球主要玻璃隔板企业采访及观点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全球主要地区玻璃隔板产值（百万美元）：2018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全球主要地区玻璃隔板2018-2023年产量列表（吨）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全球主要地区玻璃隔板2018-2023年产量市场份额列表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全球主要地区玻璃隔板产量列表（2018-2023年）&amp;（千平方米）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全球主要地区玻璃隔板产量份额（2018-2023年）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全球主要地区玻璃隔板产值列表（2018-2023年）&amp;（百万美元）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全球主要地区玻璃隔板产值市场份额列表（2018-2023年）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全球主要地区玻璃隔板产值列表（2018-2023年）&amp;（百万美元）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全球主要地区玻璃隔板产值市场份额列表（2018-2023年）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全球主要地区玻璃隔板消费量2018 vs 2023 vs 2030（千平方米）</w:t>
      </w:r>
      <w:r>
        <w:rPr>
          <w:rFonts w:hint="eastAsia"/>
        </w:rPr>
        <w:br/>
      </w:r>
      <w:r>
        <w:rPr>
          <w:rFonts w:hint="eastAsia"/>
        </w:rPr>
        <w:t>　　表27 全球主要地区玻璃隔板消费量列表（2018-2023年）&amp;（千平方米）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表28 全球主要地区玻璃隔板消费量市场份额列表（2018-2023年）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全球主要地区玻璃隔板消费量列表（2018-2023年）&amp;（千平方米）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表30 全球主要地区玻璃隔板消费量市场份额列表（2018-2023年）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全球不同产品类型玻璃隔板产量（2018-2023年）&amp;（千平方米）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表90 全球不同产品类型玻璃隔板产量市场份额（2018-2023年）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全球不同产品类型玻璃隔板产量预测（2018-2023年）&amp;（千平方米）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表92 全球不同产品类型玻璃隔板产量市场份额预测（2018-2023年）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全球不同产品类型玻璃隔板产值（百万美元）&amp;（2018-2023年）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全球不同产品类型玻璃隔板产值市场份额（2018-2023年）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全球不同产品类型玻璃隔板产值预测（百万美元）&amp;（2018-2023年）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全球不同类型玻璃隔板产值市场份额预测（2018-2023年）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全球不同产品类型玻璃隔板价格走势（2018-2023年）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全球不同价格区间玻璃隔板市场份额对比（2018-2023年）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中国不同产品类型玻璃隔板产量（2018-2023年）&amp;（千平方米）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表100 中国不同产品类型玻璃隔板产量市场份额（2018-2023年）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中国不同产品类型玻璃隔板产量预测（2018-2023年）&amp;（千平方米）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表102 中国不同产品类型玻璃隔板产量市场份额预测（2018-2023年）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中国不同产品类型玻璃隔板产值（2018-2023年）&amp;（百万美元）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中国不同产品类型玻璃隔板产值市场份额（2018-2023年）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中国不同产品类型玻璃隔板产值预测（2018-2023年）&amp;（百万美元）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中国不同产品类型玻璃隔板产值市场份额预测（2018-2023年）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玻璃隔板上游原料供应商及联系方式列表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全球市场不同应用玻璃隔板消费量（2018-2023年）&amp;（千平方米）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表109 全球市场不同应用玻璃隔板消费量市场份额（2018-2023年）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全球市场不同应用玻璃隔板消费量预测（2018-2023年）&amp;（千平方米）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表111 全球市场不同应用玻璃隔板消费量市场份额预测（2018-2023年）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中国市场不同应用玻璃隔板消费量（2018-2023年）&amp;（千平方米）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表113 中国市场不同应用玻璃隔板消费量市场份额（2018-2023年）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中国市场不同应用玻璃隔板消费量预测（2018-2023年）&amp;（千平方米）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表115 中国市场不同应用玻璃隔板消费量市场份额预测（2018-2023年）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中国市场玻璃隔板产量、消费量、进出口（2018-2023年）&amp;（千平方米）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表117 中国市场玻璃隔板产量、消费量、进出口预测（2018-2023年）&amp;（千平方米）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表118 中国市场玻璃隔板进出口贸易趋势</w:t>
      </w:r>
      <w:r>
        <w:rPr>
          <w:rFonts w:hint="eastAsia"/>
        </w:rPr>
        <w:br/>
      </w:r>
      <w:r>
        <w:rPr>
          <w:rFonts w:hint="eastAsia"/>
        </w:rPr>
        <w:t>　　表119 中国市场玻璃隔板主要进口来源</w:t>
      </w:r>
      <w:r>
        <w:rPr>
          <w:rFonts w:hint="eastAsia"/>
        </w:rPr>
        <w:br/>
      </w:r>
      <w:r>
        <w:rPr>
          <w:rFonts w:hint="eastAsia"/>
        </w:rPr>
        <w:t>　　表120 中国市场玻璃隔板主要出口目的地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中国玻璃隔板生产地区分布</w:t>
      </w:r>
      <w:r>
        <w:rPr>
          <w:rFonts w:hint="eastAsia"/>
        </w:rPr>
        <w:br/>
      </w:r>
      <w:r>
        <w:rPr>
          <w:rFonts w:hint="eastAsia"/>
        </w:rPr>
        <w:t>　　表123 中国玻璃隔板消费地区分布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玻璃隔板行业及市场环境发展趋势</w:t>
      </w:r>
      <w:r>
        <w:rPr>
          <w:rFonts w:hint="eastAsia"/>
        </w:rPr>
        <w:br/>
      </w:r>
      <w:r>
        <w:rPr>
          <w:rFonts w:hint="eastAsia"/>
        </w:rPr>
        <w:t>　　表126 玻璃隔板产品及技术发展趋势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国内当前及未来玻璃隔板主要销售模式及销售渠道趋势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国外市场玻璃隔板主要销售模式及销售渠道趋势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玻璃隔板产品市场定位及目标消费者分析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玻璃隔板产品图片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全球不同产品类型玻璃隔板产量市场份额 2022 &amp; 2023</w:t>
      </w:r>
      <w:r>
        <w:rPr>
          <w:rFonts w:hint="eastAsia"/>
        </w:rPr>
        <w:br/>
      </w:r>
      <w:r>
        <w:rPr>
          <w:rFonts w:hint="eastAsia"/>
        </w:rPr>
        <w:t>　　图3 可移动隔板产品图片</w:t>
      </w:r>
      <w:r>
        <w:rPr>
          <w:rFonts w:hint="eastAsia"/>
        </w:rPr>
        <w:br/>
      </w:r>
      <w:r>
        <w:rPr>
          <w:rFonts w:hint="eastAsia"/>
        </w:rPr>
        <w:t>　　图4 滑动门隔板产品图片</w:t>
      </w:r>
      <w:r>
        <w:rPr>
          <w:rFonts w:hint="eastAsia"/>
        </w:rPr>
        <w:br/>
      </w:r>
      <w:r>
        <w:rPr>
          <w:rFonts w:hint="eastAsia"/>
        </w:rPr>
        <w:t>　　图5 可拆卸隔板产品图片</w:t>
      </w:r>
      <w:r>
        <w:rPr>
          <w:rFonts w:hint="eastAsia"/>
        </w:rPr>
        <w:br/>
      </w:r>
      <w:r>
        <w:rPr>
          <w:rFonts w:hint="eastAsia"/>
        </w:rPr>
        <w:t>　　图6 隔音玻璃隔板产品图片</w:t>
      </w:r>
      <w:r>
        <w:rPr>
          <w:rFonts w:hint="eastAsia"/>
        </w:rPr>
        <w:br/>
      </w:r>
      <w:r>
        <w:rPr>
          <w:rFonts w:hint="eastAsia"/>
        </w:rPr>
        <w:t>　　图7 全球不同应用玻璃隔板消费量市场份额2022 vs 2023</w:t>
      </w:r>
      <w:r>
        <w:rPr>
          <w:rFonts w:hint="eastAsia"/>
        </w:rPr>
        <w:br/>
      </w:r>
      <w:r>
        <w:rPr>
          <w:rFonts w:hint="eastAsia"/>
        </w:rPr>
        <w:t>　　图8 商业建筑产品图片</w:t>
      </w:r>
      <w:r>
        <w:rPr>
          <w:rFonts w:hint="eastAsia"/>
        </w:rPr>
        <w:br/>
      </w:r>
      <w:r>
        <w:rPr>
          <w:rFonts w:hint="eastAsia"/>
        </w:rPr>
        <w:t>　　图9 工业建筑产品图片</w:t>
      </w:r>
      <w:r>
        <w:rPr>
          <w:rFonts w:hint="eastAsia"/>
        </w:rPr>
        <w:br/>
      </w:r>
      <w:r>
        <w:rPr>
          <w:rFonts w:hint="eastAsia"/>
        </w:rPr>
        <w:t>　　图10 全球市场玻璃隔板市场规模，2018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全球市场玻璃隔板产量及增长率（2018-2023年）&amp;（千平方米）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图12 全球市场玻璃隔板产值及增长率（2018-2023年）&amp;（百万美元）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中国市场玻璃隔板产量及发展趋势（2018-2023年）&amp;（千平方米）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图15 中国市场玻璃隔板产值及未来发展趋势（2018-2023年）&amp;（百万美元）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全球玻璃隔板产能、产量、产能利用率及发展趋势（2018-2023年）&amp;（千平方米）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图17 全球玻璃隔板产量、需求量及发展趋势 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图18 中国玻璃隔板产能、产量、产能利用率及发展趋势（2018-2023年）&amp;（千平方米）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图19 中国玻璃隔板产能、图观消费量及发展趋势（2018-2023年）&amp;（千平方米）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图20 中国玻璃隔板产能、市场需求量及发展趋势（2018-2023年）&amp;（千平方米）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图21 全球市场玻璃隔板主要厂商2023年产量市场份额列表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全球市场玻璃隔板主要厂商2023年产值市场份额列表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中国市场玻璃隔板主要厂商2023年产量市场份额列表（2018-2023年）&amp;（百万美元）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中国市场玻璃隔板主要厂商2023年产值市场份额列表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2024年全球前五及前十大生产商玻璃隔板市场份额</w:t>
      </w:r>
      <w:r>
        <w:rPr>
          <w:rFonts w:hint="eastAsia"/>
        </w:rPr>
        <w:br/>
      </w:r>
      <w:r>
        <w:rPr>
          <w:rFonts w:hint="eastAsia"/>
        </w:rPr>
        <w:t>　　图26 全球玻璃隔板第一梯队、第二梯队和第三梯队生产商（品牌）及市场份额（2022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玻璃隔板全球领先企业SWOT分析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全球主要地区玻璃隔板消费量市场份额（2022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全球主要地区玻璃隔板产值市场份额（2022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北美市场玻璃隔板产量及增长率（2018-2023年） &amp;（千平方米）</w:t>
      </w:r>
      <w:r>
        <w:rPr>
          <w:rFonts w:hint="eastAsia"/>
        </w:rPr>
        <w:br/>
      </w:r>
      <w:r>
        <w:rPr>
          <w:rFonts w:hint="eastAsia"/>
        </w:rPr>
        <w:t>　　图31 北美市场玻璃隔板产值及增长率（2018-2023年）&amp;（百万美元）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欧洲市场玻璃隔板产量及增长率（2018-2023年） &amp;（千平方米）</w:t>
      </w:r>
      <w:r>
        <w:rPr>
          <w:rFonts w:hint="eastAsia"/>
        </w:rPr>
        <w:br/>
      </w:r>
      <w:r>
        <w:rPr>
          <w:rFonts w:hint="eastAsia"/>
        </w:rPr>
        <w:t>　　图33 欧洲市场玻璃隔板产值及增长率（2018-2023年）&amp;（百万美元）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中国市场玻璃隔板产量及增长率（2018-2023年）&amp; （千平方米）</w:t>
      </w:r>
      <w:r>
        <w:rPr>
          <w:rFonts w:hint="eastAsia"/>
        </w:rPr>
        <w:br/>
      </w:r>
      <w:r>
        <w:rPr>
          <w:rFonts w:hint="eastAsia"/>
        </w:rPr>
        <w:t>　　图35 中国市场玻璃隔板产值及增长率（2018-2023年）&amp;（百万美元）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日本市场玻璃隔板产量及增长率（2018-2023年）&amp; （千平方米）</w:t>
      </w:r>
      <w:r>
        <w:rPr>
          <w:rFonts w:hint="eastAsia"/>
        </w:rPr>
        <w:br/>
      </w:r>
      <w:r>
        <w:rPr>
          <w:rFonts w:hint="eastAsia"/>
        </w:rPr>
        <w:t>　　图37 日本市场玻璃隔板产值及增长率（2018-2023年）&amp;（百万美元）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全球主要地区玻璃隔板消费量市场份额（2022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全球主要地区玻璃隔板消费量市场份额（2022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中国市场玻璃隔板消费量、增长率及发展预测（2018-2023年）&amp;（千平方米）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图41 北美市场玻璃隔板消费量、增长率及发展预测（2018-2023年）&amp;（千平方米）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图42 欧洲市场玻璃隔板消费量、增长率及发展预测（2018-2023年）&amp;（千平方米）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图43 日本市场玻璃隔板消费量、增长率及发展预测（2018-2023年）&amp;（千平方米）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图44 东南亚市场玻璃隔板消费量、增长率及发展预测（2018-2023年）&amp;（千平方米）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图45 印度市场玻璃隔板消费量、增长率及发展预测（2018-2023年）&amp;（千平方米）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图46 玻璃隔板产业链图</w:t>
      </w:r>
      <w:r>
        <w:rPr>
          <w:rFonts w:hint="eastAsia"/>
        </w:rPr>
        <w:br/>
      </w:r>
      <w:r>
        <w:rPr>
          <w:rFonts w:hint="eastAsia"/>
        </w:rPr>
        <w:t>　　图47 中国贸易伙伴</w:t>
      </w:r>
      <w:r>
        <w:rPr>
          <w:rFonts w:hint="eastAsia"/>
        </w:rPr>
        <w:br/>
      </w:r>
      <w:r>
        <w:rPr>
          <w:rFonts w:hint="eastAsia"/>
        </w:rPr>
        <w:t>　　图48 美国国家最大贸易伙伴对比</w:t>
      </w:r>
      <w:r>
        <w:rPr>
          <w:rFonts w:hint="eastAsia"/>
        </w:rPr>
        <w:br/>
      </w:r>
      <w:r>
        <w:rPr>
          <w:rFonts w:hint="eastAsia"/>
        </w:rPr>
        <w:t>　　图49 中美之间贸易最多商品种类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全球主要国家GDP占比</w:t>
      </w:r>
      <w:r>
        <w:rPr>
          <w:rFonts w:hint="eastAsia"/>
        </w:rPr>
        <w:br/>
      </w:r>
      <w:r>
        <w:rPr>
          <w:rFonts w:hint="eastAsia"/>
        </w:rPr>
        <w:t>　　图52 全球主要国家工业占GDP比重</w:t>
      </w:r>
      <w:r>
        <w:rPr>
          <w:rFonts w:hint="eastAsia"/>
        </w:rPr>
        <w:br/>
      </w:r>
      <w:r>
        <w:rPr>
          <w:rFonts w:hint="eastAsia"/>
        </w:rPr>
        <w:t>　　图53 全球主要国家农业占GDP比重</w:t>
      </w:r>
      <w:r>
        <w:rPr>
          <w:rFonts w:hint="eastAsia"/>
        </w:rPr>
        <w:br/>
      </w:r>
      <w:r>
        <w:rPr>
          <w:rFonts w:hint="eastAsia"/>
        </w:rPr>
        <w:t>　　图54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图57 主要国家研发收入规模</w:t>
      </w:r>
      <w:r>
        <w:rPr>
          <w:rFonts w:hint="eastAsia"/>
        </w:rPr>
        <w:br/>
      </w:r>
      <w:r>
        <w:rPr>
          <w:rFonts w:hint="eastAsia"/>
        </w:rPr>
        <w:t>　　图58 全球主要国家人均GDP</w:t>
      </w:r>
      <w:r>
        <w:rPr>
          <w:rFonts w:hint="eastAsia"/>
        </w:rPr>
        <w:br/>
      </w:r>
      <w:r>
        <w:rPr>
          <w:rFonts w:hint="eastAsia"/>
        </w:rPr>
        <w:t>　　图59 全球主要国家股市市值对比</w:t>
      </w:r>
      <w:r>
        <w:rPr>
          <w:rFonts w:hint="eastAsia"/>
        </w:rPr>
        <w:br/>
      </w:r>
      <w:r>
        <w:rPr>
          <w:rFonts w:hint="eastAsia"/>
        </w:rPr>
        <w:t>　　图60 玻璃隔板产品价格走势</w:t>
      </w:r>
      <w:r>
        <w:rPr>
          <w:rFonts w:hint="eastAsia"/>
        </w:rPr>
        <w:br/>
      </w:r>
      <w:r>
        <w:rPr>
          <w:rFonts w:hint="eastAsia"/>
        </w:rPr>
        <w:t>　　图61关键采访目标</w:t>
      </w:r>
      <w:r>
        <w:rPr>
          <w:rFonts w:hint="eastAsia"/>
        </w:rPr>
        <w:br/>
      </w:r>
      <w:r>
        <w:rPr>
          <w:rFonts w:hint="eastAsia"/>
        </w:rPr>
        <w:t>　　图62自下而上及自上而下验证</w:t>
      </w:r>
      <w:r>
        <w:rPr>
          <w:rFonts w:hint="eastAsia"/>
        </w:rPr>
        <w:br/>
      </w:r>
      <w:r>
        <w:rPr>
          <w:rFonts w:hint="eastAsia"/>
        </w:rPr>
        <w:t>　　图63资料三角测定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dadf5765e445a" w:history="1">
        <w:r>
          <w:rPr>
            <w:rStyle w:val="Hyperlink"/>
          </w:rPr>
          <w:t>全球与中国玻璃隔板市场研究及前景趋势分析报告（2024-2030年）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dadf5765e445a" w:history="1">
        <w:r>
          <w:rPr>
            <w:rStyle w:val="Hyperlink"/>
          </w:rPr>
          <w:t>https://www.20087.com/8/78/BoLiGeBanFaZhanQuShiFenXi.html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baded706d4c22" w:history="1">
      <w:r>
        <w:rPr>
          <w:rStyle w:val="Hyperlink"/>
        </w:rPr>
        <w:t>全球与中国玻璃隔板市场研究及前景趋势分析报告（2024-2030年）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BoLiGeBanFaZhanQuShiFenXi.html" TargetMode="External" Id="Ra8cdadf5765e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BoLiGeBanFaZhanQuShiFenXi.html" TargetMode="External" Id="Ra95baded706d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2023-12-07T04:16:00Z</dcterms:created>
  <dcterms:modified xsi:type="dcterms:W3CDTF">2023-12-07T05:16:00Z</dcterms:modified>
  <dc:subject>全球与中国玻璃隔板市场研究及前景趋势分析报告（2024-2030年）</dc:subject>
  <dc:title>全球与中国玻璃隔板市场研究及前景趋势分析报告（2024-2030年）</dc:title>
  <cp:keywords>全球与中国玻璃隔板市场研究及前景趋势分析报告（2024-2030年）</cp:keywords>
  <dc:description>全球与中国玻璃隔板市场研究及前景趋势分析报告（2024-2030年）</dc:description>
</cp:coreProperties>
</file>