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2bbb36f8534255" w:history="1">
              <w:r>
                <w:rPr>
                  <w:rStyle w:val="Hyperlink"/>
                </w:rPr>
                <w:t>2025-2031年全球与中国生物过滤膜行业调研及发展前景分析报告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2bbb36f8534255" w:history="1">
              <w:r>
                <w:rPr>
                  <w:rStyle w:val="Hyperlink"/>
                </w:rPr>
                <w:t>2025-2031年全球与中国生物过滤膜行业调研及发展前景分析报告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2bbb36f8534255" w:history="1">
                <w:r>
                  <w:rPr>
                    <w:rStyle w:val="Hyperlink"/>
                  </w:rPr>
                  <w:t>https://www.20087.com/8/88/ShengWuGuoLvMoFaZhanQianJing.html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过滤膜是水处理和空气净化领域的重要组成部分，用于去除水中的微生物、颗粒物和溶解性有机物。近年来，随着纳米技术和膜材料科学的进步，生物过滤膜的过滤效率和使用寿命得到了显著提升，同时降低了能耗和运行成本。现代生物过滤膜通常采用亲水性材料和改性表面，提高了膜的抗污染能力和再生性能。</w:t>
      </w:r>
      <w:r>
        <w:rPr>
          <w:rFonts w:hint="eastAsia"/>
        </w:rPr>
        <w:br/>
      </w:r>
      <w:r>
        <w:rPr>
          <w:rFonts w:hint="eastAsia"/>
        </w:rPr>
        <w:t>　　未来，生物过滤膜将朝着更环保、更智能的方向发展。新型的生物基和可降解材料将减少对环境的影响，同时保持或提高过滤性能。智能膜技术，如集成的传感器和自清洁功能，将使生物过滤膜能够实时监测水质和自动调节过滤条件，提高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2bbb36f8534255" w:history="1">
        <w:r>
          <w:rPr>
            <w:rStyle w:val="Hyperlink"/>
          </w:rPr>
          <w:t>2025-2031年全球与中国生物过滤膜行业调研及发展前景分析报告</w:t>
        </w:r>
      </w:hyperlink>
      <w:r>
        <w:rPr>
          <w:rFonts w:hint="eastAsia"/>
        </w:rPr>
        <w:t>》全面梳理了生物过滤膜产业链，结合市场需求和市场规模等数据，深入剖析生物过滤膜行业现状。报告详细探讨了生物过滤膜市场竞争格局，重点关注重点企业及其品牌影响力，并分析了生物过滤膜价格机制和细分市场特征。通过对生物过滤膜技术现状及未来方向的评估，报告展望了生物过滤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生物过滤膜市场概述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按照不同产品类型，生物过滤膜主要可以分为如下几个类别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全球不同产品类型生物过滤膜销售额增长趋势2020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微滤膜</w:t>
      </w:r>
      <w:r>
        <w:rPr>
          <w:rFonts w:hint="eastAsia"/>
        </w:rPr>
        <w:br/>
      </w:r>
      <w:r>
        <w:rPr>
          <w:rFonts w:hint="eastAsia"/>
        </w:rPr>
        <w:t>　　　　1.2.3 超滤膜</w:t>
      </w:r>
      <w:r>
        <w:rPr>
          <w:rFonts w:hint="eastAsia"/>
        </w:rPr>
        <w:br/>
      </w:r>
      <w:r>
        <w:rPr>
          <w:rFonts w:hint="eastAsia"/>
        </w:rPr>
        <w:t>　　1.3 从不同应用，生物过滤膜主要包括如下几个方面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全球不同应用生物过滤膜销售额增长趋势2020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工业水处理</w:t>
      </w:r>
      <w:r>
        <w:rPr>
          <w:rFonts w:hint="eastAsia"/>
        </w:rPr>
        <w:br/>
      </w:r>
      <w:r>
        <w:rPr>
          <w:rFonts w:hint="eastAsia"/>
        </w:rPr>
        <w:t>　　　　1.3.3 市政水处理</w:t>
      </w:r>
      <w:r>
        <w:rPr>
          <w:rFonts w:hint="eastAsia"/>
        </w:rPr>
        <w:br/>
      </w:r>
      <w:r>
        <w:rPr>
          <w:rFonts w:hint="eastAsia"/>
        </w:rPr>
        <w:t>　　1.4 生物过滤膜行业背景、发展历史、现状及趋势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生物过滤膜行业目前现状分析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生物过滤膜发展趋势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全球生物过滤膜总体规模分析</w:t>
      </w:r>
      <w:r>
        <w:rPr>
          <w:rFonts w:hint="eastAsia"/>
        </w:rPr>
        <w:br/>
      </w:r>
      <w:r>
        <w:rPr>
          <w:rFonts w:hint="eastAsia"/>
        </w:rPr>
        <w:t>　　2.1 全球生物过滤膜供需现状及预测（2020-2031）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全球生物过滤膜产能、产量、产能利用率及发展趋势（2020-2031）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全球生物过滤膜产量、需求量及发展趋势（2020-2031）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全球主要地区生物过滤膜产量及发展趋势（2020-2031）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全球主要地区生物过滤膜产量（2020-2025）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全球主要地区生物过滤膜产量（2025-2031）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全球主要地区生物过滤膜产量市场份额（2020-2031）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中国生物过滤膜供需现状及预测（2020-2031）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中国生物过滤膜产能、产量、产能利用率及发展趋势（2020-2031）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中国生物过滤膜产量、市场需求量及发展趋势（2020-2031）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全球生物过滤膜销量及销售额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全球市场生物过滤膜销售额（2020-2031）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全球市场生物过滤膜销量（2020-2031）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全球市场生物过滤膜价格趋势（2020-2031）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全球市场主要厂商生物过滤膜产能市场份额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全球市场主要厂商生物过滤膜销量（2020-2025）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全球市场主要厂商生物过滤膜销量（2020-2025）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全球市场主要厂商生物过滤膜销售收入（2020-2025）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全球市场主要厂商生物过滤膜销售价格（2020-2025）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2025年全球主要生产商生物过滤膜收入排名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中国市场主要厂商生物过滤膜销量（2020-2025）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中国市场主要厂商生物过滤膜销量（2020-2025）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中国市场主要厂商生物过滤膜销售收入（2020-2025）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2025年中国主要生产商生物过滤膜收入排名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中国市场主要厂商生物过滤膜销售价格（2020-2025）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全球主要厂商生物过滤膜总部及产地分布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全球主要厂商成立时间及生物过滤膜商业化日期</w:t>
      </w:r>
      <w:r>
        <w:rPr>
          <w:rFonts w:hint="eastAsia"/>
        </w:rPr>
        <w:br/>
      </w:r>
      <w:r>
        <w:rPr>
          <w:rFonts w:hint="eastAsia"/>
        </w:rPr>
        <w:t>　　3.6 全球主要厂商生物过滤膜产品类型及应用</w:t>
      </w:r>
      <w:r>
        <w:rPr>
          <w:rFonts w:hint="eastAsia"/>
        </w:rPr>
        <w:br/>
      </w:r>
      <w:r>
        <w:rPr>
          <w:rFonts w:hint="eastAsia"/>
        </w:rPr>
        <w:t>　　3.7 生物过滤膜行业集中度、竞争程度分析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生物过滤膜行业集中度分析：2025年全球Top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全球生物过滤膜第一梯队、第二梯队和第三梯队生产商（品牌）及市场份额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全球生物过滤膜主要地区分析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全球主要地区生物过滤膜市场规模分析：2020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全球主要地区生物过滤膜销售收入及市场份额（2020-2025年）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全球主要地区生物过滤膜销售收入预测（2025-2031年）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全球主要地区生物过滤膜销量分析：2020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全球主要地区生物过滤膜销量及市场份额（2020-2025年）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全球主要地区生物过滤膜销量及市场份额预测（2025-2031）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北美市场生物过滤膜销量、收入及增长率（2020-2031）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欧洲市场生物过滤膜销量、收入及增长率（2020-2031）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中国市场生物过滤膜销量、收入及增长率（2020-2031）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日本市场生物过滤膜销量、收入及增长率（2020-2031）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东南亚市场生物过滤膜销量、收入及增长率（2020-2031）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印度市场生物过滤膜销量、收入及增长率（2020-2031）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生物过滤膜销量、收入、价格及毛利率（2020-2025）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生物过滤膜销量、收入、价格及毛利率（2020-2025）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生物过滤膜销量、收入、价格及毛利率（2020-2025）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生物过滤膜销量、收入、价格及毛利率（2020-2025）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生物过滤膜销量、收入、价格及毛利率（2020-2025）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生物过滤膜销量、收入、价格及毛利率（2020-2025）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生物过滤膜销量、收入、价格及毛利率（2020-2025）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生物过滤膜销量、收入、价格及毛利率（2020-2025）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生物过滤膜销量、收入、价格及毛利率（2020-2025）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生物过滤膜销量、收入、价格及毛利率（2020-2025）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不同产品类型生物过滤膜分析</w:t>
      </w:r>
      <w:r>
        <w:rPr>
          <w:rFonts w:hint="eastAsia"/>
        </w:rPr>
        <w:br/>
      </w:r>
      <w:r>
        <w:rPr>
          <w:rFonts w:hint="eastAsia"/>
        </w:rPr>
        <w:t>　　6.1 全球不同产品类型生物过滤膜销量（2020-2031）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全球不同产品类型生物过滤膜销量及市场份额（2020-2025）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全球不同产品类型生物过滤膜销量预测（2025-2031）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全球不同产品类型生物过滤膜收入（2020-2031）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全球不同产品类型生物过滤膜收入及市场份额（2020-2025）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全球不同产品类型生物过滤膜收入预测（2025-2031）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全球不同产品类型生物过滤膜价格走势（2020-2031）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不同应用生物过滤膜分析</w:t>
      </w:r>
      <w:r>
        <w:rPr>
          <w:rFonts w:hint="eastAsia"/>
        </w:rPr>
        <w:br/>
      </w:r>
      <w:r>
        <w:rPr>
          <w:rFonts w:hint="eastAsia"/>
        </w:rPr>
        <w:t>　　7.1 全球不同应用生物过滤膜销量（2020-2031）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全球不同应用生物过滤膜销量及市场份额（2020-2025）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全球不同应用生物过滤膜销量预测（2025-2031）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全球不同应用生物过滤膜收入（2020-2031）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全球不同应用生物过滤膜收入及市场份额（2020-2025）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全球不同应用生物过滤膜收入预测（2025-2031）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全球不同应用生物过滤膜价格走势（2020-2031）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生物过滤膜产业链分析</w:t>
      </w:r>
      <w:r>
        <w:rPr>
          <w:rFonts w:hint="eastAsia"/>
        </w:rPr>
        <w:br/>
      </w:r>
      <w:r>
        <w:rPr>
          <w:rFonts w:hint="eastAsia"/>
        </w:rPr>
        <w:t>　　8.2 生物过滤膜产业上游供应分析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生物过滤膜下游典型客户</w:t>
      </w:r>
      <w:r>
        <w:rPr>
          <w:rFonts w:hint="eastAsia"/>
        </w:rPr>
        <w:br/>
      </w:r>
      <w:r>
        <w:rPr>
          <w:rFonts w:hint="eastAsia"/>
        </w:rPr>
        <w:t>　　8.4 生物过滤膜销售渠道分析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生物过滤膜行业发展机遇及主要驱动因素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生物过滤膜行业发展面临的风险</w:t>
      </w:r>
      <w:r>
        <w:rPr>
          <w:rFonts w:hint="eastAsia"/>
        </w:rPr>
        <w:br/>
      </w:r>
      <w:r>
        <w:rPr>
          <w:rFonts w:hint="eastAsia"/>
        </w:rPr>
        <w:t>　　9.3 生物过滤膜行业政策分析</w:t>
      </w:r>
      <w:r>
        <w:rPr>
          <w:rFonts w:hint="eastAsia"/>
        </w:rPr>
        <w:br/>
      </w:r>
      <w:r>
        <w:rPr>
          <w:rFonts w:hint="eastAsia"/>
        </w:rPr>
        <w:t>　　9.4 生物过滤膜中国企业SWOT分析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全球不同产品类型生物过滤膜销售额增长（CAGR）趋势2020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生物过滤膜行业目前发展现状</w:t>
      </w:r>
      <w:r>
        <w:rPr>
          <w:rFonts w:hint="eastAsia"/>
        </w:rPr>
        <w:br/>
      </w:r>
      <w:r>
        <w:rPr>
          <w:rFonts w:hint="eastAsia"/>
        </w:rPr>
        <w:t>　　表 4： 生物过滤膜发展趋势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全球主要地区生物过滤膜产量增速（CAGR）：（2020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全球主要地区生物过滤膜产量（2020-2025）&amp;（千平方米）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全球主要地区生物过滤膜产量（2025-2031）&amp;（千平方米）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全球主要地区生物过滤膜产量市场份额（2020-2025）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全球主要地区生物过滤膜产量（2025-2031）&amp;（千平方米）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全球市场主要厂商生物过滤膜产能（2024-2025）&amp;（千平方米）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全球市场主要厂商生物过滤膜销量（2020-2025）&amp;（千平方米）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12： 全球市场主要厂商生物过滤膜销量市场份额（2020-2025）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全球市场主要厂商生物过滤膜销售收入（2020-2025）&amp;（百万美元）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全球市场主要厂商生物过滤膜销售收入市场份额（2020-2025）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全球市场主要厂商生物过滤膜销售价格（2020-2025）&amp;（美元/平方米）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2025年全球主要生产商生物过滤膜收入排名（百万美元）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中国市场主要厂商生物过滤膜销量（2020-2025）&amp;（千平方米）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中国市场主要厂商生物过滤膜销量市场份额（2020-2025）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中国市场主要厂商生物过滤膜销售收入（2020-2025）&amp;（百万美元）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中国市场主要厂商生物过滤膜销售收入市场份额（2020-2025）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2025年中国主要生产商生物过滤膜收入排名（百万美元）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中国市场主要厂商生物过滤膜销售价格（2020-2025）&amp;（美元/平方米）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23： 全球主要厂商生物过滤膜总部及产地分布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全球主要厂商成立时间及生物过滤膜商业化日期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全球主要厂商生物过滤膜产品类型及应用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2025年全球生物过滤膜主要厂商市场地位（第一梯队、第二梯队和第三梯队）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全球生物过滤膜市场投资、并购等现状分析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全球主要地区生物过滤膜销售收入增速：（2020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全球主要地区生物过滤膜销售收入（2020-2025）&amp;（百万美元）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全球主要地区生物过滤膜销售收入市场份额（2020-2025）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全球主要地区生物过滤膜收入（2025-2031）&amp;（百万美元）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全球主要地区生物过滤膜收入市场份额（2025-2031）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全球主要地区生物过滤膜销量（千平方米）：2020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全球主要地区生物过滤膜销量（2020-2025）&amp;（千平方米）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全球主要地区生物过滤膜销量市场份额（2020-2025）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全球主要地区生物过滤膜销量（2025-2031）&amp;（千平方米）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37： 全球主要地区生物过滤膜销量份额（2025-2031）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生物过滤膜生产基地、销售区域、竞争对手及市场地位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生物过滤膜产品规格、参数及市场应用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生物过滤膜销量（千平方米）、收入（百万美元）、价格（美元/平方米）及毛利率（2020-2025）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生物过滤膜生产基地、销售区域、竞争对手及市场地位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生物过滤膜产品规格、参数及市场应用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生物过滤膜销量（千平方米）、收入（百万美元）、价格（美元/平方米）及毛利率（2020-2025）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生物过滤膜生产基地、销售区域、竞争对手及市场地位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生物过滤膜产品规格、参数及市场应用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生物过滤膜销量（千平方米）、收入（百万美元）、价格（美元/平方米）及毛利率（2020-2025）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生物过滤膜生产基地、销售区域、竞争对手及市场地位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生物过滤膜产品规格、参数及市场应用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生物过滤膜销量（千平方米）、收入（百万美元）、价格（美元/平方米）及毛利率（2020-2025）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生物过滤膜生产基地、销售区域、竞争对手及市场地位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生物过滤膜产品规格、参数及市场应用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生物过滤膜销量（千平方米）、收入（百万美元）、价格（美元/平方米）及毛利率（2020-2025）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生物过滤膜生产基地、销售区域、竞争对手及市场地位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生物过滤膜产品规格、参数及市场应用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生物过滤膜销量（千平方米）、收入（百万美元）、价格（美元/平方米）及毛利率（2020-2025）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生物过滤膜生产基地、销售区域、竞争对手及市场地位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生物过滤膜产品规格、参数及市场应用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生物过滤膜销量（千平方米）、收入（百万美元）、价格（美元/平方米）及毛利率（2020-2025）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生物过滤膜生产基地、销售区域、竞争对手及市场地位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生物过滤膜产品规格、参数及市场应用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生物过滤膜销量（千平方米）、收入（百万美元）、价格（美元/平方米）及毛利率（2020-2025）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生物过滤膜生产基地、销售区域、竞争对手及市场地位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生物过滤膜产品规格、参数及市场应用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生物过滤膜销量（千平方米）、收入（百万美元）、价格（美元/平方米）及毛利率（2020-2025）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生物过滤膜生产基地、销售区域、竞争对手及市场地位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生物过滤膜产品规格、参数及市场应用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生物过滤膜销量（千平方米）、收入（百万美元）、价格（美元/平方米）及毛利率（2020-2025）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全球不同产品类型生物过滤膜销量（2020-2025年）&amp;（千平方米）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全球不同产品类型生物过滤膜销量市场份额（2020-2025）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全球不同产品类型生物过滤膜销量预测（2025-2031）&amp;（千平方米）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全球市场不同产品类型生物过滤膜销量市场份额预测（2025-2031）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全球不同产品类型生物过滤膜收入（2020-2025年）&amp;（百万美元）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全球不同产品类型生物过滤膜收入市场份额（2020-2025）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全球不同产品类型生物过滤膜收入预测（2025-2031）&amp;（百万美元）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全球不同产品类型生物过滤膜收入市场份额预测（2025-2031）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全球不同应用生物过滤膜销量（2020-2025年）&amp;（千平方米）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97： 全球不同应用生物过滤膜销量市场份额（2020-2025）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全球不同应用生物过滤膜销量预测（2025-2031）&amp;（千平方米）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全球市场不同应用生物过滤膜销量市场份额预测（2025-2031）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全球不同应用生物过滤膜收入（2020-2025年）&amp;（百万美元）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全球不同应用生物过滤膜收入市场份额（2020-2025）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全球不同应用生物过滤膜收入预测（2025-2031）&amp;（百万美元）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全球不同应用生物过滤膜收入市场份额预测（2025-2031）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生物过滤膜上游原料供应商及联系方式列表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生物过滤膜典型客户列表</w:t>
      </w:r>
      <w:r>
        <w:rPr>
          <w:rFonts w:hint="eastAsia"/>
        </w:rPr>
        <w:br/>
      </w:r>
      <w:r>
        <w:rPr>
          <w:rFonts w:hint="eastAsia"/>
        </w:rPr>
        <w:t>　　表 106： 生物过滤膜主要销售模式及销售渠道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生物过滤膜行业发展机遇及主要驱动因素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生物过滤膜行业发展面临的风险</w:t>
      </w:r>
      <w:r>
        <w:rPr>
          <w:rFonts w:hint="eastAsia"/>
        </w:rPr>
        <w:br/>
      </w:r>
      <w:r>
        <w:rPr>
          <w:rFonts w:hint="eastAsia"/>
        </w:rPr>
        <w:t>　　表 109： 生物过滤膜行业政策分析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生物过滤膜产品图片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全球不同产品类型生物过滤膜销售额2020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全球不同产品类型生物过滤膜市场份额2024 VS 2025</w:t>
      </w:r>
      <w:r>
        <w:rPr>
          <w:rFonts w:hint="eastAsia"/>
        </w:rPr>
        <w:br/>
      </w:r>
      <w:r>
        <w:rPr>
          <w:rFonts w:hint="eastAsia"/>
        </w:rPr>
        <w:t>　　图 4： 微滤膜产品图片</w:t>
      </w:r>
      <w:r>
        <w:rPr>
          <w:rFonts w:hint="eastAsia"/>
        </w:rPr>
        <w:br/>
      </w:r>
      <w:r>
        <w:rPr>
          <w:rFonts w:hint="eastAsia"/>
        </w:rPr>
        <w:t>　　图 5： 超滤膜产品图片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全球不同应用生物过滤膜市场份额2024 VS 2025</w:t>
      </w:r>
      <w:r>
        <w:rPr>
          <w:rFonts w:hint="eastAsia"/>
        </w:rPr>
        <w:br/>
      </w:r>
      <w:r>
        <w:rPr>
          <w:rFonts w:hint="eastAsia"/>
        </w:rPr>
        <w:t>　　图 8： 工业水处理</w:t>
      </w:r>
      <w:r>
        <w:rPr>
          <w:rFonts w:hint="eastAsia"/>
        </w:rPr>
        <w:br/>
      </w:r>
      <w:r>
        <w:rPr>
          <w:rFonts w:hint="eastAsia"/>
        </w:rPr>
        <w:t>　　图 9： 市政水处理</w:t>
      </w:r>
      <w:r>
        <w:rPr>
          <w:rFonts w:hint="eastAsia"/>
        </w:rPr>
        <w:br/>
      </w:r>
      <w:r>
        <w:rPr>
          <w:rFonts w:hint="eastAsia"/>
        </w:rPr>
        <w:t>　　图 10： 全球生物过滤膜产能、产量、产能利用率及发展趋势（2020-2031）&amp;（千平方米）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11： 全球生物过滤膜产量、需求量及发展趋势（2020-2031）&amp;（千平方米）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全球主要地区生物过滤膜产量（2020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全球主要地区生物过滤膜产量市场份额（2020-2031）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中国生物过滤膜产能、产量、产能利用率及发展趋势（2020-2031）&amp;（千平方米）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15： 中国生物过滤膜产量、市场需求量及发展趋势（2020-2031）&amp;（千平方米）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全球生物过滤膜市场销售额及增长率：（2020-2031）&amp;（百万美元）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全球市场生物过滤膜市场规模：2020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全球市场生物过滤膜销量及增长率（2020-2031）&amp;（千平方米）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全球市场生物过滤膜价格趋势（2020-2031）&amp;（美元/平方米）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2025年全球市场主要厂商生物过滤膜销量市场份额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2025年全球市场主要厂商生物过滤膜收入市场份额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2025年中国市场主要厂商生物过滤膜销量市场份额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2025年中国市场主要厂商生物过滤膜收入市场份额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2025年全球前五大生产商生物过滤膜市场份额</w:t>
      </w:r>
      <w:r>
        <w:rPr>
          <w:rFonts w:hint="eastAsia"/>
        </w:rPr>
        <w:br/>
      </w:r>
      <w:r>
        <w:rPr>
          <w:rFonts w:hint="eastAsia"/>
        </w:rPr>
        <w:t>　　图 25： 2025年全球生物过滤膜第一梯队、第二梯队和第三梯队厂商及市场份额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全球主要地区生物过滤膜销售收入（2020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全球主要地区生物过滤膜销售收入市场份额（2024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北美市场生物过滤膜销量及增长率（2020-2031）&amp;（千平方米）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29： 北美市场生物过滤膜收入及增长率（2020-2031）&amp;（百万美元）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欧洲市场生物过滤膜销量及增长率（2020-2031）&amp;（千平方米）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31： 欧洲市场生物过滤膜收入及增长率（2020-2031）&amp;（百万美元）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中国市场生物过滤膜销量及增长率（2020-2031）&amp;（千平方米）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中国市场生物过滤膜收入及增长率（2020-2031）&amp;（百万美元）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日本市场生物过滤膜销量及增长率（2020-2031）&amp;（千平方米）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35： 日本市场生物过滤膜收入及增长率（2020-2031）&amp;（百万美元）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东南亚市场生物过滤膜销量及增长率（2020-2031）&amp;（千平方米）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37： 东南亚市场生物过滤膜收入及增长率（2020-2031）&amp;（百万美元）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印度市场生物过滤膜销量及增长率（2020-2031）&amp;（千平方米）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39： 印度市场生物过滤膜收入及增长率（2020-2031）&amp;（百万美元）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全球不同产品类型生物过滤膜价格走势（2020-2031）&amp;（美元/平方米）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全球不同应用生物过滤膜价格走势（2020-2031）&amp;（美元/平方米）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生物过滤膜产业链</w:t>
      </w:r>
      <w:r>
        <w:rPr>
          <w:rFonts w:hint="eastAsia"/>
        </w:rPr>
        <w:br/>
      </w:r>
      <w:r>
        <w:rPr>
          <w:rFonts w:hint="eastAsia"/>
        </w:rPr>
        <w:t>　　图 43： 生物过滤膜中国企业SWOT分析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2bbb36f8534255" w:history="1">
        <w:r>
          <w:rPr>
            <w:rStyle w:val="Hyperlink"/>
          </w:rPr>
          <w:t>2025-2031年全球与中国生物过滤膜行业调研及发展前景分析报告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2bbb36f8534255" w:history="1">
        <w:r>
          <w:rPr>
            <w:rStyle w:val="Hyperlink"/>
          </w:rPr>
          <w:t>https://www.20087.com/8/88/ShengWuGuoLvMoFaZhanQianJing.html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热点：净水器过滤膜、生物过滤膜的使用原理、膜生物反应器、生物过滤膜都有什么材质、膜过滤器工作原理、生物过滤膜贵吗、生态膜物理过滤原理、生物膜过滤法、生物膜系统与生物膜的区别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5226b0aba4dbd" w:history="1">
      <w:r>
        <w:rPr>
          <w:rStyle w:val="Hyperlink"/>
        </w:rPr>
        <w:t>2025-2031年全球与中国生物过滤膜行业调研及发展前景分析报告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hengWuGuoLvMoFaZhanQianJing.html" TargetMode="External" Id="R602bbb36f853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hengWuGuoLvMoFaZhanQianJing.html" TargetMode="External" Id="R4705226b0aba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2025-04-26T23:04:00Z</dcterms:created>
  <dcterms:modified xsi:type="dcterms:W3CDTF">2025-04-27T00:04:00Z</dcterms:modified>
  <dc:subject>2025-2031年全球与中国生物过滤膜行业调研及发展前景分析报告</dc:subject>
  <dc:title>2025-2031年全球与中国生物过滤膜行业调研及发展前景分析报告</dc:title>
  <cp:keywords>2025-2031年全球与中国生物过滤膜行业调研及发展前景分析报告</cp:keywords>
  <dc:description>2025-2031年全球与中国生物过滤膜行业调研及发展前景分析报告</dc:description>
</cp:coreProperties>
</file>