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dda484a7b2495f" w:history="1">
              <w:r>
                <w:rPr>
                  <w:rStyle w:val="Hyperlink"/>
                </w:rPr>
                <w:t>2025-2031年中国甲醇柴油市场现状分析与发展前景报告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dda484a7b2495f" w:history="1">
              <w:r>
                <w:rPr>
                  <w:rStyle w:val="Hyperlink"/>
                </w:rPr>
                <w:t>2025-2031年中国甲醇柴油市场现状分析与发展前景报告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dda484a7b2495f" w:history="1">
                <w:r>
                  <w:rPr>
                    <w:rStyle w:val="Hyperlink"/>
                  </w:rPr>
                  <w:t>https://www.20087.com/8/38/JiaChunChaiYouFaZhanQianJing.html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柴油是一种清洁可再生的替代燃料，以其低碳环保、成本低廉的特点，在交通运输和工业领域得到了一定应用。目前，甲醇柴油的生产技术相对成熟，通过与传统柴油的混合使用，可以有效降低尾气排放，减少对环境的污染。然而，甲醇柴油在推广过程中还需克服兼容性、储存与运输等方面的挑战。</w:t>
      </w:r>
      <w:r>
        <w:rPr>
          <w:rFonts w:hint="eastAsia"/>
        </w:rPr>
        <w:br/>
      </w:r>
      <w:r>
        <w:rPr>
          <w:rFonts w:hint="eastAsia"/>
        </w:rPr>
        <w:t>　　甲醇柴油的将与能源结构调整和环保政策紧密相关。随着全球对减少温室气体排放的承诺加深，甲醇柴油作为替代能源的地位将进一步提升。技术进步将侧重于提高甲醇柴油的稳定性和发动机的适应性，包括开发专用的添加剂和改进燃烧技术。同时，随着电动汽车和氢能源等新型能源技术的发展，甲醇柴油的市场定位可能会向特定细分市场或混合能源系统过渡，形成更加多元化和互补的能源供应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dda484a7b2495f" w:history="1">
        <w:r>
          <w:rPr>
            <w:rStyle w:val="Hyperlink"/>
          </w:rPr>
          <w:t>2025-2031年中国甲醇柴油市场现状分析与发展前景报告</w:t>
        </w:r>
      </w:hyperlink>
      <w:r>
        <w:rPr>
          <w:rFonts w:hint="eastAsia"/>
        </w:rPr>
        <w:t>》通过详实的数据分析，全面解析了甲醇柴油行业的市场规模、需求动态及价格趋势，深入探讨了甲醇柴油产业链上下游的协同关系与竞争格局变化。报告对甲醇柴油细分市场进行精准划分，结合重点企业研究，揭示了品牌影响力与市场集中度的现状，为行业参与者提供了清晰的竞争态势洞察。同时，报告结合宏观经济环境、技术发展路径及消费者需求演变，科学预测了甲醇柴油行业的未来发展方向，并针对潜在风险提出了切实可行的应对策略。报告为甲醇柴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甲醇柴油行业界定</w:t>
      </w:r>
      <w:r>
        <w:rPr>
          <w:rFonts w:hint="eastAsia"/>
        </w:rPr>
        <w:br/>
      </w:r>
      <w:r>
        <w:rPr>
          <w:rFonts w:hint="eastAsia"/>
        </w:rPr>
        <w:t>　　第一节 甲醇柴油行业定义</w:t>
      </w:r>
      <w:r>
        <w:rPr>
          <w:rFonts w:hint="eastAsia"/>
        </w:rPr>
        <w:br/>
      </w:r>
      <w:r>
        <w:rPr>
          <w:rFonts w:hint="eastAsia"/>
        </w:rPr>
        <w:t>　　第二节 甲醇柴油行业特点分析</w:t>
      </w:r>
      <w:r>
        <w:rPr>
          <w:rFonts w:hint="eastAsia"/>
        </w:rPr>
        <w:br/>
      </w:r>
      <w:r>
        <w:rPr>
          <w:rFonts w:hint="eastAsia"/>
        </w:rPr>
        <w:t>　　第三节 甲醇柴油产业链分析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2024-2025年全球甲醇柴油行业市场运行形势分析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2024-2025年全球甲醇柴油行业发展概况</w:t>
      </w:r>
      <w:r>
        <w:rPr>
          <w:rFonts w:hint="eastAsia"/>
        </w:rPr>
        <w:br/>
      </w:r>
      <w:r>
        <w:rPr>
          <w:rFonts w:hint="eastAsia"/>
        </w:rPr>
        <w:t>　　第二节 世界甲醇柴油行业发展走势</w:t>
      </w:r>
      <w:r>
        <w:rPr>
          <w:rFonts w:hint="eastAsia"/>
        </w:rPr>
        <w:br/>
      </w:r>
      <w:r>
        <w:rPr>
          <w:rFonts w:hint="eastAsia"/>
        </w:rPr>
        <w:t>　　　　二、全球甲醇柴油行业市场分布情况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三、全球甲醇柴油行业发展趋势分析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全球甲醇柴油行业重点国家和区域分析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中国甲醇柴油行业发展环境分析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2024-2025年甲醇柴油行业技术发展现状及趋势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当前我国甲醇柴油技术发展现状</w:t>
      </w:r>
      <w:r>
        <w:rPr>
          <w:rFonts w:hint="eastAsia"/>
        </w:rPr>
        <w:br/>
      </w:r>
      <w:r>
        <w:rPr>
          <w:rFonts w:hint="eastAsia"/>
        </w:rPr>
        <w:t>　　第二节 中外甲醇柴油技术差距及产生差距的主要原因分析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提高我国甲醇柴油技术的对策</w:t>
      </w:r>
      <w:r>
        <w:rPr>
          <w:rFonts w:hint="eastAsia"/>
        </w:rPr>
        <w:br/>
      </w:r>
      <w:r>
        <w:rPr>
          <w:rFonts w:hint="eastAsia"/>
        </w:rPr>
        <w:t>　　第四节 我国甲醇柴油研发、设计发展趋势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中国甲醇柴油发展现状调研</w:t>
      </w:r>
      <w:r>
        <w:rPr>
          <w:rFonts w:hint="eastAsia"/>
        </w:rPr>
        <w:br/>
      </w:r>
      <w:r>
        <w:rPr>
          <w:rFonts w:hint="eastAsia"/>
        </w:rPr>
        <w:t>　　第一节 中国甲醇柴油市场现状分析</w:t>
      </w:r>
      <w:r>
        <w:rPr>
          <w:rFonts w:hint="eastAsia"/>
        </w:rPr>
        <w:br/>
      </w:r>
      <w:r>
        <w:rPr>
          <w:rFonts w:hint="eastAsia"/>
        </w:rPr>
        <w:t>　　第二节 中国甲醇柴油行业产量情况分析及预测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一、甲醇柴油总体产能规模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三、2019-2024年中国甲醇柴油产量统计</w:t>
      </w:r>
      <w:r>
        <w:rPr>
          <w:rFonts w:hint="eastAsia"/>
        </w:rPr>
        <w:br/>
      </w:r>
      <w:r>
        <w:rPr>
          <w:rFonts w:hint="eastAsia"/>
        </w:rPr>
        <w:t>　　　　二、甲醇柴油生产区域分布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三、2025-2031年中国甲醇柴油产量预测分析</w:t>
      </w:r>
      <w:r>
        <w:rPr>
          <w:rFonts w:hint="eastAsia"/>
        </w:rPr>
        <w:br/>
      </w:r>
      <w:r>
        <w:rPr>
          <w:rFonts w:hint="eastAsia"/>
        </w:rPr>
        <w:t>　　第三节 中国甲醇柴油市场需求分析及预测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一、中国甲醇柴油市场需求特点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二、2019-2024年中国甲醇柴油市场需求量统计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三、2025-2031年中国甲醇柴油市场需求量预测分析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中国甲醇柴油行业进出口情况分析预测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2019-2024年中国甲醇柴油行业进出口情况分析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一、2019-2024年中国甲醇柴油行业进口分析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二、2019-2024年中国甲醇柴油行业出口分析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2025-2031年中国甲醇柴油行业进出口情况预测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一、2025-2031年中国甲醇柴油行业进口预测分析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二、2025-2031年中国甲醇柴油行业出口预测分析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影响甲醇柴油行业进出口变化的主要原因分析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2019-2024年中国甲醇柴油行业重点地区调研分析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一、中国甲醇柴油行业重点区域市场结构调研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二、**地区甲醇柴油市场调研分析</w:t>
      </w:r>
      <w:r>
        <w:rPr>
          <w:rFonts w:hint="eastAsia"/>
        </w:rPr>
        <w:br/>
      </w:r>
      <w:r>
        <w:rPr>
          <w:rFonts w:hint="eastAsia"/>
        </w:rPr>
        <w:t>　　　　三、**地区甲醇柴油市场调研分析</w:t>
      </w:r>
      <w:r>
        <w:rPr>
          <w:rFonts w:hint="eastAsia"/>
        </w:rPr>
        <w:br/>
      </w:r>
      <w:r>
        <w:rPr>
          <w:rFonts w:hint="eastAsia"/>
        </w:rPr>
        <w:t>　　　　四、**地区甲醇柴油市场调研分析</w:t>
      </w:r>
      <w:r>
        <w:rPr>
          <w:rFonts w:hint="eastAsia"/>
        </w:rPr>
        <w:br/>
      </w:r>
      <w:r>
        <w:rPr>
          <w:rFonts w:hint="eastAsia"/>
        </w:rPr>
        <w:t>　　　　五、**地区甲醇柴油市场调研分析</w:t>
      </w:r>
      <w:r>
        <w:rPr>
          <w:rFonts w:hint="eastAsia"/>
        </w:rPr>
        <w:br/>
      </w:r>
      <w:r>
        <w:rPr>
          <w:rFonts w:hint="eastAsia"/>
        </w:rPr>
        <w:t>　　　　六、**地区甲醇柴油市场调研分析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甲醇柴油行业竞争格局分析</w:t>
      </w:r>
      <w:r>
        <w:rPr>
          <w:rFonts w:hint="eastAsia"/>
        </w:rPr>
        <w:br/>
      </w:r>
      <w:r>
        <w:rPr>
          <w:rFonts w:hint="eastAsia"/>
        </w:rPr>
        <w:t>　　第一节 甲醇柴油行业集中度分析</w:t>
      </w:r>
      <w:r>
        <w:rPr>
          <w:rFonts w:hint="eastAsia"/>
        </w:rPr>
        <w:br/>
      </w:r>
      <w:r>
        <w:rPr>
          <w:rFonts w:hint="eastAsia"/>
        </w:rPr>
        <w:t>　　　　一、甲醇柴油市场集中度分析</w:t>
      </w:r>
      <w:r>
        <w:rPr>
          <w:rFonts w:hint="eastAsia"/>
        </w:rPr>
        <w:br/>
      </w:r>
      <w:r>
        <w:rPr>
          <w:rFonts w:hint="eastAsia"/>
        </w:rPr>
        <w:t>　　　　二、甲醇柴油企业集中度分析</w:t>
      </w:r>
      <w:r>
        <w:rPr>
          <w:rFonts w:hint="eastAsia"/>
        </w:rPr>
        <w:br/>
      </w:r>
      <w:r>
        <w:rPr>
          <w:rFonts w:hint="eastAsia"/>
        </w:rPr>
        <w:t>　　　　三、甲醇柴油区域集中度分析</w:t>
      </w:r>
      <w:r>
        <w:rPr>
          <w:rFonts w:hint="eastAsia"/>
        </w:rPr>
        <w:br/>
      </w:r>
      <w:r>
        <w:rPr>
          <w:rFonts w:hint="eastAsia"/>
        </w:rPr>
        <w:t>　　第二节 甲醇柴油行业主要企业竞争力分析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甲醇柴油行业竞争格局分析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一、2024-2025年甲醇柴油行业竞争分析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二、2024-2025年中外甲醇柴油产品竞争分析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三、2024-2025年我国甲醇柴油市场竞争分析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四、2024-2025年国内主要甲醇柴油企业动向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甲醇柴油行业细分产品市场调研分析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甲醇柴油行业上、下游市场分析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甲醇柴油行业上游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甲醇柴油行业下游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甲醇柴油行业重点企业发展调研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甲醇柴油重点企业（一）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甲醇柴油重点企业（二）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甲醇柴油重点企业（三）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甲醇柴油重点企业（四）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甲醇柴油重点企业（五）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甲醇柴油重点企业（六）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2025年甲醇柴油企业管理策略建议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提高甲醇柴油企业竞争力的策略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一、提高中国甲醇柴油企业核心竞争力的对策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二、甲醇柴油企业提升竞争力的主要方向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三、影响甲醇柴油企业核心竞争力的因素及提升途径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四、提高甲醇柴油企业竞争力的策略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对我国甲醇柴油品牌的战略思考</w:t>
      </w:r>
      <w:r>
        <w:rPr>
          <w:rFonts w:hint="eastAsia"/>
        </w:rPr>
        <w:br/>
      </w:r>
      <w:r>
        <w:rPr>
          <w:rFonts w:hint="eastAsia"/>
        </w:rPr>
        <w:t>　　　　一、甲醇柴油实施品牌战略的意义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二、甲醇柴油企业品牌的现状分析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三、我国甲醇柴油企业的品牌战略</w:t>
      </w:r>
      <w:r>
        <w:rPr>
          <w:rFonts w:hint="eastAsia"/>
        </w:rPr>
        <w:br/>
      </w:r>
      <w:r>
        <w:rPr>
          <w:rFonts w:hint="eastAsia"/>
        </w:rPr>
        <w:t>　　　　四、甲醇柴油品牌战略管理的策略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2025-2031年中国甲醇柴油行业前景与风险预测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2025年中国甲醇柴油市场前景分析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2025-2031年中国甲醇柴油发展趋势预测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2025-2031年中国甲醇柴油行业投资特性分析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一、2025-2031年中国甲醇柴油行业进入壁垒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二、2025-2031年中国甲醇柴油行业盈利模式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三、2025-2031年中国甲醇柴油行业盈利因素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2025-2031年中国甲醇柴油行业投资机会分析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一、2025-2031年中国甲醇柴油细分市场投资机会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二、2025-2031年中国甲醇柴油行业区域市场投资潜力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2025-2031年中国甲醇柴油行业投资风险分析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一、2025-2031年中国甲醇柴油行业市场竞争风险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二、2025-2031年中国甲醇柴油行业技术风险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三、2025-2031年中国甲醇柴油行业政策风险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四、2025-2031年中国甲醇柴油行业进入退出风险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甲醇柴油行业研究结论</w:t>
      </w:r>
      <w:r>
        <w:rPr>
          <w:rFonts w:hint="eastAsia"/>
        </w:rPr>
        <w:br/>
      </w:r>
      <w:r>
        <w:rPr>
          <w:rFonts w:hint="eastAsia"/>
        </w:rPr>
        <w:t>　　第二节 甲醇柴油行业投资价值评估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(中-智-林)甲醇柴油行业投资建议</w:t>
      </w:r>
      <w:r>
        <w:rPr>
          <w:rFonts w:hint="eastAsia"/>
        </w:rPr>
        <w:br/>
      </w:r>
      <w:r>
        <w:rPr>
          <w:rFonts w:hint="eastAsia"/>
        </w:rPr>
        <w:t>　　　　一、甲醇柴油行业投资策略建议</w:t>
      </w:r>
      <w:r>
        <w:rPr>
          <w:rFonts w:hint="eastAsia"/>
        </w:rPr>
        <w:br/>
      </w:r>
      <w:r>
        <w:rPr>
          <w:rFonts w:hint="eastAsia"/>
        </w:rPr>
        <w:t>　　　　二、甲醇柴油行业投资方向建议</w:t>
      </w:r>
      <w:r>
        <w:rPr>
          <w:rFonts w:hint="eastAsia"/>
        </w:rPr>
        <w:br/>
      </w:r>
      <w:r>
        <w:rPr>
          <w:rFonts w:hint="eastAsia"/>
        </w:rPr>
        <w:t>　　　　三、甲醇柴油行业投资方式建议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2019-2024年中国甲醇柴油市场规模及增长情况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2019-2024年中国甲醇柴油行业产量及增长趋势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2025-2031年中国甲醇柴油行业产量预测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2019-2024年中国甲醇柴油行业市场需求及增长情况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2025-2031年中国甲醇柴油行业市场需求预测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2019-2024年中国甲醇柴油行业利润及增长情况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**地区甲醇柴油市场规模及增长情况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**地区甲醇柴油行业市场需求情况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**地区甲醇柴油市场规模及增长情况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**地区甲醇柴油行业市场需求情况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2019-2024年中国甲醇柴油行业出口情况分析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2019-2024年中国甲醇柴油行业产品市场价格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2025-2031年中国甲醇柴油行业产品市场价格走势预测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甲醇柴油重点企业经营情况分析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甲醇柴油重点企业经营情况分析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2025-2031年中国甲醇柴油市场规模预测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2025-2031年中国甲醇柴油行业利润预测</w:t>
      </w:r>
      <w:r>
        <w:rPr>
          <w:rFonts w:hint="eastAsia"/>
        </w:rPr>
        <w:br/>
      </w:r>
      <w:r>
        <w:rPr>
          <w:rFonts w:hint="eastAsia"/>
        </w:rPr>
        <w:t>　　图表 2025年甲醇柴油行业壁垒</w:t>
      </w:r>
      <w:r>
        <w:rPr>
          <w:rFonts w:hint="eastAsia"/>
        </w:rPr>
        <w:br/>
      </w:r>
      <w:r>
        <w:rPr>
          <w:rFonts w:hint="eastAsia"/>
        </w:rPr>
        <w:t>　　图表 2025年甲醇柴油市场前景分析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2025-2031年中国甲醇柴油市场需求预测</w:t>
      </w:r>
      <w:r>
        <w:rPr>
          <w:rFonts w:hint="eastAsia"/>
        </w:rPr>
        <w:br/>
      </w:r>
      <w:r>
        <w:rPr>
          <w:rFonts w:hint="eastAsia"/>
        </w:rPr>
        <w:t>　　图表 2025年甲醇柴油发展趋势预测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dda484a7b2495f" w:history="1">
        <w:r>
          <w:rPr>
            <w:rStyle w:val="Hyperlink"/>
          </w:rPr>
          <w:t>2025-2031年中国甲醇柴油市场现状分析与发展前景报告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dda484a7b2495f" w:history="1">
        <w:r>
          <w:rPr>
            <w:rStyle w:val="Hyperlink"/>
          </w:rPr>
          <w:t>https://www.20087.com/8/38/JiaChunChaiYouFaZhanQianJing.html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热点：甲醇柴油互溶剂配方、甲醇柴油对发动机有影响吗、甲醇柴油机、甲醇柴油国家最新标准、甲醇柴油配方技术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62d33e7d6c421e" w:history="1">
      <w:r>
        <w:rPr>
          <w:rStyle w:val="Hyperlink"/>
        </w:rPr>
        <w:t>2025-2031年中国甲醇柴油市场现状分析与发展前景报告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JiaChunChaiYouFaZhanQianJing.html" TargetMode="External" Id="R61dda484a7b2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JiaChunChaiYouFaZhanQianJing.html" TargetMode="External" Id="Ra662d33e7d6c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2024-08-22T08:04:00Z</dcterms:created>
  <dcterms:modified xsi:type="dcterms:W3CDTF">2024-08-22T09:04:00Z</dcterms:modified>
  <dc:subject>2025-2031年中国甲醇柴油市场现状分析与发展前景报告</dc:subject>
  <dc:title>2025-2031年中国甲醇柴油市场现状分析与发展前景报告</dc:title>
  <cp:keywords>2025-2031年中国甲醇柴油市场现状分析与发展前景报告</cp:keywords>
  <dc:description>2025-2031年中国甲醇柴油市场现状分析与发展前景报告</dc:description>
</cp:coreProperties>
</file>