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ceebf04d140a4" w:history="1">
              <w:r>
                <w:rPr>
                  <w:rStyle w:val="Hyperlink"/>
                </w:rPr>
                <w:t>2023-2029年全球与中国硝磺草酮行业现状调研及前景趋势分析报告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ceebf04d140a4" w:history="1">
              <w:r>
                <w:rPr>
                  <w:rStyle w:val="Hyperlink"/>
                </w:rPr>
                <w:t>2023-2029年全球与中国硝磺草酮行业现状调研及前景趋势分析报告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5ceebf04d140a4" w:history="1">
                <w:r>
                  <w:rPr>
                    <w:rStyle w:val="Hyperlink"/>
                  </w:rPr>
                  <w:t>https://www.20087.com/8/58/XiaoHuangCaoTongHangYeQianJingQuShi.html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磺草酮是一种选择性除草剂，主要用于控制一年生禾本科杂草。近年来，随着对农田管理效率和作物产量的重视，硝磺草酮的应用范围不断扩大。目前，硝磺草酮产品主要以悬浮剂的形式存在，能够有效控制多种作物田间的杂草问题。此外，通过优化使用技术和剂量，可以提高硝磺草酮的选择性和效果，减少对环境的影响。</w:t>
      </w:r>
      <w:r>
        <w:rPr>
          <w:rFonts w:hint="eastAsia"/>
        </w:rPr>
        <w:br/>
      </w:r>
      <w:r>
        <w:rPr>
          <w:rFonts w:hint="eastAsia"/>
        </w:rPr>
        <w:t>　　未来，硝磺草酮的应用将更加注重提高使用效率和减少残留。一方面，通过引入新的剂型和应用技术，可以提高硝磺草酮的分散性和附着力，从而提高除草效果。另一方面，随着对环境保护意识的提高，开发低残留、低毒性的硝磺草酮产品将成为行业趋势之一。此外，随着生物技术的发展，培育对硝磺草酮具有耐受性的作物品种，以减少除草剂的使用量，也将成为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ceebf04d140a4" w:history="1">
        <w:r>
          <w:rPr>
            <w:rStyle w:val="Hyperlink"/>
          </w:rPr>
          <w:t>2023-2029年全球与中国硝磺草酮行业现状调研及前景趋势分析报告</w:t>
        </w:r>
      </w:hyperlink>
      <w:r>
        <w:rPr>
          <w:rFonts w:hint="eastAsia"/>
        </w:rPr>
        <w:t>》基于权威数据资源与长期监测数据，全面分析了硝磺草酮行业现状、市场需求、市场规模及产业链结构。硝磺草酮报告探讨了价格变动、细分市场特征以及市场前景，并对未来发展趋势进行了科学预测。同时，硝磺草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硝磺草酮行业概述及发展现状</w:t>
      </w:r>
      <w:r>
        <w:rPr>
          <w:rFonts w:hint="eastAsia"/>
        </w:rPr>
        <w:br/>
      </w:r>
      <w:r>
        <w:rPr>
          <w:rFonts w:hint="eastAsia"/>
        </w:rPr>
        <w:t>　　1.1 硝磺草酮行业介绍</w:t>
      </w:r>
      <w:r>
        <w:rPr>
          <w:rFonts w:hint="eastAsia"/>
        </w:rPr>
        <w:br/>
      </w:r>
      <w:r>
        <w:rPr>
          <w:rFonts w:hint="eastAsia"/>
        </w:rPr>
        <w:t>　　1.2 硝磺草酮主要种类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2022年不同种类硝磺草酮产量占比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2018-2029年不同种类硝磺草酮价格走势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硝磺草酮主要应用领域分析</w:t>
      </w:r>
      <w:r>
        <w:rPr>
          <w:rFonts w:hint="eastAsia"/>
        </w:rPr>
        <w:br/>
      </w:r>
      <w:r>
        <w:rPr>
          <w:rFonts w:hint="eastAsia"/>
        </w:rPr>
        <w:t>　　　　1.3.1 硝磺草酮主要应用领域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2022年全球硝磺草酮不同应用领域消费量占比分析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全球与中国硝磺草酮市场发展现状对比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2018-2029年全球硝磺草酮市场现状及发展趋势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2018-2029年中国硝磺草酮市场现状及发展趋势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2018-2029年全球硝磺草酮供需现状及趋势预测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2018-2029年全球硝磺草酮产能、产量、产能利用率情况及趋势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2018-2029年全球硝磺草酮产量、表观消费量情况及趋势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2018-2029年中国硝磺草酮供需现状及趋势预测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2018-2029年中国硝磺草酮产能、产量、产能利用率情况及趋势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2018-2029年中国硝磺草酮产量、表观消费量情况及趋势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2018-2029年中国硝磺草酮产量、需求量、市场缺口情况及趋势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中国硝磺草酮行业政策分析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全球与中国硝磺草酮重点企业产量、产值、集中度分析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全球市场硝磺草酮重点企业2020和2022年产量、产值对比分析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全球市场硝磺草酮重点企业2020和2022年产量对比分析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全球市场硝磺草酮重点企业2020和2022年产值对比分析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全球市场硝磺草酮重点企业2020和2022年产品价格分析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中国市场硝磺草酮重点企业2020和2022年产量、产值对比分析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中国市场硝磺草酮重点企业2020和2022年产量对比分析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中国市场硝磺草酮重点企业2020和2022年产值对比分析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硝磺草酮重点厂商总部</w:t>
      </w:r>
      <w:r>
        <w:rPr>
          <w:rFonts w:hint="eastAsia"/>
        </w:rPr>
        <w:br/>
      </w:r>
      <w:r>
        <w:rPr>
          <w:rFonts w:hint="eastAsia"/>
        </w:rPr>
        <w:t>　　2.4 硝磺草酮行业企业集中度分析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全球重点硝磺草酮企业SWOT分析</w:t>
      </w:r>
      <w:r>
        <w:rPr>
          <w:rFonts w:hint="eastAsia"/>
        </w:rPr>
        <w:br/>
      </w:r>
      <w:r>
        <w:rPr>
          <w:rFonts w:hint="eastAsia"/>
        </w:rPr>
        <w:t>　　2.6 中国重点硝磺草酮企业SWOT分析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2018-2029年全球主要地区硝磺草酮产量、产值、市场份额情况及趋势预测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2018-2029年全球主要地区硝磺草酮产量、产值及市场份额情况及趋势预测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2018-2029年全球主要地区硝磺草酮产量及市场份额情况及趋势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2018-2029年全球主要地区硝磺草酮产值及市场份额情况及趋势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2018-2029年中国市场硝磺草酮产量、产值情况及趋势预测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2018-2029年北美市场硝磺草酮产量、产值情况及趋势预测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2018-2029年欧洲市场硝磺草酮产量、产值情况及趋势预测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2018-2029年日本市场硝磺草酮产量、产值情况及趋势预测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2018-2029年全球主要地区硝磺草酮消费量、市场份额及发展趋势分析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2018-2029年全球主要地区硝磺草酮消费量、市场份额及发展趋势预测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2018-2029年中国市场硝磺草酮消费情况及发展趋势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2018-2029年北美市场硝磺草酮消费情况及发展趋势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2018-2029年欧洲市场硝磺草酮消费情况及发展趋势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2018-2029年日本市场硝磺草酮消费情况及发展趋势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硝磺草酮行业重点企业调研分析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企业硝磺草酮产品</w:t>
      </w:r>
      <w:r>
        <w:rPr>
          <w:rFonts w:hint="eastAsia"/>
        </w:rPr>
        <w:br/>
      </w:r>
      <w:r>
        <w:rPr>
          <w:rFonts w:hint="eastAsia"/>
        </w:rPr>
        <w:t>　　　　5.1.3 企业硝磺草酮产量、价格、收入、成本、毛利情况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企业硝磺草酮产品</w:t>
      </w:r>
      <w:r>
        <w:rPr>
          <w:rFonts w:hint="eastAsia"/>
        </w:rPr>
        <w:br/>
      </w:r>
      <w:r>
        <w:rPr>
          <w:rFonts w:hint="eastAsia"/>
        </w:rPr>
        <w:t>　　　　5.2.3 企业硝磺草酮产量、价格、收入、成本、毛利情况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企业硝磺草酮产品</w:t>
      </w:r>
      <w:r>
        <w:rPr>
          <w:rFonts w:hint="eastAsia"/>
        </w:rPr>
        <w:br/>
      </w:r>
      <w:r>
        <w:rPr>
          <w:rFonts w:hint="eastAsia"/>
        </w:rPr>
        <w:t>　　　　5.3.3 企业硝磺草酮产量、价格、收入、成本、毛利情况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企业硝磺草酮产品</w:t>
      </w:r>
      <w:r>
        <w:rPr>
          <w:rFonts w:hint="eastAsia"/>
        </w:rPr>
        <w:br/>
      </w:r>
      <w:r>
        <w:rPr>
          <w:rFonts w:hint="eastAsia"/>
        </w:rPr>
        <w:t>　　　　5.4.3 企业硝磺草酮产量、价格、收入、成本、毛利情况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企业硝磺草酮产品</w:t>
      </w:r>
      <w:r>
        <w:rPr>
          <w:rFonts w:hint="eastAsia"/>
        </w:rPr>
        <w:br/>
      </w:r>
      <w:r>
        <w:rPr>
          <w:rFonts w:hint="eastAsia"/>
        </w:rPr>
        <w:t>　　　　5.5.3 企业硝磺草酮产量、价格、收入、成本、毛利情况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企业硝磺草酮产品</w:t>
      </w:r>
      <w:r>
        <w:rPr>
          <w:rFonts w:hint="eastAsia"/>
        </w:rPr>
        <w:br/>
      </w:r>
      <w:r>
        <w:rPr>
          <w:rFonts w:hint="eastAsia"/>
        </w:rPr>
        <w:t>　　　　5.6.3 企业硝磺草酮产量、价格、收入、成本、毛利情况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企业硝磺草酮产品</w:t>
      </w:r>
      <w:r>
        <w:rPr>
          <w:rFonts w:hint="eastAsia"/>
        </w:rPr>
        <w:br/>
      </w:r>
      <w:r>
        <w:rPr>
          <w:rFonts w:hint="eastAsia"/>
        </w:rPr>
        <w:t>　　　　5.7.3 企业硝磺草酮产量、价格、收入、成本、毛利情况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企业硝磺草酮产品</w:t>
      </w:r>
      <w:r>
        <w:rPr>
          <w:rFonts w:hint="eastAsia"/>
        </w:rPr>
        <w:br/>
      </w:r>
      <w:r>
        <w:rPr>
          <w:rFonts w:hint="eastAsia"/>
        </w:rPr>
        <w:t>　　　　5.8.3 企业硝磺草酮产量、价格、收入、成本、毛利情况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企业硝磺草酮产品</w:t>
      </w:r>
      <w:r>
        <w:rPr>
          <w:rFonts w:hint="eastAsia"/>
        </w:rPr>
        <w:br/>
      </w:r>
      <w:r>
        <w:rPr>
          <w:rFonts w:hint="eastAsia"/>
        </w:rPr>
        <w:t>　　　　5.9.3 企业硝磺草酮产量、价格、收入、成本、毛利情况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企业硝磺草酮产品</w:t>
      </w:r>
      <w:r>
        <w:rPr>
          <w:rFonts w:hint="eastAsia"/>
        </w:rPr>
        <w:br/>
      </w:r>
      <w:r>
        <w:rPr>
          <w:rFonts w:hint="eastAsia"/>
        </w:rPr>
        <w:t>　　　　5.10.3 企业硝磺草酮产量、价格、收入、成本、毛利情况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2018-2029不同种类硝磺草酮产量、价格、产值及市场份额情况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全球市场不同种类硝磺草酮产量、产值及市场份额情况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2018-2029年全球市场不同种类硝磺草酮产量、市场份额情况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2018-2029年全球市场不同种类硝磺草酮产值、市场份额情况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2018-2029年全球市场不同种类硝磺草酮价格走势分析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中国市场不同种类硝磺草酮产量、产值及市场份额情况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2018-2029年中国市场不同种类硝磺草酮产量、市场份额情况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2018-2029年中国市场不同种类硝磺草酮产值、市场份额情况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2018-2029年中国市场不同种类硝磺草酮价格走势分析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硝磺草酮上游原料及下游主要应用领域分析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硝磺草酮产业链分析</w:t>
      </w:r>
      <w:r>
        <w:rPr>
          <w:rFonts w:hint="eastAsia"/>
        </w:rPr>
        <w:br/>
      </w:r>
      <w:r>
        <w:rPr>
          <w:rFonts w:hint="eastAsia"/>
        </w:rPr>
        <w:t>　　7.2 硝磺草酮产业上游供应分析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2018-2029年全球市场硝磺草酮下游主要应用领域消费量、市场份额情况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2018-2029年中国市场硝磺草酮下游主要应用领域消费量、市场份额及增长情况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2018-2029年中国市场硝磺草酮产量、消费量、进出口分析及发展趋势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2018-2029年中国市场硝磺草酮产量、消费量、进出口分析及发展趋势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2018-2029年中国市场硝磺草酮进出口贸易趋势</w:t>
      </w:r>
      <w:r>
        <w:rPr>
          <w:rFonts w:hint="eastAsia"/>
        </w:rPr>
        <w:br/>
      </w:r>
      <w:r>
        <w:rPr>
          <w:rFonts w:hint="eastAsia"/>
        </w:rPr>
        <w:t>　　8.3 中国市场硝磺草酮主要进口来源</w:t>
      </w:r>
      <w:r>
        <w:rPr>
          <w:rFonts w:hint="eastAsia"/>
        </w:rPr>
        <w:br/>
      </w:r>
      <w:r>
        <w:rPr>
          <w:rFonts w:hint="eastAsia"/>
        </w:rPr>
        <w:t>　　8.4 中国市场硝磺草酮主要出口目的地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2022年中国市场硝磺草酮主要地区分布</w:t>
      </w:r>
      <w:r>
        <w:rPr>
          <w:rFonts w:hint="eastAsia"/>
        </w:rPr>
        <w:br/>
      </w:r>
      <w:r>
        <w:rPr>
          <w:rFonts w:hint="eastAsia"/>
        </w:rPr>
        <w:t>　　9.1 中国硝磺草酮生产地区分布</w:t>
      </w:r>
      <w:r>
        <w:rPr>
          <w:rFonts w:hint="eastAsia"/>
        </w:rPr>
        <w:br/>
      </w:r>
      <w:r>
        <w:rPr>
          <w:rFonts w:hint="eastAsia"/>
        </w:rPr>
        <w:t>　　9.2 中国硝磺草酮消费地区分布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影响中国市场硝磺草酮供需因素分析</w:t>
      </w:r>
      <w:r>
        <w:rPr>
          <w:rFonts w:hint="eastAsia"/>
        </w:rPr>
        <w:br/>
      </w:r>
      <w:r>
        <w:rPr>
          <w:rFonts w:hint="eastAsia"/>
        </w:rPr>
        <w:t>　　10.1 硝磺草酮及相关行业技术发展概况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2018-2029年硝磺草酮进出口贸易现状及趋势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2018-2029年硝磺草酮产品技术趋势与价格走势预测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硝磺草酮行业市场环境发展趋势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2018-2029年不同种类硝磺草酮产品技术发展趋势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2018-2029年硝磺草酮价格走势预测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硝磺草酮销售渠道分析及建议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国内市场硝磺草酮销售渠道分析</w:t>
      </w:r>
      <w:r>
        <w:rPr>
          <w:rFonts w:hint="eastAsia"/>
        </w:rPr>
        <w:br/>
      </w:r>
      <w:r>
        <w:rPr>
          <w:rFonts w:hint="eastAsia"/>
        </w:rPr>
        <w:t>　　　　12.1.1 当前硝磺草酮主要销售模式及销售渠道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2018-2029年国内市场硝磺草酮销售模式及销售渠道趋势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海外市场硝磺草酮销售渠道分析</w:t>
      </w:r>
      <w:r>
        <w:rPr>
          <w:rFonts w:hint="eastAsia"/>
        </w:rPr>
        <w:br/>
      </w:r>
      <w:r>
        <w:rPr>
          <w:rFonts w:hint="eastAsia"/>
        </w:rPr>
        <w:t>　　12.3 硝磺草酮行业营销策略建议</w:t>
      </w:r>
      <w:r>
        <w:rPr>
          <w:rFonts w:hint="eastAsia"/>
        </w:rPr>
        <w:br/>
      </w:r>
      <w:r>
        <w:rPr>
          <w:rFonts w:hint="eastAsia"/>
        </w:rPr>
        <w:t>　　　　12.3.1 硝磺草酮市场定位及目标消费者分析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硝磺草酮行业营销模式及销售渠道建议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硝磺草酮产品介绍</w:t>
      </w:r>
      <w:r>
        <w:rPr>
          <w:rFonts w:hint="eastAsia"/>
        </w:rPr>
        <w:br/>
      </w:r>
      <w:r>
        <w:rPr>
          <w:rFonts w:hint="eastAsia"/>
        </w:rPr>
        <w:t>　　表 硝磺草酮产品分类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2022年全球不同种类硝磺草酮产量份额</w:t>
      </w:r>
      <w:r>
        <w:rPr>
          <w:rFonts w:hint="eastAsia"/>
        </w:rPr>
        <w:br/>
      </w:r>
      <w:r>
        <w:rPr>
          <w:rFonts w:hint="eastAsia"/>
        </w:rPr>
        <w:t>　　表 2018-2029年不同种类硝磺草酮价格及趋势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硝磺草酮主要应用领域</w:t>
      </w:r>
      <w:r>
        <w:rPr>
          <w:rFonts w:hint="eastAsia"/>
        </w:rPr>
        <w:br/>
      </w:r>
      <w:r>
        <w:rPr>
          <w:rFonts w:hint="eastAsia"/>
        </w:rPr>
        <w:t>　　图 全球2022年硝磺草酮不同应用领域消费量份额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2018-2029年全球市场硝磺草酮产量及增长情况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2018-2029年全球市场硝磺草酮产值及增长情况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2018-2029年中国市场硝磺草酮产量、增长率及趋势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2018-2029年中国市场硝磺草酮产值、增长率及趋势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2018-2029年全球硝磺草酮产能、产量、产能利用率及趋势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2018-2029年全球硝磺草酮产量、表观消费量及趋势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2018-2029年中国硝磺草酮产能、产量、产能利用率及趋势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2018-2029年中国硝磺草酮产量、表观消费量及趋势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2018-2029年中国硝磺草酮产量、市场需求量及趋势</w:t>
      </w:r>
      <w:r>
        <w:rPr>
          <w:rFonts w:hint="eastAsia"/>
        </w:rPr>
        <w:br/>
      </w:r>
      <w:r>
        <w:rPr>
          <w:rFonts w:hint="eastAsia"/>
        </w:rPr>
        <w:t>　　表 硝磺草酮行业政策分析</w:t>
      </w:r>
      <w:r>
        <w:rPr>
          <w:rFonts w:hint="eastAsia"/>
        </w:rPr>
        <w:br/>
      </w:r>
      <w:r>
        <w:rPr>
          <w:rFonts w:hint="eastAsia"/>
        </w:rPr>
        <w:t>　　表 全球市场硝磺草酮重点企业2020和2022年产量对比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全球市场硝磺草酮重点企业2020和2022年产量、市场份额统计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全球市场硝磺草酮重点企业2020年产量、市场份额统计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全球市场硝磺草酮重点企业2022年产量、市场份额统计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全球市场硝磺草酮重点企业2020和2022年产值对比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全球市场硝磺草酮重点企业2020和2022年产值市场份额统计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全球市场硝磺草酮重点企业2020年产值、市场份额统计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全球市场硝磺草酮重点企业2022年产值、市场份额统计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全球市场硝磺草酮重点企业2020和2022年产品价格统计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中国市场硝磺草酮重点企业2020和2022年产量对比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中国市场硝磺草酮重点企业2020和2022年产量市场份额统计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中国市场硝磺草酮重点企业2020年产量、市场份额统计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中国市场硝磺草酮重点企业2022年产量、市场份额统计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中国市场硝磺草酮重点企业2020和2022年产值对比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中国市场硝磺草酮重点企业2020和2022年产值市场份额统计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中国市场硝磺草酮重点企业2020年产值、市场份额统计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中国市场硝磺草酮重点企业2022年产值、市场份额统计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硝磺草酮企业总部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2020和2022年全球市场硝磺草酮重点企业产值市场份额对比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全球硝磺草酮重点企业SWOT分析</w:t>
      </w:r>
      <w:r>
        <w:rPr>
          <w:rFonts w:hint="eastAsia"/>
        </w:rPr>
        <w:br/>
      </w:r>
      <w:r>
        <w:rPr>
          <w:rFonts w:hint="eastAsia"/>
        </w:rPr>
        <w:t>　　表 中国硝磺草酮重点企业SWOT分析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2018-2022年全球主要地区硝磺草酮产量统计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2023-2029年全球主要地区硝磺草酮产量预测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2018-2029年全球主要地区硝磺草酮产量市场份额统计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2022年全球主要地区硝磺草酮产量市场份额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2018-2022年全球主要地区硝磺草酮产值统计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2023-2029年全球主要地区硝磺草酮产值预测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2018-2029年全球主要地区硝磺草酮产值市场份额统计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2022年全球主要地区硝磺草酮产值市场份额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2018-2029年中国市场硝磺草酮产量及增长情况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2018-2029年中国市场硝磺草酮产值及增长情况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2018-2029年北美市场硝磺草酮产量及增长情况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2018-2029年北美市场硝磺草酮产值及增长情况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2018-2029年欧洲市场硝磺草酮产量及增长情况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2018-2029年欧洲市场硝磺草酮产值及增长情况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2018-2029年日本市场硝磺草酮产量及增长情况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2018-2029年日本市场硝磺草酮产值及增长情况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2018-2022年全球主要地区硝磺草酮消费量统计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2023-2029年全球主要地区硝磺草酮消费量预测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2018-2029年全球主要地区硝磺草酮消费量市场份额统计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2022年全球主要地区硝磺草酮消费量市场份额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2018-2029年中国市场硝磺草酮消费量、增长率及趋势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2018-2029年北美市场硝磺草酮消费量、增长率及趋势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2018-2029年欧洲市场硝磺草酮消费量、增长率及趋势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2018-2029年日本市场硝磺草酮消费量、增长率及趋势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重点企业（一）硝磺草酮产品情况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重点企业（一）2020-2022年硝磺草酮产量、价格、收入、成本、毛利情况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重点企业（二）硝磺草酮产品情况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重点企业（二）2020-2022年硝磺草酮产量、价格、收入、成本、毛利情况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重点企业（三）硝磺草酮产品情况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重点企业（三）2020-2022年硝磺草酮产量、价格、收入、成本、毛利情况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重点企业（四）硝磺草酮产品情况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重点企业（四）2020-2022年硝磺草酮产量、价格、收入、成本、毛利情况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重点企业（五）硝磺草酮产品情况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重点企业（五）2020-2022年硝磺草酮产量、价格、收入、成本、毛利情况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重点企业（六）硝磺草酮产品情况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重点企业（六）2020-2022年硝磺草酮产量、价格、收入、成本、毛利情况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重点企业（七）硝磺草酮产品情况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重点企业（七）2020-2022年硝磺草酮产量、价格、收入、成本、毛利情况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重点企业（八）硝磺草酮产品情况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重点企业（八）2020-2022年硝磺草酮产量、价格、收入、成本、毛利情况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重点企业（九）硝磺草酮产品情况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重点企业（九）2020-2022年硝磺草酮产量、价格、收入、成本、毛利情况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重点企业（十）硝磺草酮产品情况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重点企业（十）2020-2022年硝磺草酮产量、价格、收入、成本、毛利情况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2018-2022年全球市场不同种类硝磺草酮产量统计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2023-2029年全球市场不同种类硝磺草酮产量预测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2018-2029年全球市场不同种类硝磺草酮产量市场份额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2018-2022年全球市场不同种类硝磺草酮产值统计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2023-2029年全球市场不同种类硝磺草酮产值预测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2018-2029年全球市场不同种类硝磺草酮产值市场份额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2018-2029年全球市场不同种类硝磺草酮价格走势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2018-2022年中国市场不同种类硝磺草酮产量统计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2023-2029年中国市场不同种类硝磺草酮产量预测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2018-2029年中国市场不同种类硝磺草酮产量市场份额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2018-2022年中国市场不同种类硝磺草酮产值统计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2023-2029年中国市场不同种类硝磺草酮产值预测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2018-2029年中国市场不同种类硝磺草酮产值市场份额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2018-2029年中国市场不同种类硝磺草酮价格走势</w:t>
      </w:r>
      <w:r>
        <w:rPr>
          <w:rFonts w:hint="eastAsia"/>
        </w:rPr>
        <w:br/>
      </w:r>
      <w:r>
        <w:rPr>
          <w:rFonts w:hint="eastAsia"/>
        </w:rPr>
        <w:t>　　图 硝磺草酮产业链</w:t>
      </w:r>
      <w:r>
        <w:rPr>
          <w:rFonts w:hint="eastAsia"/>
        </w:rPr>
        <w:br/>
      </w:r>
      <w:r>
        <w:rPr>
          <w:rFonts w:hint="eastAsia"/>
        </w:rPr>
        <w:t>　　表 硝磺草酮原材料</w:t>
      </w:r>
      <w:r>
        <w:rPr>
          <w:rFonts w:hint="eastAsia"/>
        </w:rPr>
        <w:br/>
      </w:r>
      <w:r>
        <w:rPr>
          <w:rFonts w:hint="eastAsia"/>
        </w:rPr>
        <w:t>　　表 硝磺草酮上游原料供应商及联系方式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2018-2022年全球市场硝磺草酮主要应用领域消费量统计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2023-2029年全球市场硝磺草酮主要应用领域消费量预测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2018-2029年全球市场硝磺草酮主要应用领域消费量市场份额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2022年全球市场硝磺草酮主要应用领域消费量市场份额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2018-2029年全球市场硝磺草酮主要应用领域消费量增长率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2018-2022年中国市场硝磺草酮主要应用领域消费量统计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2023-2029年中国市场硝磺草酮主要应用领域消费量预测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2018-2029年中国市场硝磺草酮主要应用领域消费量市场份额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2018-2029年中国市场硝磺草酮主要应用领域消费量增长率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2018-2022年中国市场硝磺草酮产量、消费量、进出口情况分析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2023-2029年中国市场硝磺草酮产量、消费量、进出口情况预测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2018-2029年中国市场硝磺草酮进出口量</w:t>
      </w:r>
      <w:r>
        <w:rPr>
          <w:rFonts w:hint="eastAsia"/>
        </w:rPr>
        <w:br/>
      </w:r>
      <w:r>
        <w:rPr>
          <w:rFonts w:hint="eastAsia"/>
        </w:rPr>
        <w:t>　　图 2022年硝磺草酮生产地区分布</w:t>
      </w:r>
      <w:r>
        <w:rPr>
          <w:rFonts w:hint="eastAsia"/>
        </w:rPr>
        <w:br/>
      </w:r>
      <w:r>
        <w:rPr>
          <w:rFonts w:hint="eastAsia"/>
        </w:rPr>
        <w:t>　　图 2022年硝磺草酮消费地区分布</w:t>
      </w:r>
      <w:r>
        <w:rPr>
          <w:rFonts w:hint="eastAsia"/>
        </w:rPr>
        <w:br/>
      </w:r>
      <w:r>
        <w:rPr>
          <w:rFonts w:hint="eastAsia"/>
        </w:rPr>
        <w:t>　　图 2018-2029年中国硝磺草酮进口量及趋势预测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2018-2029年中国硝磺草酮出口量及趋势预测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2023-2029年不同种类硝磺草酮产量占比</w:t>
      </w:r>
      <w:r>
        <w:rPr>
          <w:rFonts w:hint="eastAsia"/>
        </w:rPr>
        <w:br/>
      </w:r>
      <w:r>
        <w:rPr>
          <w:rFonts w:hint="eastAsia"/>
        </w:rPr>
        <w:t>　　图 2023-2029年硝磺草酮价格走势预测</w:t>
      </w:r>
      <w:r>
        <w:rPr>
          <w:rFonts w:hint="eastAsia"/>
        </w:rPr>
        <w:br/>
      </w:r>
      <w:r>
        <w:rPr>
          <w:rFonts w:hint="eastAsia"/>
        </w:rPr>
        <w:t>　　图 国内市场硝磺草酮未来销售渠道趋势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ceebf04d140a4" w:history="1">
        <w:r>
          <w:rPr>
            <w:rStyle w:val="Hyperlink"/>
          </w:rPr>
          <w:t>2023-2029年全球与中国硝磺草酮行业现状调研及前景趋势分析报告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5ceebf04d140a4" w:history="1">
        <w:r>
          <w:rPr>
            <w:rStyle w:val="Hyperlink"/>
          </w:rPr>
          <w:t>https://www.20087.com/8/58/XiaoHuangCaoTongHangYeQianJingQuShi.html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f99dba97846a9" w:history="1">
      <w:r>
        <w:rPr>
          <w:rStyle w:val="Hyperlink"/>
        </w:rPr>
        <w:t>2023-2029年全球与中国硝磺草酮行业现状调研及前景趋势分析报告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XiaoHuangCaoTongHangYeQianJingQuShi.html" TargetMode="External" Id="R035ceebf04d1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XiaoHuangCaoTongHangYeQianJingQuShi.html" TargetMode="External" Id="Rd2cf99dba978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2023-02-10T23:50:00Z</dcterms:created>
  <dcterms:modified xsi:type="dcterms:W3CDTF">2023-02-11T00:50:00Z</dcterms:modified>
  <dc:subject>2023-2029年全球与中国硝磺草酮行业现状调研及前景趋势分析报告</dc:subject>
  <dc:title>2023-2029年全球与中国硝磺草酮行业现状调研及前景趋势分析报告</dc:title>
  <cp:keywords>2023-2029年全球与中国硝磺草酮行业现状调研及前景趋势分析报告</cp:keywords>
  <dc:description>2023-2029年全球与中国硝磺草酮行业现状调研及前景趋势分析报告</dc:description>
</cp:coreProperties>
</file>