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15de4cd1c4006" w:history="1">
              <w:r>
                <w:rPr>
                  <w:rStyle w:val="Hyperlink"/>
                </w:rPr>
                <w:t>2025-2031年全球与中国碳钢管市场研究分析及前景趋势报告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15de4cd1c4006" w:history="1">
              <w:r>
                <w:rPr>
                  <w:rStyle w:val="Hyperlink"/>
                </w:rPr>
                <w:t>2025-2031年全球与中国碳钢管市场研究分析及前景趋势报告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15de4cd1c4006" w:history="1">
                <w:r>
                  <w:rPr>
                    <w:rStyle w:val="Hyperlink"/>
                  </w:rPr>
                  <w:t>https://www.20087.com/8/08/TanGangGuanDeQianJingQuShi.html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管因其成本效益、强度和耐腐蚀性，在建筑、石油天然气、制造业等多个领域有着广泛的应用。随着工业4.0的推进，对碳钢管的精度、表面质量和可追溯性的要求越来越高。然而，原材料价格波动、环境保护法规的严格化以及国际贸易政策的变化，对碳钢管制造商构成了挑战。</w:t>
      </w:r>
      <w:r>
        <w:rPr>
          <w:rFonts w:hint="eastAsia"/>
        </w:rPr>
        <w:br/>
      </w:r>
      <w:r>
        <w:rPr>
          <w:rFonts w:hint="eastAsia"/>
        </w:rPr>
        <w:t>　　未来，碳钢管行业将更加注重可持续生产和高性能材料的开发。采用更环保的制造工艺，如低碳排放和废料回收，将有助于减少对环境的影响。同时，高强度、轻量化和耐腐蚀的新材料将满足航空航天、汽车等高端市场的需求。此外，数字孪生和物联网技术的应用，将实现碳钢管生产过程的实时监控和预测性维护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15de4cd1c4006" w:history="1">
        <w:r>
          <w:rPr>
            <w:rStyle w:val="Hyperlink"/>
          </w:rPr>
          <w:t>2025-2031年全球与中国碳钢管市场研究分析及前景趋势报告</w:t>
        </w:r>
      </w:hyperlink>
      <w:r>
        <w:rPr>
          <w:rFonts w:hint="eastAsia"/>
        </w:rPr>
        <w:t>》从市场规模、需求变化及价格动态等维度，系统解析了碳钢管行业的现状与发展趋势。报告深入分析了碳钢管产业链各环节，科学预测了市场前景与技术发展方向，同时聚焦碳钢管细分市场特点及重点企业的经营表现，揭示了碳钢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碳钢管市场概述</w:t>
      </w:r>
      <w:r>
        <w:rPr>
          <w:rFonts w:hint="eastAsia"/>
        </w:rPr>
        <w:br/>
      </w:r>
      <w:r>
        <w:rPr>
          <w:rFonts w:hint="eastAsia"/>
        </w:rPr>
        <w:t>　　1.1 碳钢管行业概述及统计范围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不同产品类型碳钢管规模增长趋势2020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焊接管</w:t>
      </w:r>
      <w:r>
        <w:rPr>
          <w:rFonts w:hint="eastAsia"/>
        </w:rPr>
        <w:br/>
      </w:r>
      <w:r>
        <w:rPr>
          <w:rFonts w:hint="eastAsia"/>
        </w:rPr>
        <w:t>　　　　1.2.3 无缝管</w:t>
      </w:r>
      <w:r>
        <w:rPr>
          <w:rFonts w:hint="eastAsia"/>
        </w:rPr>
        <w:br/>
      </w:r>
      <w:r>
        <w:rPr>
          <w:rFonts w:hint="eastAsia"/>
        </w:rPr>
        <w:t>　　1.3 从不同应用，碳钢管主要包括如下几个方面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不同应用碳钢管规模增长趋势2020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建筑结构</w:t>
      </w:r>
      <w:r>
        <w:rPr>
          <w:rFonts w:hint="eastAsia"/>
        </w:rPr>
        <w:br/>
      </w:r>
      <w:r>
        <w:rPr>
          <w:rFonts w:hint="eastAsia"/>
        </w:rPr>
        <w:t>　　　　1.3.3 机械结构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碳钢管行业发展总体概况</w:t>
      </w:r>
      <w:r>
        <w:rPr>
          <w:rFonts w:hint="eastAsia"/>
        </w:rPr>
        <w:br/>
      </w:r>
      <w:r>
        <w:rPr>
          <w:rFonts w:hint="eastAsia"/>
        </w:rPr>
        <w:t>　　　　1.4.2 碳钢管行业发展主要特点</w:t>
      </w:r>
      <w:r>
        <w:rPr>
          <w:rFonts w:hint="eastAsia"/>
        </w:rPr>
        <w:br/>
      </w:r>
      <w:r>
        <w:rPr>
          <w:rFonts w:hint="eastAsia"/>
        </w:rPr>
        <w:t>　　　　1.4.3 碳钢管行业发展影响因素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全球碳钢管供需现状及预测（2020-2031）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全球碳钢管产量、需求量及发展趋势（2020-2031）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全球主要地区碳钢管产量及发展趋势（2020-2031）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中国碳钢管供需现状及预测（2020-2031）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中国碳钢管产能、产量、产能利用率及发展趋势（2020-2031）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中国碳钢管产量、市场需求量及发展趋势（2020-2031）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中国碳钢管产能和产量占全球的比重（2020-2031）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全球碳钢管销量及收入（2020-2031）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全球市场碳钢管收入（2020-2031）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全球市场碳钢管销量（2020-2031）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全球市场碳钢管价格趋势（2020-2031）</w:t>
      </w:r>
      <w:r>
        <w:rPr>
          <w:rFonts w:hint="eastAsia"/>
        </w:rPr>
        <w:br/>
      </w:r>
      <w:r>
        <w:rPr>
          <w:rFonts w:hint="eastAsia"/>
        </w:rPr>
        <w:t>　　2.4 中国碳钢管销量及收入（2020-2031）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中国市场碳钢管收入（2020-2031）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中国市场碳钢管销量（2020-2031）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中国市场碳钢管销量和收入占全球的比重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全球碳钢管主要地区分析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全球主要地区碳钢管市场规模分析：2020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全球主要地区碳钢管销售收入及市场份额（2020-2025年）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全球主要地区碳钢管销售收入预测（2025-2031）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全球主要地区碳钢管销量分析：2020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全球主要地区碳钢管销量及市场份额（2020-2025年）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全球主要地区碳钢管销量及市场份额预测（2025-2031）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北美（美国和加拿大）碳钢管销量（2020-2031）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北美（美国和加拿大）碳钢管收入（2020-2031）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欧洲（德国、英国、法国和意大利等国家）碳钢管销量（2020-2031）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欧洲（德国、英国、法国和意大利等国家）碳钢管收入（2020-2031）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亚太（中国、日本、韩国、中国台湾、印度和东南亚等）碳钢管销量（2020-2031）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亚太（中国、日本、韩国、中国台湾、印度和东南亚等）碳钢管收入（2020-2031）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拉美地区（墨西哥、巴西等国家）碳钢管销量（2020-2031）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拉美地区（墨西哥、巴西等国家）碳钢管收入（2020-2031）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中东及非洲（土耳其、沙特等国家）碳钢管销量（2020-2031）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中东及非洲（土耳其、沙特等国家）碳钢管收入（2020-2031）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全球市场主要厂商碳钢管产能市场份额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全球市场主要厂商碳钢管销量（2020-2025）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全球市场主要厂商碳钢管销售收入（2020-2025）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全球市场主要厂商碳钢管销售价格（2020-2025）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2025年全球主要生产商碳钢管收入排名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中国市场主要厂商碳钢管销量（2020-2025）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中国市场主要厂商碳钢管销售收入（2020-2025）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中国市场主要厂商碳钢管销售价格（2020-2025）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2025年中国主要生产商碳钢管收入排名</w:t>
      </w:r>
      <w:r>
        <w:rPr>
          <w:rFonts w:hint="eastAsia"/>
        </w:rPr>
        <w:br/>
      </w:r>
      <w:r>
        <w:rPr>
          <w:rFonts w:hint="eastAsia"/>
        </w:rPr>
        <w:t>　　4.3 全球主要厂商碳钢管总部及产地分布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全球主要厂商碳钢管商业化日期</w:t>
      </w:r>
      <w:r>
        <w:rPr>
          <w:rFonts w:hint="eastAsia"/>
        </w:rPr>
        <w:br/>
      </w:r>
      <w:r>
        <w:rPr>
          <w:rFonts w:hint="eastAsia"/>
        </w:rPr>
        <w:t>　　4.5 全球主要厂商碳钢管产品类型及应用</w:t>
      </w:r>
      <w:r>
        <w:rPr>
          <w:rFonts w:hint="eastAsia"/>
        </w:rPr>
        <w:br/>
      </w:r>
      <w:r>
        <w:rPr>
          <w:rFonts w:hint="eastAsia"/>
        </w:rPr>
        <w:t>　　4.6 碳钢管行业集中度、竞争程度分析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碳钢管行业集中度分析：全球头部厂商份额（Top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全球碳钢管第一梯队、第二梯队和第三梯队生产商（品牌）及市场份额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不同产品类型碳钢管分析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全球市场不同产品类型碳钢管销量（2020-2031）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全球市场不同产品类型碳钢管销量及市场份额（2020-2025）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全球市场不同产品类型碳钢管销量预测（2025-2031）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全球市场不同产品类型碳钢管收入（2020-2031）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全球市场不同产品类型碳钢管收入及市场份额（2020-2025）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全球市场不同产品类型碳钢管收入预测（2025-2031）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全球市场不同产品类型碳钢管价格走势（2020-2031）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中国市场不同产品类型碳钢管销量（2020-2031）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中国市场不同产品类型碳钢管销量及市场份额（2020-2025）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中国市场不同产品类型碳钢管销量预测（2025-2031）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中国市场不同产品类型碳钢管收入（2020-2031）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中国市场不同产品类型碳钢管收入及市场份额（2020-2025）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中国市场不同产品类型碳钢管收入预测（2025-2031）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不同应用碳钢管分析</w:t>
      </w:r>
      <w:r>
        <w:rPr>
          <w:rFonts w:hint="eastAsia"/>
        </w:rPr>
        <w:br/>
      </w:r>
      <w:r>
        <w:rPr>
          <w:rFonts w:hint="eastAsia"/>
        </w:rPr>
        <w:t>　　6.1 全球市场不同应用碳钢管销量（2020-2031）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全球市场不同应用碳钢管销量及市场份额（2020-2025）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全球市场不同应用碳钢管销量预测（2025-2031）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全球市场不同应用碳钢管收入（2020-2031）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全球市场不同应用碳钢管收入及市场份额（2020-2025）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全球市场不同应用碳钢管收入预测（2025-2031）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全球市场不同应用碳钢管价格走势（2020-2031）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中国市场不同应用碳钢管销量（2020-2031）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中国市场不同应用碳钢管销量及市场份额（2020-2025）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中国市场不同应用碳钢管销量预测（2025-2031）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中国市场不同应用碳钢管收入（2020-2031）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中国市场不同应用碳钢管收入及市场份额（2020-2025）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中国市场不同应用碳钢管收入预测（2025-2031）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碳钢管行业发展趋势</w:t>
      </w:r>
      <w:r>
        <w:rPr>
          <w:rFonts w:hint="eastAsia"/>
        </w:rPr>
        <w:br/>
      </w:r>
      <w:r>
        <w:rPr>
          <w:rFonts w:hint="eastAsia"/>
        </w:rPr>
        <w:t>　　7.2 碳钢管行业主要驱动因素</w:t>
      </w:r>
      <w:r>
        <w:rPr>
          <w:rFonts w:hint="eastAsia"/>
        </w:rPr>
        <w:br/>
      </w:r>
      <w:r>
        <w:rPr>
          <w:rFonts w:hint="eastAsia"/>
        </w:rPr>
        <w:t>　　7.3 碳钢管中国企业SWOT分析</w:t>
      </w:r>
      <w:r>
        <w:rPr>
          <w:rFonts w:hint="eastAsia"/>
        </w:rPr>
        <w:br/>
      </w:r>
      <w:r>
        <w:rPr>
          <w:rFonts w:hint="eastAsia"/>
        </w:rPr>
        <w:t>　　7.4 中国碳钢管行业政策环境分析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碳钢管行业产业链简介</w:t>
      </w:r>
      <w:r>
        <w:rPr>
          <w:rFonts w:hint="eastAsia"/>
        </w:rPr>
        <w:br/>
      </w:r>
      <w:r>
        <w:rPr>
          <w:rFonts w:hint="eastAsia"/>
        </w:rPr>
        <w:t>　　　　8.1.1 碳钢管行业供应链分析</w:t>
      </w:r>
      <w:r>
        <w:rPr>
          <w:rFonts w:hint="eastAsia"/>
        </w:rPr>
        <w:br/>
      </w:r>
      <w:r>
        <w:rPr>
          <w:rFonts w:hint="eastAsia"/>
        </w:rPr>
        <w:t>　　　　8.1.2 碳钢管主要原料及供应情况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碳钢管行业主要下游客户</w:t>
      </w:r>
      <w:r>
        <w:rPr>
          <w:rFonts w:hint="eastAsia"/>
        </w:rPr>
        <w:br/>
      </w:r>
      <w:r>
        <w:rPr>
          <w:rFonts w:hint="eastAsia"/>
        </w:rPr>
        <w:t>　　8.2 碳钢管行业采购模式</w:t>
      </w:r>
      <w:r>
        <w:rPr>
          <w:rFonts w:hint="eastAsia"/>
        </w:rPr>
        <w:br/>
      </w:r>
      <w:r>
        <w:rPr>
          <w:rFonts w:hint="eastAsia"/>
        </w:rPr>
        <w:t>　　8.3 碳钢管行业生产模式</w:t>
      </w:r>
      <w:r>
        <w:rPr>
          <w:rFonts w:hint="eastAsia"/>
        </w:rPr>
        <w:br/>
      </w:r>
      <w:r>
        <w:rPr>
          <w:rFonts w:hint="eastAsia"/>
        </w:rPr>
        <w:t>　　8.4 碳钢管行业销售模式及销售渠道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全球市场主要碳钢管厂商简介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碳钢管销量、收入、价格及毛利率（2020-2025）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中国市场碳钢管产量、销量、进出口分析及未来趋势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中国市场碳钢管产量、销量、进出口分析及未来趋势（2020-2031）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中国市场碳钢管进出口贸易趋势</w:t>
      </w:r>
      <w:r>
        <w:rPr>
          <w:rFonts w:hint="eastAsia"/>
        </w:rPr>
        <w:br/>
      </w:r>
      <w:r>
        <w:rPr>
          <w:rFonts w:hint="eastAsia"/>
        </w:rPr>
        <w:t>　　10.3 中国市场碳钢管主要进口来源</w:t>
      </w:r>
      <w:r>
        <w:rPr>
          <w:rFonts w:hint="eastAsia"/>
        </w:rPr>
        <w:br/>
      </w:r>
      <w:r>
        <w:rPr>
          <w:rFonts w:hint="eastAsia"/>
        </w:rPr>
        <w:t>　　10.4 中国市场碳钢管主要出口目的地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中国市场碳钢管主要地区分布</w:t>
      </w:r>
      <w:r>
        <w:rPr>
          <w:rFonts w:hint="eastAsia"/>
        </w:rPr>
        <w:br/>
      </w:r>
      <w:r>
        <w:rPr>
          <w:rFonts w:hint="eastAsia"/>
        </w:rPr>
        <w:t>　　11.1 中国碳钢管生产地区分布</w:t>
      </w:r>
      <w:r>
        <w:rPr>
          <w:rFonts w:hint="eastAsia"/>
        </w:rPr>
        <w:br/>
      </w:r>
      <w:r>
        <w:rPr>
          <w:rFonts w:hint="eastAsia"/>
        </w:rPr>
        <w:t>　　11.2 中国碳钢管消费地区分布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全球不同产品类型碳钢管增长趋势2020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不同应用碳钢管增长趋势2020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碳钢管行业发展主要特点</w:t>
      </w:r>
      <w:r>
        <w:rPr>
          <w:rFonts w:hint="eastAsia"/>
        </w:rPr>
        <w:br/>
      </w:r>
      <w:r>
        <w:rPr>
          <w:rFonts w:hint="eastAsia"/>
        </w:rPr>
        <w:t>　　表4 碳钢管行业发展有利因素分析</w:t>
      </w:r>
      <w:r>
        <w:rPr>
          <w:rFonts w:hint="eastAsia"/>
        </w:rPr>
        <w:br/>
      </w:r>
      <w:r>
        <w:rPr>
          <w:rFonts w:hint="eastAsia"/>
        </w:rPr>
        <w:t>　　表5 碳钢管行业发展不利因素分析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进入碳钢管行业壁垒</w:t>
      </w:r>
      <w:r>
        <w:rPr>
          <w:rFonts w:hint="eastAsia"/>
        </w:rPr>
        <w:br/>
      </w:r>
      <w:r>
        <w:rPr>
          <w:rFonts w:hint="eastAsia"/>
        </w:rPr>
        <w:t>　　表7 全球主要地区碳钢管产量（千吨）：2020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全球主要地区碳钢管产量（2020-2025）&amp;（千吨）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全球主要地区碳钢管产量市场份额（2020-2025）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全球主要地区碳钢管产量（2025-2031）&amp;（千吨）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全球主要地区碳钢管销售收入（百万美元）：2020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全球主要地区碳钢管销售收入（2020-2025）&amp;（百万美元）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全球主要地区碳钢管销售收入市场份额（2020-2025）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全球主要地区碳钢管收入（2025-2031）&amp;（百万美元）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全球主要地区碳钢管收入市场份额（2025-2031）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全球主要地区碳钢管销量（千吨）：2020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全球主要地区碳钢管销量（2020-2025）&amp;（千吨）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全球主要地区碳钢管销量（2025-2031）&amp;（千吨）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全球主要地区碳钢管销量份额（2025-2031）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北美碳钢管基本情况分析</w:t>
      </w:r>
      <w:r>
        <w:rPr>
          <w:rFonts w:hint="eastAsia"/>
        </w:rPr>
        <w:br/>
      </w:r>
      <w:r>
        <w:rPr>
          <w:rFonts w:hint="eastAsia"/>
        </w:rPr>
        <w:t>　　表22 欧洲碳钢管基本情况分析</w:t>
      </w:r>
      <w:r>
        <w:rPr>
          <w:rFonts w:hint="eastAsia"/>
        </w:rPr>
        <w:br/>
      </w:r>
      <w:r>
        <w:rPr>
          <w:rFonts w:hint="eastAsia"/>
        </w:rPr>
        <w:t>　　表23 亚太地区碳钢管基本情况分析</w:t>
      </w:r>
      <w:r>
        <w:rPr>
          <w:rFonts w:hint="eastAsia"/>
        </w:rPr>
        <w:br/>
      </w:r>
      <w:r>
        <w:rPr>
          <w:rFonts w:hint="eastAsia"/>
        </w:rPr>
        <w:t>　　表24 拉美地区碳钢管基本情况分析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中东及非洲碳钢管基本情况分析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全球市场主要厂商碳钢管产能（2024-2025）&amp;（千吨）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全球市场主要厂商碳钢管销量（2020-2025）&amp;（千吨）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全球市场主要厂商碳钢管销售收入（2020-2025）&amp;（百万美元）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全球市场主要厂商碳钢管销售收入市场份额（2020-2025）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全球市场主要厂商碳钢管销售价格（2020-2025）&amp;（美元/吨）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2025年全球主要生产商碳钢管收入排名（百万美元）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中国市场主要厂商碳钢管销量（2020-2025）&amp;（千吨）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中国市场主要厂商碳钢管销售收入（2020-2025）&amp;（百万美元）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中国市场主要厂商碳钢管销售收入市场份额（2020-2025）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中国市场主要厂商碳钢管销售价格（2020-2025）&amp;（美元/吨）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2025年中国主要生产商碳钢管收入排名（百万美元）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全球主要厂商碳钢管总部及产地分布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全球主要厂商碳钢管商业化日期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全球主要厂商碳钢管产品类型及应用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2025年全球碳钢管主要厂商市场地位（第一梯队、第二梯队和第三梯队）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全球不同产品类型碳钢管销量（2020-2025年）&amp;（千吨）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全球不同产品类型碳钢管销量预测（2025-2031）&amp;（千吨）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全球市场不同产品类型碳钢管销量市场份额预测（2025-2031）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全球不同产品类型碳钢管收入（2020-2025年）&amp;（百万美元）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全球不同产品类型碳钢管收入市场份额（2020-2025）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全球不同产品类型碳钢管收入预测（2025-2031）&amp;（百万美元）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全球不同产品类型碳钢管收入市场份额预测（2025-2031）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中国不同产品类型碳钢管销量（2020-2025年）&amp;（千吨）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中国不同产品类型碳钢管销量预测（2025-2031）&amp;（千吨）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中国不同产品类型碳钢管销量市场份额预测（2025-2031）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中国不同产品类型碳钢管收入（2020-2025年）&amp;（百万美元）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中国不同产品类型碳钢管收入市场份额（2020-2025）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中国不同产品类型碳钢管收入预测（2025-2031）&amp;（百万美元）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中国不同产品类型碳钢管收入市场份额预测（2025-2031）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全球不同应用碳钢管销量（2020-2025年）&amp;（千吨）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全球不同应用碳钢管销量预测（2025-2031）&amp;（千吨）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全球市场不同应用碳钢管销量市场份额预测（2025-2031）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全球不同应用碳钢管收入（2020-2025年）&amp;（百万美元）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全球不同应用碳钢管收入市场份额（2020-2025）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全球不同应用碳钢管收入预测（2025-2031）&amp;（百万美元）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全球不同应用碳钢管收入市场份额预测（2025-2031）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中国不同应用碳钢管销量（2020-2025年）&amp;（千吨）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中国不同应用碳钢管销量市场份额（2020-2025）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中国不同应用碳钢管销量预测（2025-2031）&amp;（千吨）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中国不同应用碳钢管销量市场份额预测（2025-2031）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中国不同应用碳钢管收入（2020-2025年）&amp;（百万美元）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中国不同应用碳钢管收入市场份额（2020-2025）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中国不同应用碳钢管收入预测（2025-2031）&amp;（百万美元）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中国不同应用碳钢管收入市场份额预测（2025-2031）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碳钢管行业技术发展趋势</w:t>
      </w:r>
      <w:r>
        <w:rPr>
          <w:rFonts w:hint="eastAsia"/>
        </w:rPr>
        <w:br/>
      </w:r>
      <w:r>
        <w:rPr>
          <w:rFonts w:hint="eastAsia"/>
        </w:rPr>
        <w:t>　　表76 碳钢管行业主要驱动因素</w:t>
      </w:r>
      <w:r>
        <w:rPr>
          <w:rFonts w:hint="eastAsia"/>
        </w:rPr>
        <w:br/>
      </w:r>
      <w:r>
        <w:rPr>
          <w:rFonts w:hint="eastAsia"/>
        </w:rPr>
        <w:t>　　表77 碳钢管行业供应链分析</w:t>
      </w:r>
      <w:r>
        <w:rPr>
          <w:rFonts w:hint="eastAsia"/>
        </w:rPr>
        <w:br/>
      </w:r>
      <w:r>
        <w:rPr>
          <w:rFonts w:hint="eastAsia"/>
        </w:rPr>
        <w:t>　　表78 碳钢管上游原料供应商</w:t>
      </w:r>
      <w:r>
        <w:rPr>
          <w:rFonts w:hint="eastAsia"/>
        </w:rPr>
        <w:br/>
      </w:r>
      <w:r>
        <w:rPr>
          <w:rFonts w:hint="eastAsia"/>
        </w:rPr>
        <w:t>　　表79 碳钢管行业主要下游客户</w:t>
      </w:r>
      <w:r>
        <w:rPr>
          <w:rFonts w:hint="eastAsia"/>
        </w:rPr>
        <w:br/>
      </w:r>
      <w:r>
        <w:rPr>
          <w:rFonts w:hint="eastAsia"/>
        </w:rPr>
        <w:t>　　表80 碳钢管行业典型经销商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碳钢管生产基地、销售区域、竞争对手及市场地位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碳钢管产品规格、参数及市场应用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碳钢管销量（千吨）、收入（百万美元）、价格（美元/吨）及毛利率（2020-2025）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中国市场碳钢管产量、销量、进出口（2020-2025年）&amp;（千吨）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表142 中国市场碳钢管产量、销量、进出口预测（2025-2031）&amp;（千吨）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表143 中国市场碳钢管进出口贸易趋势</w:t>
      </w:r>
      <w:r>
        <w:rPr>
          <w:rFonts w:hint="eastAsia"/>
        </w:rPr>
        <w:br/>
      </w:r>
      <w:r>
        <w:rPr>
          <w:rFonts w:hint="eastAsia"/>
        </w:rPr>
        <w:t>　　表144 中国市场碳钢管主要进口来源</w:t>
      </w:r>
      <w:r>
        <w:rPr>
          <w:rFonts w:hint="eastAsia"/>
        </w:rPr>
        <w:br/>
      </w:r>
      <w:r>
        <w:rPr>
          <w:rFonts w:hint="eastAsia"/>
        </w:rPr>
        <w:t>　　表145 中国市场碳钢管主要出口目的地</w:t>
      </w:r>
      <w:r>
        <w:rPr>
          <w:rFonts w:hint="eastAsia"/>
        </w:rPr>
        <w:br/>
      </w:r>
      <w:r>
        <w:rPr>
          <w:rFonts w:hint="eastAsia"/>
        </w:rPr>
        <w:t>　　表146 中国碳钢管生产地区分布</w:t>
      </w:r>
      <w:r>
        <w:rPr>
          <w:rFonts w:hint="eastAsia"/>
        </w:rPr>
        <w:br/>
      </w:r>
      <w:r>
        <w:rPr>
          <w:rFonts w:hint="eastAsia"/>
        </w:rPr>
        <w:t>　　表147 中国碳钢管消费地区分布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碳钢管产品图片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全球不同产品类型碳钢管规模2020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全球不同产品类型碳钢管市场份额2024 VS 2025</w:t>
      </w:r>
      <w:r>
        <w:rPr>
          <w:rFonts w:hint="eastAsia"/>
        </w:rPr>
        <w:br/>
      </w:r>
      <w:r>
        <w:rPr>
          <w:rFonts w:hint="eastAsia"/>
        </w:rPr>
        <w:t>　　图4 焊接管产品图片</w:t>
      </w:r>
      <w:r>
        <w:rPr>
          <w:rFonts w:hint="eastAsia"/>
        </w:rPr>
        <w:br/>
      </w:r>
      <w:r>
        <w:rPr>
          <w:rFonts w:hint="eastAsia"/>
        </w:rPr>
        <w:t>　　图5 无缝管产品图片</w:t>
      </w:r>
      <w:r>
        <w:rPr>
          <w:rFonts w:hint="eastAsia"/>
        </w:rPr>
        <w:br/>
      </w:r>
      <w:r>
        <w:rPr>
          <w:rFonts w:hint="eastAsia"/>
        </w:rPr>
        <w:t>　　图6 全球不同应用碳钢管规模2020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全球不同应用碳钢管市场份额2024 VS 2025</w:t>
      </w:r>
      <w:r>
        <w:rPr>
          <w:rFonts w:hint="eastAsia"/>
        </w:rPr>
        <w:br/>
      </w:r>
      <w:r>
        <w:rPr>
          <w:rFonts w:hint="eastAsia"/>
        </w:rPr>
        <w:t>　　图8 建筑结构</w:t>
      </w:r>
      <w:r>
        <w:rPr>
          <w:rFonts w:hint="eastAsia"/>
        </w:rPr>
        <w:br/>
      </w:r>
      <w:r>
        <w:rPr>
          <w:rFonts w:hint="eastAsia"/>
        </w:rPr>
        <w:t>　　图9 机械结构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全球碳钢管产能、产量、产能利用率及发展趋势（2020-2031）&amp;（千吨）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全球碳钢管产量、需求量及发展趋势（2020-2031）&amp;（千吨）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全球主要地区碳钢管产量规模：2020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图14 全球主要地区碳钢管产量市场份额（2020-2031）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中国碳钢管产能、产量、产能利用率及发展趋势（2020-2031）&amp;（千吨）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中国碳钢管产量、市场需求量及发展趋势（2020-2031）&amp;（千吨）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中国碳钢管总产能占全球比重（2020-2031）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中国碳钢管总产量占全球比重（2020-2031）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全球碳钢管市场收入及增长率：（2020-2031）&amp;（百万美元）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全球市场碳钢管市场规模：2020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全球市场碳钢管销量及增长率（2020-2031）&amp;（千吨）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全球市场碳钢管价格趋势（2020-2031）&amp;（美元/吨）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中国碳钢管市场收入及增长率：（2020-2031）&amp;（百万美元）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中国市场碳钢管市场规模：2020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中国市场碳钢管销量及增长率（2020-2031）&amp;（千吨）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中国市场碳钢管销量占全球比重（2020-2031）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中国碳钢管收入占全球比重（2020-2031）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全球主要地区碳钢管销售收入规模：2020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全球主要地区碳钢管销售收入市场份额（2020-2025）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全球主要地区碳钢管销售收入市场份额（2024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全球主要地区碳钢管收入市场份额（2025-2031）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北美（美国和加拿大）碳钢管销量（2020-2031）&amp;（千吨）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北美（美国和加拿大）碳钢管销量份额（2020-2031）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北美（美国和加拿大）碳钢管收入（2020-2031）&amp;（百万美元）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北美（美国和加拿大）碳钢管收入份额（2020-2031）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欧洲（德国、英国、法国和意大利等国家）碳钢管销量（2020-2031）&amp;（千吨）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欧洲（德国、英国、法国和意大利等国家）碳钢管销量份额（2020-2031）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欧洲（德国、英国、法国和意大利等国家）碳钢管收入（2020-2031）&amp;（百万美元）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欧洲（德国、英国、法国和意大利等国家）碳钢管收入份额（2020-2031）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亚太（中国、日本、韩国、中国台湾、印度和东南亚等）碳钢管销量（2020-2031）&amp;（千吨）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亚太（中国、日本、韩国、中国台湾、印度和东南亚等）碳钢管销量份额（2020-2031）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亚太（中国、日本、韩国、中国台湾、印度和东南亚等）碳钢管收入（2020-2031）&amp;（百万美元）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亚太（中国、日本、韩国、中国台湾、印度和东南亚等）碳钢管收入份额（2020-2031）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拉美地区（墨西哥、巴西等国家）碳钢管销量（2020-2031）&amp;（千吨）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拉美地区（墨西哥、巴西等国家）碳钢管销量份额（2020-2031）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拉美地区（墨西哥、巴西等国家）碳钢管收入（2020-2031）&amp;（百万美元）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拉美地区（墨西哥、巴西等国家）碳钢管收入份额（2020-2031）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中东及非洲（土耳其、沙特等国家）碳钢管销量（2020-2031）&amp;（千吨）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中东及非洲（土耳其、沙特等国家）碳钢管销量份额（2020-2031）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中东及非洲（土耳其、沙特等国家）碳钢管收入（2020-2031）&amp;（百万美元）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中东及非洲（土耳其、沙特等国家）碳钢管收入份额（2020-2031）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2025年全球市场主要厂商碳钢管销量市场份额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2025年全球市场主要厂商碳钢管收入市场份额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2025年中国市场主要厂商碳钢管销量市场份额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2025年中国市场主要厂商碳钢管收入市场份额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2025年全球前五大生产商碳钢管市场份额</w:t>
      </w:r>
      <w:r>
        <w:rPr>
          <w:rFonts w:hint="eastAsia"/>
        </w:rPr>
        <w:br/>
      </w:r>
      <w:r>
        <w:rPr>
          <w:rFonts w:hint="eastAsia"/>
        </w:rPr>
        <w:t>　　图57 全球碳钢管第一梯队、第二梯队和第三梯队生产商（品牌）及市场份额（2025）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全球不同产品类型碳钢管价格走势（2020-2031）&amp;（美元/吨）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全球不同应用碳钢管价格走势（2020-2031）&amp;（美元/吨）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碳钢管中国企业SWOT分析</w:t>
      </w:r>
      <w:r>
        <w:rPr>
          <w:rFonts w:hint="eastAsia"/>
        </w:rPr>
        <w:br/>
      </w:r>
      <w:r>
        <w:rPr>
          <w:rFonts w:hint="eastAsia"/>
        </w:rPr>
        <w:t>　　图61 碳钢管产业链</w:t>
      </w:r>
      <w:r>
        <w:rPr>
          <w:rFonts w:hint="eastAsia"/>
        </w:rPr>
        <w:br/>
      </w:r>
      <w:r>
        <w:rPr>
          <w:rFonts w:hint="eastAsia"/>
        </w:rPr>
        <w:t>　　图62 碳钢管行业采购模式分析</w:t>
      </w:r>
      <w:r>
        <w:rPr>
          <w:rFonts w:hint="eastAsia"/>
        </w:rPr>
        <w:br/>
      </w:r>
      <w:r>
        <w:rPr>
          <w:rFonts w:hint="eastAsia"/>
        </w:rPr>
        <w:t>　　图63 碳钢管行业生产模式分析</w:t>
      </w:r>
      <w:r>
        <w:rPr>
          <w:rFonts w:hint="eastAsia"/>
        </w:rPr>
        <w:br/>
      </w:r>
      <w:r>
        <w:rPr>
          <w:rFonts w:hint="eastAsia"/>
        </w:rPr>
        <w:t>　　图64 碳钢管行业销售模式分析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15de4cd1c4006" w:history="1">
        <w:r>
          <w:rPr>
            <w:rStyle w:val="Hyperlink"/>
          </w:rPr>
          <w:t>2025-2031年全球与中国碳钢管市场研究分析及前景趋势报告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15de4cd1c4006" w:history="1">
        <w:r>
          <w:rPr>
            <w:rStyle w:val="Hyperlink"/>
          </w:rPr>
          <w:t>https://www.20087.com/8/08/TanGangGuanDeQianJingQuShi.html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热点：碳钢管是无缝钢管吗、碳钢管价格多少钱一米、碳钢钢管与普通钢管区别、碳钢管道厂家、碳钢会生锈吗?、碳钢管道价格、碳钢和不锈钢的代号、碳钢管是什么材质、钢管的规格及壁厚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4f3ec88574f25" w:history="1">
      <w:r>
        <w:rPr>
          <w:rStyle w:val="Hyperlink"/>
        </w:rPr>
        <w:t>2025-2031年全球与中国碳钢管市场研究分析及前景趋势报告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TanGangGuanDeQianJingQuShi.html" TargetMode="External" Id="R13615de4cd1c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TanGangGuanDeQianJingQuShi.html" TargetMode="External" Id="Ra794f3ec8857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2025-05-21T06:57:00Z</dcterms:created>
  <dcterms:modified xsi:type="dcterms:W3CDTF">2025-05-21T07:57:00Z</dcterms:modified>
  <dc:subject>2025-2031年全球与中国碳钢管市场研究分析及前景趋势报告</dc:subject>
  <dc:title>2025-2031年全球与中国碳钢管市场研究分析及前景趋势报告</dc:title>
  <cp:keywords>2025-2031年全球与中国碳钢管市场研究分析及前景趋势报告</cp:keywords>
  <dc:description>2025-2031年全球与中国碳钢管市场研究分析及前景趋势报告</dc:description>
</cp:coreProperties>
</file>