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ece6276834c3c" w:history="1">
              <w:r>
                <w:rPr>
                  <w:rStyle w:val="Hyperlink"/>
                </w:rPr>
                <w:t>2025-2031年全球与中国精密软磁合金行业现状及前景趋势预测报告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ece6276834c3c" w:history="1">
              <w:r>
                <w:rPr>
                  <w:rStyle w:val="Hyperlink"/>
                </w:rPr>
                <w:t>2025-2031年全球与中国精密软磁合金行业现状及前景趋势预测报告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ece6276834c3c" w:history="1">
                <w:r>
                  <w:rPr>
                    <w:rStyle w:val="Hyperlink"/>
                  </w:rPr>
                  <w:t>https://www.20087.com/8/28/JingMiRuanCiHeJinHangYeQianJingFenXi.html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软磁合金是以铁、镍、钴等金属为基础，通过精确配比与特殊热处理工艺制成的高导磁、低矫顽力、低损耗的金属功能材料，广泛应用于精密电流互感器、磁屏蔽、传感器、继电器及航空航天电子设备。目前，精密软磁合金主流牌号包括坡莫合金（如1J79、1J85）与铁硅铝合金，具备高初始磁导率、低磁滞损耗与优异的温度稳定性。制造过程涉及真空感应熔炼、冷轧、冲剪与去应力退火，对晶粒取向与内应力控制要求极高。国内企业在常规牌号生产方面具备能力，但在超薄带材（&lt;0.1mm）的厚度均匀性与高频段磁性能一致性方面仍存在技术瓶颈。</w:t>
      </w:r>
      <w:r>
        <w:rPr>
          <w:rFonts w:hint="eastAsia"/>
        </w:rPr>
        <w:br/>
      </w:r>
      <w:r>
        <w:rPr>
          <w:rFonts w:hint="eastAsia"/>
        </w:rPr>
        <w:t>　　未来，精密软磁合金将向纳米晶化、复合结构与高频应用方向演进。纳米晶软磁材料将通过非晶带材晶化处理获得超细晶粒结构，实现接近理论极限的磁导率与饱和磁感应强度。复合叠层结构将结合不同合金层，优化磁通分布与涡流抑制。在高频电力电子领域，低损耗软磁合金将支持更高开关频率的变压器与电感器设计，提升电源功率密度。行业将推动软磁材料高频磁性能测试标准统一，涵盖不同频率下的损耗曲线、磁导率频响与热稳定性指标。同时，近净成形与增材制造技术将减少材料浪费，支持复杂磁路组件的一体化制造，拓展在新能源与高端装备中的应用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ece6276834c3c" w:history="1">
        <w:r>
          <w:rPr>
            <w:rStyle w:val="Hyperlink"/>
          </w:rPr>
          <w:t>2025-2031年全球与中国精密软磁合金行业现状及前景趋势预测报告</w:t>
        </w:r>
      </w:hyperlink>
      <w:r>
        <w:rPr>
          <w:rFonts w:hint="eastAsia"/>
        </w:rPr>
        <w:t>》系统分析了精密软磁合金行业的市场规模、供需关系及产业链结构，详细梳理了精密软磁合金细分市场的品牌竞争态势与价格变化，重点剖析了行业内主要企业的经营状况，揭示了精密软磁合金市场集中度与竞争格局。报告结合精密软磁合金技术现状及未来发展方向，对行业前景进行了科学预测，明确了精密软磁合金发展趋势、潜在机遇与风险。通过SWOT分析，为精密软磁合金企业、投资者及政府部门提供了权威、客观的行业洞察与决策支持，助力把握精密软磁合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精密软磁合金市场概述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按照不同产品类型，精密软磁合金主要可以分为如下几个类别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全球不同产品类型精密软磁合金销售额增长趋势2020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非晶纳米晶合金</w:t>
      </w:r>
      <w:r>
        <w:rPr>
          <w:rFonts w:hint="eastAsia"/>
        </w:rPr>
        <w:br/>
      </w:r>
      <w:r>
        <w:rPr>
          <w:rFonts w:hint="eastAsia"/>
        </w:rPr>
        <w:t>　　　　1.2.3 坡莫合金</w:t>
      </w:r>
      <w:r>
        <w:rPr>
          <w:rFonts w:hint="eastAsia"/>
        </w:rPr>
        <w:br/>
      </w:r>
      <w:r>
        <w:rPr>
          <w:rFonts w:hint="eastAsia"/>
        </w:rPr>
        <w:t>　　　　1.2.4 波明德合金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从不同应用，精密软磁合金主要包括如下几个方面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全球不同应用精密软磁合金销售额增长趋势2020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变压器</w:t>
      </w:r>
      <w:r>
        <w:rPr>
          <w:rFonts w:hint="eastAsia"/>
        </w:rPr>
        <w:br/>
      </w:r>
      <w:r>
        <w:rPr>
          <w:rFonts w:hint="eastAsia"/>
        </w:rPr>
        <w:t>　　　　1.3.3 家电及消费电子</w:t>
      </w:r>
      <w:r>
        <w:rPr>
          <w:rFonts w:hint="eastAsia"/>
        </w:rPr>
        <w:br/>
      </w:r>
      <w:r>
        <w:rPr>
          <w:rFonts w:hint="eastAsia"/>
        </w:rPr>
        <w:t>　　　　1.3.4 光伏及风电</w:t>
      </w:r>
      <w:r>
        <w:rPr>
          <w:rFonts w:hint="eastAsia"/>
        </w:rPr>
        <w:br/>
      </w:r>
      <w:r>
        <w:rPr>
          <w:rFonts w:hint="eastAsia"/>
        </w:rPr>
        <w:t>　　　　1.3.5 汽车及交通运输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　　1.3.7 医疗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精密软磁合金行业背景、发展历史、现状及趋势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精密软磁合金行业目前现状分析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精密软磁合金发展趋势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全球精密软磁合金总体规模分析</w:t>
      </w:r>
      <w:r>
        <w:rPr>
          <w:rFonts w:hint="eastAsia"/>
        </w:rPr>
        <w:br/>
      </w:r>
      <w:r>
        <w:rPr>
          <w:rFonts w:hint="eastAsia"/>
        </w:rPr>
        <w:t>　　2.1 全球精密软磁合金供需现状及预测（2020-2031）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全球精密软磁合金产能、产量、产能利用率及发展趋势（2020-2031）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全球精密软磁合金产量、需求量及发展趋势（2020-2031）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全球主要地区精密软磁合金产量及发展趋势（2020-2031）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全球主要地区精密软磁合金产量（2020-2025）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全球主要地区精密软磁合金产量（2026-2031）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全球主要地区精密软磁合金产量市场份额（2020-2031）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中国精密软磁合金供需现状及预测（2020-2031）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中国精密软磁合金产能、产量、产能利用率及发展趋势（2020-2031）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中国精密软磁合金产量、市场需求量及发展趋势（2020-2031）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全球精密软磁合金销量及销售额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全球市场精密软磁合金销售额（2020-2031）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全球市场精密软磁合金销量（2020-2031）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全球市场精密软磁合金价格趋势（2020-2031）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全球精密软磁合金主要地区分析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全球主要地区精密软磁合金市场规模分析：2020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全球主要地区精密软磁合金销售收入及市场份额（2020-2025年）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全球主要地区精密软磁合金销售收入预测（2026-2031年）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全球主要地区精密软磁合金销量分析：2020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全球主要地区精密软磁合金销量及市场份额（2020-2025年）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全球主要地区精密软磁合金销量及市场份额预测（2026-2031）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北美市场精密软磁合金销量、收入及增长率（2020-2031）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欧洲市场精密软磁合金销量、收入及增长率（2020-2031）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中国市场精密软磁合金销量、收入及增长率（2020-2031）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日本市场精密软磁合金销量、收入及增长率（2020-2031）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东南亚市场精密软磁合金销量、收入及增长率（2020-2031）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印度市场精密软磁合金销量、收入及增长率（2020-2031）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全球市场主要厂商精密软磁合金产能市场份额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全球市场主要厂商精密软磁合金销量（2020-2025）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全球市场主要厂商精密软磁合金销量（2020-2025）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全球市场主要厂商精密软磁合金销售收入（2020-2025）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全球市场主要厂商精密软磁合金销售价格（2020-2025）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2024年全球主要生产商精密软磁合金收入排名</w:t>
      </w:r>
      <w:r>
        <w:rPr>
          <w:rFonts w:hint="eastAsia"/>
        </w:rPr>
        <w:br/>
      </w:r>
      <w:r>
        <w:rPr>
          <w:rFonts w:hint="eastAsia"/>
        </w:rPr>
        <w:t>　　4.3 中国市场主要厂商精密软磁合金销量（2020-2025）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中国市场主要厂商精密软磁合金销量（2020-2025）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中国市场主要厂商精密软磁合金销售收入（2020-2025）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2024年中国主要生产商精密软磁合金收入排名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中国市场主要厂商精密软磁合金销售价格（2020-2025）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全球主要厂商精密软磁合金总部及产地分布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全球主要厂商成立时间及精密软磁合金商业化日期</w:t>
      </w:r>
      <w:r>
        <w:rPr>
          <w:rFonts w:hint="eastAsia"/>
        </w:rPr>
        <w:br/>
      </w:r>
      <w:r>
        <w:rPr>
          <w:rFonts w:hint="eastAsia"/>
        </w:rPr>
        <w:t>　　4.6 全球主要厂商精密软磁合金产品类型及应用</w:t>
      </w:r>
      <w:r>
        <w:rPr>
          <w:rFonts w:hint="eastAsia"/>
        </w:rPr>
        <w:br/>
      </w:r>
      <w:r>
        <w:rPr>
          <w:rFonts w:hint="eastAsia"/>
        </w:rPr>
        <w:t>　　4.7 精密软磁合金行业集中度、竞争程度分析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精密软磁合金行业集中度分析：2024年全球Top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全球精密软磁合金第一梯队、第二梯队和第三梯队生产商（品牌）及市场份额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精密软磁合金销量、收入、价格及毛利率（2020-2025）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精密软磁合金销量、收入、价格及毛利率（2020-2025）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精密软磁合金销量、收入、价格及毛利率（2020-2025）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精密软磁合金销量、收入、价格及毛利率（2020-2025）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精密软磁合金销量、收入、价格及毛利率（2020-2025）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精密软磁合金销量、收入、价格及毛利率（2020-2025）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精密软磁合金销量、收入、价格及毛利率（2020-2025）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精密软磁合金销量、收入、价格及毛利率（2020-2025）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精密软磁合金销量、收入、价格及毛利率（2020-2025）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精密软磁合金销量、收入、价格及毛利率（2020-2025）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精密软磁合金销量、收入、价格及毛利率（2020-2025）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精密软磁合金销量、收入、价格及毛利率（2020-2025）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精密软磁合金销量、收入、价格及毛利率（2020-2025）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精密软磁合金销量、收入、价格及毛利率（2020-2025）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不同产品类型精密软磁合金分析</w:t>
      </w:r>
      <w:r>
        <w:rPr>
          <w:rFonts w:hint="eastAsia"/>
        </w:rPr>
        <w:br/>
      </w:r>
      <w:r>
        <w:rPr>
          <w:rFonts w:hint="eastAsia"/>
        </w:rPr>
        <w:t>　　6.1 全球不同产品类型精密软磁合金销量（2020-2031）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全球不同产品类型精密软磁合金销量及市场份额（2020-2025）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全球不同产品类型精密软磁合金销量预测（2026-2031）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全球不同产品类型精密软磁合金收入（2020-2031）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全球不同产品类型精密软磁合金收入及市场份额（2020-2025）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全球不同产品类型精密软磁合金收入预测（2026-2031）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全球不同产品类型精密软磁合金价格走势（2020-2031）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不同应用精密软磁合金分析</w:t>
      </w:r>
      <w:r>
        <w:rPr>
          <w:rFonts w:hint="eastAsia"/>
        </w:rPr>
        <w:br/>
      </w:r>
      <w:r>
        <w:rPr>
          <w:rFonts w:hint="eastAsia"/>
        </w:rPr>
        <w:t>　　7.1 全球不同应用精密软磁合金销量（2020-2031）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全球不同应用精密软磁合金销量及市场份额（2020-2025）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全球不同应用精密软磁合金销量预测（2026-2031）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全球不同应用精密软磁合金收入（2020-2031）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全球不同应用精密软磁合金收入及市场份额（2020-2025）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全球不同应用精密软磁合金收入预测（2026-2031）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全球不同应用精密软磁合金价格走势（2020-2031）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精密软磁合金产业链分析</w:t>
      </w:r>
      <w:r>
        <w:rPr>
          <w:rFonts w:hint="eastAsia"/>
        </w:rPr>
        <w:br/>
      </w:r>
      <w:r>
        <w:rPr>
          <w:rFonts w:hint="eastAsia"/>
        </w:rPr>
        <w:t>　　8.2 精密软磁合金工艺制造技术分析</w:t>
      </w:r>
      <w:r>
        <w:rPr>
          <w:rFonts w:hint="eastAsia"/>
        </w:rPr>
        <w:br/>
      </w:r>
      <w:r>
        <w:rPr>
          <w:rFonts w:hint="eastAsia"/>
        </w:rPr>
        <w:t>　　8.3 精密软磁合金产业上游供应分析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精密软磁合金下游客户分析</w:t>
      </w:r>
      <w:r>
        <w:rPr>
          <w:rFonts w:hint="eastAsia"/>
        </w:rPr>
        <w:br/>
      </w:r>
      <w:r>
        <w:rPr>
          <w:rFonts w:hint="eastAsia"/>
        </w:rPr>
        <w:t>　　8.5 精密软磁合金销售渠道分析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精密软磁合金行业发展机遇及主要驱动因素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精密软磁合金行业发展面临的风险</w:t>
      </w:r>
      <w:r>
        <w:rPr>
          <w:rFonts w:hint="eastAsia"/>
        </w:rPr>
        <w:br/>
      </w:r>
      <w:r>
        <w:rPr>
          <w:rFonts w:hint="eastAsia"/>
        </w:rPr>
        <w:t>　　9.3 精密软磁合金行业政策分析</w:t>
      </w:r>
      <w:r>
        <w:rPr>
          <w:rFonts w:hint="eastAsia"/>
        </w:rPr>
        <w:br/>
      </w:r>
      <w:r>
        <w:rPr>
          <w:rFonts w:hint="eastAsia"/>
        </w:rPr>
        <w:t>　　9.4 精密软磁合金中国企业SWOT分析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全球不同产品类型精密软磁合金销售额增长（CAGR）趋势2020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精密软磁合金行业目前发展现状</w:t>
      </w:r>
      <w:r>
        <w:rPr>
          <w:rFonts w:hint="eastAsia"/>
        </w:rPr>
        <w:br/>
      </w:r>
      <w:r>
        <w:rPr>
          <w:rFonts w:hint="eastAsia"/>
        </w:rPr>
        <w:t>　　表 4： 精密软磁合金发展趋势</w:t>
      </w:r>
      <w:r>
        <w:rPr>
          <w:rFonts w:hint="eastAsia"/>
        </w:rPr>
        <w:br/>
      </w:r>
      <w:r>
        <w:rPr>
          <w:rFonts w:hint="eastAsia"/>
        </w:rPr>
        <w:t>　　表 5： 全球主要地区精密软磁合金产量增速（CAGR）：（2020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全球主要地区精密软磁合金产量（2020-2025）&amp;（千吨）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全球主要地区精密软磁合金产量（2026-2031）&amp;（千吨）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全球主要地区精密软磁合金产量市场份额（2020-2025）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全球主要地区精密软磁合金产量（2026-2031）&amp;（千吨）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全球主要地区精密软磁合金销售收入增速：（2020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全球主要地区精密软磁合金销售收入（2020-2025）&amp;（百万美元）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全球主要地区精密软磁合金销售收入市场份额（2020-2025）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全球主要地区精密软磁合金收入（2026-2031）&amp;（百万美元）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全球主要地区精密软磁合金收入市场份额（2026-2031）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全球主要地区精密软磁合金销量（千吨）：2020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全球主要地区精密软磁合金销量（2020-2025）&amp;（千吨）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全球主要地区精密软磁合金销量市场份额（2020-2025）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全球主要地区精密软磁合金销量（2026-2031）&amp;（千吨）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全球主要地区精密软磁合金销量份额（2026-2031）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全球市场主要厂商精密软磁合金产能（2024-2025）&amp;（千吨）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全球市场主要厂商精密软磁合金销量（2020-2025）&amp;（千吨）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全球市场主要厂商精密软磁合金销量市场份额（2020-2025）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全球市场主要厂商精密软磁合金销售收入（2020-2025）&amp;（百万美元）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全球市场主要厂商精密软磁合金销售收入市场份额（2020-2025）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全球市场主要厂商精密软磁合金销售价格（2020-2025）&amp;（美元/吨）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2024年全球主要生产商精密软磁合金收入排名（百万美元）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中国市场主要厂商精密软磁合金销量（2020-2025）&amp;（千吨）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中国市场主要厂商精密软磁合金销量市场份额（2020-2025）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中国市场主要厂商精密软磁合金销售收入（2020-2025）&amp;（百万美元）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中国市场主要厂商精密软磁合金销售收入市场份额（2020-2025）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2024年中国主要生产商精密软磁合金收入排名（百万美元）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中国市场主要厂商精密软磁合金销售价格（2020-2025）&amp;（美元/吨）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全球主要厂商精密软磁合金总部及产地分布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全球主要厂商成立时间及精密软磁合金商业化日期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全球主要厂商精密软磁合金产品类型及应用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2024年全球精密软磁合金主要厂商市场地位（第一梯队、第二梯队和第三梯队）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全球精密软磁合金市场投资、并购等现状分析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精密软磁合金销量（千吨）、收入（百万美元）、价格（美元/吨）及毛利率（2020-2025）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精密软磁合金销量（千吨）、收入（百万美元）、价格（美元/吨）及毛利率（2020-2025）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精密软磁合金销量（千吨）、收入（百万美元）、价格（美元/吨）及毛利率（2020-2025）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精密软磁合金销量（千吨）、收入（百万美元）、价格（美元/吨）及毛利率（2020-2025）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精密软磁合金销量（千吨）、收入（百万美元）、价格（美元/吨）及毛利率（2020-2025）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精密软磁合金销量（千吨）、收入（百万美元）、价格（美元/吨）及毛利率（2020-2025）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精密软磁合金销量（千吨）、收入（百万美元）、价格（美元/吨）及毛利率（2020-2025）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精密软磁合金销量（千吨）、收入（百万美元）、价格（美元/吨）及毛利率（2020-2025）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精密软磁合金销量（千吨）、收入（百万美元）、价格（美元/吨）及毛利率（2020-2025）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精密软磁合金销量（千吨）、收入（百万美元）、价格（美元/吨）及毛利率（2020-2025）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精密软磁合金销量（千吨）、收入（百万美元）、价格（美元/吨）及毛利率（2020-2025）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精密软磁合金销量（千吨）、收入（百万美元）、价格（美元/吨）及毛利率（2020-2025）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精密软磁合金销量（千吨）、收入（百万美元）、价格（美元/吨）及毛利率（2020-2025）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精密软磁合金销量（千吨）、收入（百万美元）、价格（美元/吨）及毛利率（2020-2025）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全球不同产品类型精密软磁合金销量（2020-2025年）&amp;（千吨）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全球不同产品类型精密软磁合金销量市场份额（2020-2025）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全球不同产品类型精密软磁合金销量预测（2026-2031）&amp;（千吨）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全球市场不同产品类型精密软磁合金销量市场份额预测（2026-2031）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全球不同产品类型精密软磁合金收入（2020-2025年）&amp;（百万美元）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全球不同产品类型精密软磁合金收入市场份额（2020-2025）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全球不同产品类型精密软磁合金收入预测（2026-2031）&amp;（百万美元）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全球不同产品类型精密软磁合金收入市场份额预测（2026-2031）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全球不同应用精密软磁合金销量（2020-2025年）&amp;（千吨）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全球不同应用精密软磁合金销量市场份额（2020-2025）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全球不同应用精密软磁合金销量预测（2026-2031）&amp;（千吨）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全球市场不同应用精密软磁合金销量市场份额预测（2026-2031）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全球不同应用精密软磁合金收入（2020-2025年）&amp;（百万美元）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全球不同应用精密软磁合金收入市场份额（2020-2025）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全球不同应用精密软磁合金收入预测（2026-2031）&amp;（百万美元）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全球不同应用精密软磁合金收入市场份额预测（2026-2031）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精密软磁合金上游原料供应商及联系方式列表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精密软磁合金典型客户列表</w:t>
      </w:r>
      <w:r>
        <w:rPr>
          <w:rFonts w:hint="eastAsia"/>
        </w:rPr>
        <w:br/>
      </w:r>
      <w:r>
        <w:rPr>
          <w:rFonts w:hint="eastAsia"/>
        </w:rPr>
        <w:t>　　表 126： 精密软磁合金主要销售模式及销售渠道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精密软磁合金行业发展机遇及主要驱动因素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精密软磁合金行业发展面临的风险</w:t>
      </w:r>
      <w:r>
        <w:rPr>
          <w:rFonts w:hint="eastAsia"/>
        </w:rPr>
        <w:br/>
      </w:r>
      <w:r>
        <w:rPr>
          <w:rFonts w:hint="eastAsia"/>
        </w:rPr>
        <w:t>　　表 129： 精密软磁合金行业政策分析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精密软磁合金产品图片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全球不同产品类型精密软磁合金销售额2020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全球不同产品类型精密软磁合金市场份额2024 &amp; 2031</w:t>
      </w:r>
      <w:r>
        <w:rPr>
          <w:rFonts w:hint="eastAsia"/>
        </w:rPr>
        <w:br/>
      </w:r>
      <w:r>
        <w:rPr>
          <w:rFonts w:hint="eastAsia"/>
        </w:rPr>
        <w:t>　　图 4： 非晶纳米晶合金产品图片</w:t>
      </w:r>
      <w:r>
        <w:rPr>
          <w:rFonts w:hint="eastAsia"/>
        </w:rPr>
        <w:br/>
      </w:r>
      <w:r>
        <w:rPr>
          <w:rFonts w:hint="eastAsia"/>
        </w:rPr>
        <w:t>　　图 5： 坡莫合金产品图片</w:t>
      </w:r>
      <w:r>
        <w:rPr>
          <w:rFonts w:hint="eastAsia"/>
        </w:rPr>
        <w:br/>
      </w:r>
      <w:r>
        <w:rPr>
          <w:rFonts w:hint="eastAsia"/>
        </w:rPr>
        <w:t>　　图 6： 波明德合金产品图片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全球不同应用精密软磁合金市场份额2024 &amp; 2031</w:t>
      </w:r>
      <w:r>
        <w:rPr>
          <w:rFonts w:hint="eastAsia"/>
        </w:rPr>
        <w:br/>
      </w:r>
      <w:r>
        <w:rPr>
          <w:rFonts w:hint="eastAsia"/>
        </w:rPr>
        <w:t>　　图 10： 变压器</w:t>
      </w:r>
      <w:r>
        <w:rPr>
          <w:rFonts w:hint="eastAsia"/>
        </w:rPr>
        <w:br/>
      </w:r>
      <w:r>
        <w:rPr>
          <w:rFonts w:hint="eastAsia"/>
        </w:rPr>
        <w:t>　　图 11： 家电及消费电子</w:t>
      </w:r>
      <w:r>
        <w:rPr>
          <w:rFonts w:hint="eastAsia"/>
        </w:rPr>
        <w:br/>
      </w:r>
      <w:r>
        <w:rPr>
          <w:rFonts w:hint="eastAsia"/>
        </w:rPr>
        <w:t>　　图 12： 光伏及风电</w:t>
      </w:r>
      <w:r>
        <w:rPr>
          <w:rFonts w:hint="eastAsia"/>
        </w:rPr>
        <w:br/>
      </w:r>
      <w:r>
        <w:rPr>
          <w:rFonts w:hint="eastAsia"/>
        </w:rPr>
        <w:t>　　图 13： 汽车及交通运输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医疗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全球精密软磁合金产能、产量、产能利用率及发展趋势（2020-2031）&amp;（千吨）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全球精密软磁合金产量、需求量及发展趋势（2020-2031）&amp;（千吨）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全球主要地区精密软磁合金产量（2020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全球主要地区精密软磁合金产量市场份额（2020-2031）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中国精密软磁合金产能、产量、产能利用率及发展趋势（2020-2031）&amp;（千吨）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中国精密软磁合金产量、市场需求量及发展趋势（2020-2031）&amp;（千吨）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全球精密软磁合金市场销售额及增长率：（2020-2031）&amp;（百万美元）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全球市场精密软磁合金市场规模：2020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全球市场精密软磁合金销量及增长率（2020-2031）&amp;（千吨）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全球市场精密软磁合金价格趋势（2020-2031）&amp;（美元/吨）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全球主要地区精密软磁合金销售收入（2020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全球主要地区精密软磁合金销售收入市场份额（2020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北美市场精密软磁合金销量及增长率（2020-2031）&amp;（千吨）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北美市场精密软磁合金收入及增长率（2020-2031）&amp;（百万美元）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欧洲市场精密软磁合金销量及增长率（2020-2031）&amp;（千吨）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欧洲市场精密软磁合金收入及增长率（2020-2031）&amp;（百万美元）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中国市场精密软磁合金销量及增长率（2020-2031）&amp;（千吨）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中国市场精密软磁合金收入及增长率（2020-2031）&amp;（百万美元）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日本市场精密软磁合金销量及增长率（2020-2031）&amp;（千吨）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日本市场精密软磁合金收入及增长率（2020-2031）&amp;（百万美元）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东南亚市场精密软磁合金销量及增长率（2020-2031）&amp;（千吨）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东南亚市场精密软磁合金收入及增长率（2020-2031）&amp;（百万美元）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印度市场精密软磁合金销量及增长率（2020-2031）&amp;（千吨）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印度市场精密软磁合金收入及增长率（2020-2031）&amp;（百万美元）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2024年全球市场主要厂商精密软磁合金销量市场份额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2024年全球市场主要厂商精密软磁合金收入市场份额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2024年中国市场主要厂商精密软磁合金销量市场份额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2024年中国市场主要厂商精密软磁合金收入市场份额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2024年全球前五大生产商精密软磁合金市场份额</w:t>
      </w:r>
      <w:r>
        <w:rPr>
          <w:rFonts w:hint="eastAsia"/>
        </w:rPr>
        <w:br/>
      </w:r>
      <w:r>
        <w:rPr>
          <w:rFonts w:hint="eastAsia"/>
        </w:rPr>
        <w:t>　　图 46： 2024年全球精密软磁合金第一梯队、第二梯队和第三梯队厂商及市场份额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全球不同产品类型精密软磁合金价格走势（2020-2031）&amp;（美元/吨）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全球不同应用精密软磁合金价格走势（2020-2031）&amp;（美元/吨）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精密软磁合金产业链</w:t>
      </w:r>
      <w:r>
        <w:rPr>
          <w:rFonts w:hint="eastAsia"/>
        </w:rPr>
        <w:br/>
      </w:r>
      <w:r>
        <w:rPr>
          <w:rFonts w:hint="eastAsia"/>
        </w:rPr>
        <w:t>　　图 50： 精密软磁合金中国企业SWOT分析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ece6276834c3c" w:history="1">
        <w:r>
          <w:rPr>
            <w:rStyle w:val="Hyperlink"/>
          </w:rPr>
          <w:t>2025-2031年全球与中国精密软磁合金行业现状及前景趋势预测报告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ece6276834c3c" w:history="1">
        <w:r>
          <w:rPr>
            <w:rStyle w:val="Hyperlink"/>
          </w:rPr>
          <w:t>https://www.20087.com/8/28/JingMiRuanCiHeJinHangYeQianJingFenXi.html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baa2a594b4fdb" w:history="1">
      <w:r>
        <w:rPr>
          <w:rStyle w:val="Hyperlink"/>
        </w:rPr>
        <w:t>2025-2031年全球与中国精密软磁合金行业现状及前景趋势预测报告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JingMiRuanCiHeJinHangYeQianJingFenXi.html" TargetMode="External" Id="R10aece627683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JingMiRuanCiHeJinHangYeQianJingFenXi.html" TargetMode="External" Id="Re74baa2a594b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2025-09-22T05:06:27Z</dcterms:created>
  <dcterms:modified xsi:type="dcterms:W3CDTF">2025-09-22T06:06:27Z</dcterms:modified>
  <dc:subject>2025-2031年全球与中国精密软磁合金行业现状及前景趋势预测报告</dc:subject>
  <dc:title>2025-2031年全球与中国精密软磁合金行业现状及前景趋势预测报告</dc:title>
  <cp:keywords>2025-2031年全球与中国精密软磁合金行业现状及前景趋势预测报告</cp:keywords>
  <dc:description>2025-2031年全球与中国精密软磁合金行业现状及前景趋势预测报告</dc:description>
</cp:coreProperties>
</file>