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847d2da9c4245" w:history="1">
              <w:r>
                <w:rPr>
                  <w:rStyle w:val="Hyperlink"/>
                </w:rPr>
                <w:t>2025-2031年全球与中国纳米多层膜行业发展现状分析及前景趋势报告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847d2da9c4245" w:history="1">
              <w:r>
                <w:rPr>
                  <w:rStyle w:val="Hyperlink"/>
                </w:rPr>
                <w:t>2025-2031年全球与中国纳米多层膜行业发展现状分析及前景趋势报告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847d2da9c4245" w:history="1">
                <w:r>
                  <w:rPr>
                    <w:rStyle w:val="Hyperlink"/>
                  </w:rPr>
                  <w:t>https://www.20087.com/8/38/NaMiDuoCengMoDeFaZhanQianJing.html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多层膜是一种具有特殊物理和化学性质的功能性薄膜，近年来随着纳米技术的发展和市场需求的变化，其性能和应用领域不断扩展。当前市场上，纳米多层膜不仅在厚度均匀性、光学性能方面有所提高，而且在加工性和环境适应性方面也实现了突破。此外，随着对高效、低成本纳米材料的需求增加，纳米多层膜的设计更加注重提高其功能性并降低生产成本。</w:t>
      </w:r>
      <w:r>
        <w:rPr>
          <w:rFonts w:hint="eastAsia"/>
        </w:rPr>
        <w:br/>
      </w:r>
      <w:r>
        <w:rPr>
          <w:rFonts w:hint="eastAsia"/>
        </w:rPr>
        <w:t>　　未来，纳米多层膜的发展将更加注重技术创新和应用领域的拓展。一方面，随着纳米制造技术和材料科学的进步，纳米多层膜将更加注重提高其多功能性和耐用性，以适应更多特殊应用场景的需求。另一方面，随着对环保和可持续性的要求提高，纳米多层膜将更加注重采用环境友好型材料和工艺，减少对环境的影响。此外，随着对智能材料的需求增加，纳米多层膜将更加注重开发具有智能响应特性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847d2da9c4245" w:history="1">
        <w:r>
          <w:rPr>
            <w:rStyle w:val="Hyperlink"/>
          </w:rPr>
          <w:t>2025-2031年全球与中国纳米多层膜行业发展现状分析及前景趋势报告</w:t>
        </w:r>
      </w:hyperlink>
      <w:r>
        <w:rPr>
          <w:rFonts w:hint="eastAsia"/>
        </w:rPr>
        <w:t>》依托权威机构及行业协会数据，结合纳米多层膜行业的宏观环境与微观实践，从纳米多层膜市场规模、市场需求、技术现状及产业链结构等多维度进行了系统调研与分析。报告通过严谨的研究方法与翔实的数据支持，辅以直观图表，全面剖析了纳米多层膜行业发展趋势、重点企业表现及市场竞争格局，并通过SWOT分析揭示了行业机遇与潜在风险，为纳米多层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纳米多层膜市场概述</w:t>
      </w:r>
      <w:r>
        <w:rPr>
          <w:rFonts w:hint="eastAsia"/>
        </w:rPr>
        <w:br/>
      </w:r>
      <w:r>
        <w:rPr>
          <w:rFonts w:hint="eastAsia"/>
        </w:rPr>
        <w:t>　　1.1 纳米多层膜产品定义及统计范围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按照不同产品类型，纳米多层膜主要可以分为如下几个类别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不同产品类型纳米多层膜增长趋势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从不同应用，纳米多层膜主要包括如下几个方面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全球与中国纳米多层膜发展现状及趋势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2020-2031年全球纳米多层膜发展现状及未来趋势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2020-2031年中国纳米多层膜发展现状及未来趋势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2020-2025年全球纳米多层膜供需现状及2025-2031年预测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2020-2031年全球纳米多层膜产能、产量、产能利用率及发展趋势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2020-2031年全球纳米多层膜产量、表观消费量及发展趋势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2020-2025年中国纳米多层膜供需现状及2025-2031年预测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2020-2025年中国纳米多层膜产能、产量、产能利用率及2025-2031年趋势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2020-2031年中国纳米多层膜产量、表观消费量及发展趋势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2020-2031年中国纳米多层膜产量、市场需求量及发展趋势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中国及欧美日等纳米多层膜行业政策分析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全球与中国主要厂商纳米多层膜产量、产值及竞争分析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2020-2025年全球纳米多层膜主要厂商列表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2020-2025年全球纳米多层膜主要厂商产量列表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2020-2025年全球纳米多层膜主要厂商产值列表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2025年全球主要生产商纳米多层膜收入排名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2020-2025年全球纳米多层膜主要厂商产品价格列表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中国纳米多层膜主要厂商产量、产值及市场份额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2020-2025年中国纳米多层膜主要厂商产量列表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2020-2025年中国纳米多层膜主要厂商产值列表</w:t>
      </w:r>
      <w:r>
        <w:rPr>
          <w:rFonts w:hint="eastAsia"/>
        </w:rPr>
        <w:br/>
      </w:r>
      <w:r>
        <w:rPr>
          <w:rFonts w:hint="eastAsia"/>
        </w:rPr>
        <w:t>　　2.3 纳米多层膜厂商产地分布及商业化日期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纳米多层膜行业集中度、竞争程度分析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纳米多层膜行业集中度分析：全球Top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全球纳米多层膜第一梯队、第二梯队和第三梯队生产商（品牌）及市场份额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全球领先纳米多层膜企业SWOT分析</w:t>
      </w:r>
      <w:r>
        <w:rPr>
          <w:rFonts w:hint="eastAsia"/>
        </w:rPr>
        <w:br/>
      </w:r>
      <w:r>
        <w:rPr>
          <w:rFonts w:hint="eastAsia"/>
        </w:rPr>
        <w:t>　　2.6 全球主要纳米多层膜企业采访及观点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全球主要纳米多层膜生产地区分析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全球主要地区纳米多层膜市场规模分析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2020-2025年全球主要地区纳米多层膜产量及市场份额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2025-2031年全球主要地区纳米多层膜产量及市场份额预测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2020-2025年全球主要地区纳米多层膜产值及市场份额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2025-2031年全球主要地区纳米多层膜产值及市场份额预测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2020-2025年北美市场纳米多层膜产量、产值及增长率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2020-2025年欧洲市场纳米多层膜产量、产值及增长率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2020-2025年中国市场纳米多层膜产量、产值及增长率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2020-2025年日本市场纳米多层膜产量、产值及增长率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2020-2025年东南亚市场纳米多层膜产量、产值及增长率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2020-2025年印度市场纳米多层膜产量、产值及增长率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2025-2031年全球主要地区纳米多层膜消费展望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2020-2025年全球主要地区纳米多层膜消费量及增长率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2025-2031年全球主要地区纳米多层膜消费量预测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全球纳米多层膜行业重点企业调研分析</w:t>
      </w:r>
      <w:r>
        <w:rPr>
          <w:rFonts w:hint="eastAsia"/>
        </w:rPr>
        <w:br/>
      </w:r>
      <w:r>
        <w:rPr>
          <w:rFonts w:hint="eastAsia"/>
        </w:rPr>
        <w:t>　　5.1 纳米多层膜重点企业（一）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重点企业（一）基本信息、纳米多层膜生产基地、销售区域、竞争对手及市场地位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重点企业（一）纳米多层膜产能、产量、产值、价格及毛利率统计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纳米多层膜重点企业（二）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重点企业（二）基本信息、纳米多层膜生产基地、销售区域、竞争对手及市场地位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重点企业（二）纳米多层膜产能、产量、产值、价格及毛利率统计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纳米多层膜重点企业（三）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重点企业（三）基本信息、纳米多层膜生产基地、销售区域、竞争对手及市场地位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重点企业（三）纳米多层膜产能、产量、产值、价格及毛利率统计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纳米多层膜重点企业（四）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重点企业（四）基本信息、纳米多层膜生产基地、销售区域、竞争对手及市场地位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重点企业（四）纳米多层膜产能、产量、产值、价格及毛利率统计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纳米多层膜重点企业（五）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重点企业（五）基本信息、纳米多层膜生产基地、销售区域、竞争对手及市场地位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重点企业（五）纳米多层膜产能、产量、产值、价格及毛利率统计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纳米多层膜重点企业（六）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重点企业（六）基本信息、纳米多层膜生产基地、销售区域、竞争对手及市场地位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重点企业（六）纳米多层膜产能、产量、产值、价格及毛利率统计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纳米多层膜重点企业（七）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重点企业（七）基本信息、纳米多层膜生产基地、销售区域、竞争对手及市场地位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重点企业（七）纳米多层膜产能、产量、产值、价格及毛利率统计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不同类型纳米多层膜市场分析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2020-2031年全球不同类型纳米多层膜产量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2020-2025年全球不同类型纳米多层膜产量及市场份额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2025-2031年全球不同类型纳米多层膜产量预测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2020-2031年全球不同类型纳米多层膜产值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2020-2025年全球不同类型纳米多层膜产值及市场份额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2025-2031年全球不同类型纳米多层膜产值预测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2020-2025年全球不同类型纳米多层膜价格走势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2020-2025年不同价格区间纳米多层膜市场份额对比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2020-2031年中国不同类型纳米多层膜产量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2020-2025年中国不同类型纳米多层膜产量及市场份额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2025-2031年中国不同类型纳米多层膜产量预测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2020-2031年中国不同类型纳米多层膜产值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2020-2025年中国不同类型纳米多层膜产值及市场份额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2025-2031年中国不同类型纳米多层膜产值预测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纳米多层膜上游原料及下游主要应用分析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纳米多层膜产业链分析</w:t>
      </w:r>
      <w:r>
        <w:rPr>
          <w:rFonts w:hint="eastAsia"/>
        </w:rPr>
        <w:br/>
      </w:r>
      <w:r>
        <w:rPr>
          <w:rFonts w:hint="eastAsia"/>
        </w:rPr>
        <w:t>　　7.2 纳米多层膜产业上游供应分析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2020-2031年全球不同应用纳米多层膜消费量、市场份额及增长率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2020-2025年全球不同应用纳米多层膜消费量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2025-2031年全球不同应用纳米多层膜消费量预测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2020-2031年中国不同应用纳米多层膜消费量、市场份额及增长率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2020-2025年中国不同应用纳米多层膜消费量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2025-2031年中国不同应用纳米多层膜消费量预测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中国纳米多层膜产量、消费量、进出口分析及未来趋势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2020-2031年中国纳米多层膜产量、消费量、进出口分析及未来趋势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中国纳米多层膜进出口贸易趋势</w:t>
      </w:r>
      <w:r>
        <w:rPr>
          <w:rFonts w:hint="eastAsia"/>
        </w:rPr>
        <w:br/>
      </w:r>
      <w:r>
        <w:rPr>
          <w:rFonts w:hint="eastAsia"/>
        </w:rPr>
        <w:t>　　8.3 中国纳米多层膜主要进口来源</w:t>
      </w:r>
      <w:r>
        <w:rPr>
          <w:rFonts w:hint="eastAsia"/>
        </w:rPr>
        <w:br/>
      </w:r>
      <w:r>
        <w:rPr>
          <w:rFonts w:hint="eastAsia"/>
        </w:rPr>
        <w:t>　　8.4 中国纳米多层膜主要出口目的地</w:t>
      </w:r>
      <w:r>
        <w:rPr>
          <w:rFonts w:hint="eastAsia"/>
        </w:rPr>
        <w:br/>
      </w:r>
      <w:r>
        <w:rPr>
          <w:rFonts w:hint="eastAsia"/>
        </w:rPr>
        <w:t>　　8.5 中国纳米多层膜未来发展的有利因素、不利因素分析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中国纳米多层膜主要生产消费地区分布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中国纳米多层膜生产地区分布</w:t>
      </w:r>
      <w:r>
        <w:rPr>
          <w:rFonts w:hint="eastAsia"/>
        </w:rPr>
        <w:br/>
      </w:r>
      <w:r>
        <w:rPr>
          <w:rFonts w:hint="eastAsia"/>
        </w:rPr>
        <w:t>　　9.2 中国纳米多层膜消费地区分布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影响中国纳米多层膜供需的主要因素分析</w:t>
      </w:r>
      <w:r>
        <w:rPr>
          <w:rFonts w:hint="eastAsia"/>
        </w:rPr>
        <w:br/>
      </w:r>
      <w:r>
        <w:rPr>
          <w:rFonts w:hint="eastAsia"/>
        </w:rPr>
        <w:t>　　10.1 纳米多层膜技术及相关行业技术发展</w:t>
      </w:r>
      <w:r>
        <w:rPr>
          <w:rFonts w:hint="eastAsia"/>
        </w:rPr>
        <w:br/>
      </w:r>
      <w:r>
        <w:rPr>
          <w:rFonts w:hint="eastAsia"/>
        </w:rPr>
        <w:t>　　10.2 纳米多层膜进出口贸易现状及趋势</w:t>
      </w:r>
      <w:r>
        <w:rPr>
          <w:rFonts w:hint="eastAsia"/>
        </w:rPr>
        <w:br/>
      </w:r>
      <w:r>
        <w:rPr>
          <w:rFonts w:hint="eastAsia"/>
        </w:rPr>
        <w:t>　　10.3 纳米多层膜下游行业需求变化因素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2025-2031年纳米多层膜行业、产品及技术发展趋势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纳米多层膜行业及市场环境发展趋势</w:t>
      </w:r>
      <w:r>
        <w:rPr>
          <w:rFonts w:hint="eastAsia"/>
        </w:rPr>
        <w:br/>
      </w:r>
      <w:r>
        <w:rPr>
          <w:rFonts w:hint="eastAsia"/>
        </w:rPr>
        <w:t>　　11.2 纳米多层膜产品及技术发展趋势</w:t>
      </w:r>
      <w:r>
        <w:rPr>
          <w:rFonts w:hint="eastAsia"/>
        </w:rPr>
        <w:br/>
      </w:r>
      <w:r>
        <w:rPr>
          <w:rFonts w:hint="eastAsia"/>
        </w:rPr>
        <w:t>　　11.3 纳米多层膜产品价格走势</w:t>
      </w:r>
      <w:r>
        <w:rPr>
          <w:rFonts w:hint="eastAsia"/>
        </w:rPr>
        <w:br/>
      </w:r>
      <w:r>
        <w:rPr>
          <w:rFonts w:hint="eastAsia"/>
        </w:rPr>
        <w:t>　　11.4 2025-2031年纳米多层膜市场消费形态、消费者偏好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纳米多层膜销售渠道分析及建议</w:t>
      </w:r>
      <w:r>
        <w:rPr>
          <w:rFonts w:hint="eastAsia"/>
        </w:rPr>
        <w:br/>
      </w:r>
      <w:r>
        <w:rPr>
          <w:rFonts w:hint="eastAsia"/>
        </w:rPr>
        <w:t>　　12.1 国内纳米多层膜销售渠道</w:t>
      </w:r>
      <w:r>
        <w:rPr>
          <w:rFonts w:hint="eastAsia"/>
        </w:rPr>
        <w:br/>
      </w:r>
      <w:r>
        <w:rPr>
          <w:rFonts w:hint="eastAsia"/>
        </w:rPr>
        <w:t>　　12.2 海外市场纳米多层膜销售渠道</w:t>
      </w:r>
      <w:r>
        <w:rPr>
          <w:rFonts w:hint="eastAsia"/>
        </w:rPr>
        <w:br/>
      </w:r>
      <w:r>
        <w:rPr>
          <w:rFonts w:hint="eastAsia"/>
        </w:rPr>
        <w:t>　　12.3 纳米多层膜销售/营销策略建议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按照不同产品类型，纳米多层膜主要可以分为如下几个类别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不同种类纳米多层膜增长趋势</w:t>
      </w:r>
      <w:r>
        <w:rPr>
          <w:rFonts w:hint="eastAsia"/>
        </w:rPr>
        <w:br/>
      </w:r>
      <w:r>
        <w:rPr>
          <w:rFonts w:hint="eastAsia"/>
        </w:rPr>
        <w:t>　　表3 按不同应用，纳米多层膜主要包括如下几个方面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不同应用纳米多层膜消费量增长趋势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中国及欧美日等地区纳米多层膜相关政策分析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2020-2025年全球纳米多层膜主要厂商产量列表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2020-2025年全球纳米多层膜主要厂商产量市场份额列表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2020-2025年全球纳米多层膜主要厂商产值列表</w:t>
      </w:r>
      <w:r>
        <w:rPr>
          <w:rFonts w:hint="eastAsia"/>
        </w:rPr>
        <w:br/>
      </w:r>
      <w:r>
        <w:rPr>
          <w:rFonts w:hint="eastAsia"/>
        </w:rPr>
        <w:t>　　表9 全球纳米多层膜主要厂商产值、市场份额列表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2025年全球主要生产商纳米多层膜收入排名</w:t>
      </w:r>
      <w:r>
        <w:rPr>
          <w:rFonts w:hint="eastAsia"/>
        </w:rPr>
        <w:br/>
      </w:r>
      <w:r>
        <w:rPr>
          <w:rFonts w:hint="eastAsia"/>
        </w:rPr>
        <w:t>　　表11 2020-2025年全球纳米多层膜主要厂商产品价格列表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中国纳米多层膜主要厂商产品价格列表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2020-2025年中国纳米多层膜主要厂商产量市场份额列表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2020-2025年中国纳米多层膜主要厂商产值列表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2020-2025年中国纳米多层膜主要厂商产值市场份额列表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全球主要纳米多层膜厂商产地分布及商业化日期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全球主要纳米多层膜企业采访及观点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全球主要地区纳米多层膜产值对比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全球主要地区2020-2025年纳米多层膜产量市场份额列表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2025-2031年全球主要地区纳米多层膜产量列表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2025-2031年全球主要地区纳米多层膜产量份额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2020-2025年全球主要地区纳米多层膜产值列表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2020-2025年全球主要地区纳米多层膜产值份额列表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2020-2025年全球主要地区纳米多层膜消费量列表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2020-2025年全球主要地区纳米多层膜消费量市场份额列表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重点企业（一）纳米多层膜产能、产量、产值、价格及毛利率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重点企业（一）纳米多层膜产品规格及价格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重点企业（二）纳米多层膜产能、产量、产值、价格及毛利率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重点企业（二）纳米多层膜产品规格及价格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重点企业（三）纳米多层膜产能、产量、产值、价格及毛利率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重点企业（三）纳米多层膜产品规格及价格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重点企业（四）纳米多层膜产能、产量、产值、价格及毛利率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重点企业（四）纳米多层膜产品规格及价格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重点企业（五）纳米多层膜产能、产量、产值、价格及毛利率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重点企业（五）纳米多层膜产品规格及价格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重点企业（六）纳米多层膜产能、产量、产值、价格及毛利率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重点企业（六）纳米多层膜产品规格及价格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重点企业（七）纳米多层膜产品规格、参数及市场应用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重点企业（七）纳米多层膜产能、产量、产值、价格及毛利率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重点企业（七）纳米多层膜产品规格及价格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2020-2025年全球不同产品类型纳米多层膜产量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2020-2025年全球不同产品类型纳米多层膜产量市场份额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2025-2031年全球不同产品类型纳米多层膜产量预测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2025-2031年全球不同产品类型纳米多层膜产量市场份额预测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2020-2025年全球不同类型纳米多层膜产值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2020-2025年全球不同类型纳米多层膜产值市场份额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2025-2031年全球不同类型纳米多层膜产值预测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2025-2031年全球不同类型纳米多层膜产值市场份额预测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2020-2025年全球不同价格区间纳米多层膜市场份额对比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2020-2025年中国不同产品类型纳米多层膜产量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2020-2025年中国不同产品类型纳米多层膜产量市场份额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2025-2031年中国不同产品类型纳米多层膜产量预测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2025-2031年中国不同产品类型纳米多层膜产量市场份额预测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2020-2025年中国不同产品类型纳米多层膜产值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2020-2025年中国不同产品类型纳米多层膜产值市场份额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2025-2031年中国不同产品类型纳米多层膜产值预测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2025-2031年中国不同产品类型纳米多层膜产值市场份额预测</w:t>
      </w:r>
      <w:r>
        <w:rPr>
          <w:rFonts w:hint="eastAsia"/>
        </w:rPr>
        <w:br/>
      </w:r>
      <w:r>
        <w:rPr>
          <w:rFonts w:hint="eastAsia"/>
        </w:rPr>
        <w:t>　　表78 纳米多层膜上游原料供应商及联系方式列表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2020-2025年全球不同应用纳米多层膜消费量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2020-2025年全球不同应用纳米多层膜消费量市场份额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2025-2031年全球不同应用纳米多层膜消费量预测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2025-2031年全球不同应用纳米多层膜消费量市场份额预测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2020-2025年中国不同应用纳米多层膜消费量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2020-2025年中国不同应用纳米多层膜消费量市场份额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2025-2031年中国不同应用纳米多层膜消费量预测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2025-2031年中国不同应用纳米多层膜消费量市场份额预测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2020-2025年中国纳米多层膜产量、消费量、进出口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2025-2031年中国纳米多层膜产量、消费量、进出口预测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中国市场纳米多层膜进出口贸易趋势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中国市场纳米多层膜主要进口来源</w:t>
      </w:r>
      <w:r>
        <w:rPr>
          <w:rFonts w:hint="eastAsia"/>
        </w:rPr>
        <w:br/>
      </w:r>
      <w:r>
        <w:rPr>
          <w:rFonts w:hint="eastAsia"/>
        </w:rPr>
        <w:t>　　表91 中国市场纳米多层膜主要出口目的地</w:t>
      </w:r>
      <w:r>
        <w:rPr>
          <w:rFonts w:hint="eastAsia"/>
        </w:rPr>
        <w:br/>
      </w:r>
      <w:r>
        <w:rPr>
          <w:rFonts w:hint="eastAsia"/>
        </w:rPr>
        <w:t>　　表92 中国纳米多层膜市场未来发展的有利因素、不利因素分析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中国纳米多层膜生产地区分布</w:t>
      </w:r>
      <w:r>
        <w:rPr>
          <w:rFonts w:hint="eastAsia"/>
        </w:rPr>
        <w:br/>
      </w:r>
      <w:r>
        <w:rPr>
          <w:rFonts w:hint="eastAsia"/>
        </w:rPr>
        <w:t>　　表94 中国纳米多层膜消费地区分布</w:t>
      </w:r>
      <w:r>
        <w:rPr>
          <w:rFonts w:hint="eastAsia"/>
        </w:rPr>
        <w:br/>
      </w:r>
      <w:r>
        <w:rPr>
          <w:rFonts w:hint="eastAsia"/>
        </w:rPr>
        <w:t>　　表95 纳米多层膜行业及市场环境发展趋势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纳米多层膜产品及技术发展趋势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2020-2025年国内纳米多层膜主要销售模式及销售渠道趋势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2020-2031年欧美日等地区纳米多层膜主要销售模式及销售渠道趋势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纳米多层膜产品市场定位及目标消费者分析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纳米多层膜产品图片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2025年全球不同产品类型纳米多层膜产量市场份额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全球不同类型纳米多层膜消费量市场份额对比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2020-2025年全球纳米多层膜产量及增长率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2020-2025年全球纳米多层膜产值及增长率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2020-2031年中国纳米多层膜产量及发展趋势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2020-2025年中国纳米多层膜产值及未来发展趋势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2020-2031年全球纳米多层膜产能、产量、产能利用率及发展趋势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2020-2031年全球纳米多层膜产量、市场需求量及发展趋势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2020-2031年中国纳米多层膜产能、产量、产能利用率及发展趋势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2020-2031年中国纳米多层膜产量、市场需求量及发展趋势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全球纳米多层膜主要厂商2025年产量市场份额列表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全球纳米多层膜主要厂商2025年产值市场份额列表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2020-2025年中国市场纳米多层膜主要厂商产量市场份额列表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中国纳米多层膜主要厂商2025年产量市场份额列表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中国纳米多层膜主要厂商2025年产值市场份额列表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2025年全球前五及前十大生产商纳米多层膜市场份额</w:t>
      </w:r>
      <w:r>
        <w:rPr>
          <w:rFonts w:hint="eastAsia"/>
        </w:rPr>
        <w:br/>
      </w:r>
      <w:r>
        <w:rPr>
          <w:rFonts w:hint="eastAsia"/>
        </w:rPr>
        <w:t>　　图24 2020-2025年全球纳米多层膜第一梯队、第二梯队和第三梯队生产商（品牌）及市场份额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纳米多层膜全球领先企业SWOT分析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全球主要地区纳米多层膜消费量市场份额对比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2020-2025年北美市场纳米多层膜产量及增长率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2020-2025年北美市场纳米多层膜产值及增长率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2020-2025年欧洲市场纳米多层膜产量及增长率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2020-2025年欧洲市场纳米多层膜产值及增长率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2020-2025年中国市场纳米多层膜产量及增长率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2020-2025年中国市场纳米多层膜产值及增长率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2020-2025年日本市场纳米多层膜产量及增长率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2020-2025年日本市场纳米多层膜产值及增长率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2020-2025年东南亚市场纳米多层膜产量及增长率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2020-2025年东南亚市场纳米多层膜产值及增长率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2020-2025年印度市场纳米多层膜产量及增长率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2020-2025年印度市场纳米多层膜产值及增长率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2020-2025年全球主要地区纳米多层膜消费量市场份额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2025-2031年全球主要地区纳米多层膜消费量市场份额预测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2020-2031年印度市场纳米多层膜消费量、增长率及发展预测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纳米多层膜产业链分析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纳米多层膜产品价格走势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847d2da9c4245" w:history="1">
        <w:r>
          <w:rPr>
            <w:rStyle w:val="Hyperlink"/>
          </w:rPr>
          <w:t>2025-2031年全球与中国纳米多层膜行业发展现状分析及前景趋势报告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847d2da9c4245" w:history="1">
        <w:r>
          <w:rPr>
            <w:rStyle w:val="Hyperlink"/>
          </w:rPr>
          <w:t>https://www.20087.com/8/38/NaMiDuoCengMoDeFaZhanQianJing.html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热点：纳米膜是什么膜、纳米多层膜热导率、纳米过滤膜、纳米多层膜低熔点、流延膜、纳米多层膜涂层、钢化膜没贴好、纳米多层膜的析氢行为、钢化膜可以贴两层吗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a9c566c4e40cc" w:history="1">
      <w:r>
        <w:rPr>
          <w:rStyle w:val="Hyperlink"/>
        </w:rPr>
        <w:t>2025-2031年全球与中国纳米多层膜行业发展现状分析及前景趋势报告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NaMiDuoCengMoDeFaZhanQianJing.html" TargetMode="External" Id="R2fd847d2da9c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NaMiDuoCengMoDeFaZhanQianJing.html" TargetMode="External" Id="Rdefa9c566c4e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2025-03-25T06:37:00Z</dcterms:created>
  <dcterms:modified xsi:type="dcterms:W3CDTF">2025-03-25T07:37:00Z</dcterms:modified>
  <dc:subject>2025-2031年全球与中国纳米多层膜行业发展现状分析及前景趋势报告</dc:subject>
  <dc:title>2025-2031年全球与中国纳米多层膜行业发展现状分析及前景趋势报告</dc:title>
  <cp:keywords>2025-2031年全球与中国纳米多层膜行业发展现状分析及前景趋势报告</cp:keywords>
  <dc:description>2025-2031年全球与中国纳米多层膜行业发展现状分析及前景趋势报告</dc:description>
</cp:coreProperties>
</file>