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f789813ab4eeb" w:history="1">
              <w:r>
                <w:rPr>
                  <w:rStyle w:val="Hyperlink"/>
                </w:rPr>
                <w:t>2025-2031年中国聚合MDI行业市场调研与发展前景分析报告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f789813ab4eeb" w:history="1">
              <w:r>
                <w:rPr>
                  <w:rStyle w:val="Hyperlink"/>
                </w:rPr>
                <w:t>2025-2031年中国聚合MDI行业市场调研与发展前景分析报告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f789813ab4eeb" w:history="1">
                <w:r>
                  <w:rPr>
                    <w:rStyle w:val="Hyperlink"/>
                  </w:rPr>
                  <w:t>https://www.20087.com/8/88/JuHeMDIDeXianZhuangYuQianJing.html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MDI（聚亚甲基二苯基二异氰酸酯）是聚氨酯生产中的重要原料之一，广泛应用于泡沫塑料、涂料、密封剂等领域。近年来，随着下游行业需求的增长和技术的进步，聚合MDI的产能和产量均有所提升。目前，聚合MDI市场呈现出供需平衡的状态，但由于其应用领域的广泛性，市场需求依然旺盛。此外，随着环保政策的实施，对聚合MDI的生产和应用提出了更高的环保要求。</w:t>
      </w:r>
      <w:r>
        <w:rPr>
          <w:rFonts w:hint="eastAsia"/>
        </w:rPr>
        <w:br/>
      </w:r>
      <w:r>
        <w:rPr>
          <w:rFonts w:hint="eastAsia"/>
        </w:rPr>
        <w:t>　　未来，聚合MDI行业将更加注重环保和技术创新。一方面，随着聚氨酯产品在汽车、建筑、家具等行业的广泛应用，对聚合MDI的需求将持续增长。另一方面，为了满足日益严格的环保标准，聚合MDI生产商将加大研发投入，开发低挥发性、低排放的新型产品。此外，通过改进生产工艺，提高资源利用率和回收利用效率，减少生产过程中的废弃物排放，将成为行业发展的重点。随着新材料技术的进步，聚合MDI的应用范围将进一步扩大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f789813ab4eeb" w:history="1">
        <w:r>
          <w:rPr>
            <w:rStyle w:val="Hyperlink"/>
          </w:rPr>
          <w:t>2025-2031年中国聚合MDI行业市场调研与发展前景分析报告</w:t>
        </w:r>
      </w:hyperlink>
      <w:r>
        <w:rPr>
          <w:rFonts w:hint="eastAsia"/>
        </w:rPr>
        <w:t>》基于深入调研和权威数据，全面系统地展现了中国聚合MDI行业的现状与未来趋势。报告依托国家权威机构和相关协会的资料，严谨分析了聚合MDI市场规模、竞争格局、技术创新及消费需求等核心要素。通过翔实数据和直观图表，为聚合MDI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聚合MDI行业概述</w:t>
      </w:r>
      <w:r>
        <w:rPr>
          <w:rFonts w:hint="eastAsia"/>
        </w:rPr>
        <w:br/>
      </w:r>
      <w:r>
        <w:rPr>
          <w:rFonts w:hint="eastAsia"/>
        </w:rPr>
        <w:t>　　第一节 聚合MDI定义与分类</w:t>
      </w:r>
      <w:r>
        <w:rPr>
          <w:rFonts w:hint="eastAsia"/>
        </w:rPr>
        <w:br/>
      </w:r>
      <w:r>
        <w:rPr>
          <w:rFonts w:hint="eastAsia"/>
        </w:rPr>
        <w:t>　　第二节 聚合MDI应用领域</w:t>
      </w:r>
      <w:r>
        <w:rPr>
          <w:rFonts w:hint="eastAsia"/>
        </w:rPr>
        <w:br/>
      </w:r>
      <w:r>
        <w:rPr>
          <w:rFonts w:hint="eastAsia"/>
        </w:rPr>
        <w:t>　　第三节 聚合MDI行业经济指标分析</w:t>
      </w:r>
      <w:r>
        <w:rPr>
          <w:rFonts w:hint="eastAsia"/>
        </w:rPr>
        <w:br/>
      </w:r>
      <w:r>
        <w:rPr>
          <w:rFonts w:hint="eastAsia"/>
        </w:rPr>
        <w:t>　　　　一、聚合MDI行业赢利性评估</w:t>
      </w:r>
      <w:r>
        <w:rPr>
          <w:rFonts w:hint="eastAsia"/>
        </w:rPr>
        <w:br/>
      </w:r>
      <w:r>
        <w:rPr>
          <w:rFonts w:hint="eastAsia"/>
        </w:rPr>
        <w:t>　　　　二、聚合MDI行业成长速度分析</w:t>
      </w:r>
      <w:r>
        <w:rPr>
          <w:rFonts w:hint="eastAsia"/>
        </w:rPr>
        <w:br/>
      </w:r>
      <w:r>
        <w:rPr>
          <w:rFonts w:hint="eastAsia"/>
        </w:rPr>
        <w:t>　　　　三、聚合MDI附加值提升空间探讨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四、聚合MDI行业进入壁垒分析</w:t>
      </w:r>
      <w:r>
        <w:rPr>
          <w:rFonts w:hint="eastAsia"/>
        </w:rPr>
        <w:br/>
      </w:r>
      <w:r>
        <w:rPr>
          <w:rFonts w:hint="eastAsia"/>
        </w:rPr>
        <w:t>　　　　五、聚合MDI行业风险性评估</w:t>
      </w:r>
      <w:r>
        <w:rPr>
          <w:rFonts w:hint="eastAsia"/>
        </w:rPr>
        <w:br/>
      </w:r>
      <w:r>
        <w:rPr>
          <w:rFonts w:hint="eastAsia"/>
        </w:rPr>
        <w:t>　　　　六、聚合MDI行业周期性分析</w:t>
      </w:r>
      <w:r>
        <w:rPr>
          <w:rFonts w:hint="eastAsia"/>
        </w:rPr>
        <w:br/>
      </w:r>
      <w:r>
        <w:rPr>
          <w:rFonts w:hint="eastAsia"/>
        </w:rPr>
        <w:t>　　　　七、聚合MDI行业竞争程度指标</w:t>
      </w:r>
      <w:r>
        <w:rPr>
          <w:rFonts w:hint="eastAsia"/>
        </w:rPr>
        <w:br/>
      </w:r>
      <w:r>
        <w:rPr>
          <w:rFonts w:hint="eastAsia"/>
        </w:rPr>
        <w:t>　　　　八、聚合MDI行业成熟度综合分析</w:t>
      </w:r>
      <w:r>
        <w:rPr>
          <w:rFonts w:hint="eastAsia"/>
        </w:rPr>
        <w:br/>
      </w:r>
      <w:r>
        <w:rPr>
          <w:rFonts w:hint="eastAsia"/>
        </w:rPr>
        <w:t>　　第四节 聚合MDI产业链及经营模式分析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三、聚合MDI销售模式与渠道策略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全球聚合MDI市场发展分析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2024-2025年全球聚合MDI行业发展分析</w:t>
      </w:r>
      <w:r>
        <w:rPr>
          <w:rFonts w:hint="eastAsia"/>
        </w:rPr>
        <w:br/>
      </w:r>
      <w:r>
        <w:rPr>
          <w:rFonts w:hint="eastAsia"/>
        </w:rPr>
        <w:t>　　　　一、全球聚合MDI行业市场规模与趋势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二、全球聚合MDI行业发展特点</w:t>
      </w:r>
      <w:r>
        <w:rPr>
          <w:rFonts w:hint="eastAsia"/>
        </w:rPr>
        <w:br/>
      </w:r>
      <w:r>
        <w:rPr>
          <w:rFonts w:hint="eastAsia"/>
        </w:rPr>
        <w:t>　　　　三、全球聚合MDI行业竞争格局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主要国家与地区聚合MDI市场分析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2025-2031年全球聚合MDI行业发展趋势与前景预测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一、聚合MDI技术发展趋势</w:t>
      </w:r>
      <w:r>
        <w:rPr>
          <w:rFonts w:hint="eastAsia"/>
        </w:rPr>
        <w:br/>
      </w:r>
      <w:r>
        <w:rPr>
          <w:rFonts w:hint="eastAsia"/>
        </w:rPr>
        <w:t>　　　　二、聚合MDI行业发展趋势</w:t>
      </w:r>
      <w:r>
        <w:rPr>
          <w:rFonts w:hint="eastAsia"/>
        </w:rPr>
        <w:br/>
      </w:r>
      <w:r>
        <w:rPr>
          <w:rFonts w:hint="eastAsia"/>
        </w:rPr>
        <w:t>　　　　三、聚合MDI行业发展潜力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中国聚合MDI行业市场分析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2024-2025年聚合MDI产能与投资动态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一、国内聚合MDI产能现状与利用效率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二、聚合MDI产能扩张与投资动态分析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聚合MDI行业产量情况分析与趋势预测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一、2019-2024年聚合MDI行业产量与增长趋势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1、2019-2024年聚合MDI产量及增长趋势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2、2019-2024年聚合MDI细分产品产量及份额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二、聚合MDI产量影响因素分析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三、2025-2031年聚合MDI产量预测</w:t>
      </w:r>
      <w:r>
        <w:rPr>
          <w:rFonts w:hint="eastAsia"/>
        </w:rPr>
        <w:br/>
      </w:r>
      <w:r>
        <w:rPr>
          <w:rFonts w:hint="eastAsia"/>
        </w:rPr>
        <w:t>　　第三节 2025-2031年聚合MDI市场需求与销售分析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一、2024-2025年聚合MDI行业需求现状</w:t>
      </w:r>
      <w:r>
        <w:rPr>
          <w:rFonts w:hint="eastAsia"/>
        </w:rPr>
        <w:br/>
      </w:r>
      <w:r>
        <w:rPr>
          <w:rFonts w:hint="eastAsia"/>
        </w:rPr>
        <w:t>　　　　二、聚合MDI客户群体与需求特点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三、2019-2024年聚合MDI行业销售规模分析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四、2025-2031年聚合MDI市场增长潜力与规模预测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中国聚合MDI细分市场分析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一、2024-2025年聚合MDI主要细分产品市场现状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2024-2025年聚合MDI行业技术发展现状及趋势分析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聚合MDI行业技术发展现状分析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国内外聚合MDI行业技术差异与原因</w:t>
      </w:r>
      <w:r>
        <w:rPr>
          <w:rFonts w:hint="eastAsia"/>
        </w:rPr>
        <w:br/>
      </w:r>
      <w:r>
        <w:rPr>
          <w:rFonts w:hint="eastAsia"/>
        </w:rPr>
        <w:t>　　第三节 聚合MDI行业技术发展方向、趋势预测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提升聚合MDI行业技术能力策略建议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聚合MDI价格机制与竞争策略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一、2019-2024年聚合MDI市场价格走势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聚合MDI定价策略与方法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2025-2031年聚合MDI价格竞争态势与趋势预测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中国聚合MDI行业重点区域市场研究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2024-2025年重点区域聚合MDI市场发展概况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二、2019-2024年聚合MDI市场需求规模情况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三、2025-2031年聚合MDI行业发展潜力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二、2019-2024年聚合MDI市场需求规模情况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三、2025-2031年聚合MDI行业发展潜力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二、2019-2024年聚合MDI市场需求规模情况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三、2025-2031年聚合MDI行业发展潜力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二、2019-2024年聚合MDI市场需求规模情况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三、2025-2031年聚合MDI行业发展潜力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二、2019-2024年聚合MDI市场需求规模情况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三、2025-2031年聚合MDI行业发展潜力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2019-2024年中国聚合MDI行业进出口情况分析</w:t>
      </w:r>
      <w:r>
        <w:rPr>
          <w:rFonts w:hint="eastAsia"/>
        </w:rPr>
        <w:br/>
      </w:r>
      <w:r>
        <w:rPr>
          <w:rFonts w:hint="eastAsia"/>
        </w:rPr>
        <w:t>　　第一节 聚合MDI行业进口规模与来源分析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一、2019-2024年聚合MDI进口规模分析</w:t>
      </w:r>
      <w:r>
        <w:rPr>
          <w:rFonts w:hint="eastAsia"/>
        </w:rPr>
        <w:br/>
      </w:r>
      <w:r>
        <w:rPr>
          <w:rFonts w:hint="eastAsia"/>
        </w:rPr>
        <w:t>　　　　二、聚合MDI主要进口来源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聚合MDI行业出口规模与目的地分析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一、2019-2024年聚合MDI出口规模分析</w:t>
      </w:r>
      <w:r>
        <w:rPr>
          <w:rFonts w:hint="eastAsia"/>
        </w:rPr>
        <w:br/>
      </w:r>
      <w:r>
        <w:rPr>
          <w:rFonts w:hint="eastAsia"/>
        </w:rPr>
        <w:t>　　　　二、聚合MDI主要出口目的地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2019-2024年中国聚合MDI总体规模与财务指标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中国聚合MDI行业总体规模分析</w:t>
      </w:r>
      <w:r>
        <w:rPr>
          <w:rFonts w:hint="eastAsia"/>
        </w:rPr>
        <w:br/>
      </w:r>
      <w:r>
        <w:rPr>
          <w:rFonts w:hint="eastAsia"/>
        </w:rPr>
        <w:t>　　　　一、聚合MDI企业数量与结构</w:t>
      </w:r>
      <w:r>
        <w:rPr>
          <w:rFonts w:hint="eastAsia"/>
        </w:rPr>
        <w:br/>
      </w:r>
      <w:r>
        <w:rPr>
          <w:rFonts w:hint="eastAsia"/>
        </w:rPr>
        <w:t>　　　　二、聚合MDI从业人员规模</w:t>
      </w:r>
      <w:r>
        <w:rPr>
          <w:rFonts w:hint="eastAsia"/>
        </w:rPr>
        <w:br/>
      </w:r>
      <w:r>
        <w:rPr>
          <w:rFonts w:hint="eastAsia"/>
        </w:rPr>
        <w:t>　　　　三、聚合MDI行业资产状况</w:t>
      </w:r>
      <w:r>
        <w:rPr>
          <w:rFonts w:hint="eastAsia"/>
        </w:rPr>
        <w:br/>
      </w:r>
      <w:r>
        <w:rPr>
          <w:rFonts w:hint="eastAsia"/>
        </w:rPr>
        <w:t>　　第二节 中国聚合MDI行业财务指标总体分析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聚合MDI行业重点企业经营状况分析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聚合MDI重点企业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聚合MDI领先企业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聚合MDI标杆企业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聚合MDI代表企业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聚合MDI龙头企业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聚合MDI重点企业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中国聚合MDI行业竞争格局分析</w:t>
      </w:r>
      <w:r>
        <w:rPr>
          <w:rFonts w:hint="eastAsia"/>
        </w:rPr>
        <w:br/>
      </w:r>
      <w:r>
        <w:rPr>
          <w:rFonts w:hint="eastAsia"/>
        </w:rPr>
        <w:t>　　第一节 聚合MDI行业竞争格局总览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2024-2025年聚合MDI行业竞争力分析</w:t>
      </w:r>
      <w:r>
        <w:rPr>
          <w:rFonts w:hint="eastAsia"/>
        </w:rPr>
        <w:br/>
      </w:r>
      <w:r>
        <w:rPr>
          <w:rFonts w:hint="eastAsia"/>
        </w:rPr>
        <w:t>　　　　一、聚合MDI供应商议价能力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四、聚合MDI替代品威胁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2019-2024年聚合MDI行业企业并购活动分析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2024-2025年聚合MDI行业会展与招投标活动分析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一、聚合MDI行业会展活动及其市场影响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2025年中国聚合MDI企业发展策略分析</w:t>
      </w:r>
      <w:r>
        <w:rPr>
          <w:rFonts w:hint="eastAsia"/>
        </w:rPr>
        <w:br/>
      </w:r>
      <w:r>
        <w:rPr>
          <w:rFonts w:hint="eastAsia"/>
        </w:rPr>
        <w:t>　　第一节 聚合MDI市场策略分析</w:t>
      </w:r>
      <w:r>
        <w:rPr>
          <w:rFonts w:hint="eastAsia"/>
        </w:rPr>
        <w:br/>
      </w:r>
      <w:r>
        <w:rPr>
          <w:rFonts w:hint="eastAsia"/>
        </w:rPr>
        <w:t>　　　　一、聚合MDI市场定位与拓展策略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二、聚合MDI市场细分与目标客户</w:t>
      </w:r>
      <w:r>
        <w:rPr>
          <w:rFonts w:hint="eastAsia"/>
        </w:rPr>
        <w:br/>
      </w:r>
      <w:r>
        <w:rPr>
          <w:rFonts w:hint="eastAsia"/>
        </w:rPr>
        <w:t>　　第二节 聚合MDI销售策略分析</w:t>
      </w:r>
      <w:r>
        <w:rPr>
          <w:rFonts w:hint="eastAsia"/>
        </w:rPr>
        <w:br/>
      </w:r>
      <w:r>
        <w:rPr>
          <w:rFonts w:hint="eastAsia"/>
        </w:rPr>
        <w:t>　　　　一、聚合MDI销售渠道与网络建设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提高聚合MDI企业竞争力建议</w:t>
      </w:r>
      <w:r>
        <w:rPr>
          <w:rFonts w:hint="eastAsia"/>
        </w:rPr>
        <w:br/>
      </w:r>
      <w:r>
        <w:rPr>
          <w:rFonts w:hint="eastAsia"/>
        </w:rPr>
        <w:t>　　　　一、聚合MDI技术创新与管理优化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聚合MDI品牌战略思考</w:t>
      </w:r>
      <w:r>
        <w:rPr>
          <w:rFonts w:hint="eastAsia"/>
        </w:rPr>
        <w:br/>
      </w:r>
      <w:r>
        <w:rPr>
          <w:rFonts w:hint="eastAsia"/>
        </w:rPr>
        <w:t>　　　　一、聚合MDI品牌建设与维护</w:t>
      </w:r>
      <w:r>
        <w:rPr>
          <w:rFonts w:hint="eastAsia"/>
        </w:rPr>
        <w:br/>
      </w:r>
      <w:r>
        <w:rPr>
          <w:rFonts w:hint="eastAsia"/>
        </w:rPr>
        <w:t>　　　　二、聚合MDI品牌影响力与市场竞争力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中国聚合MDI行业风险与对策</w:t>
      </w:r>
      <w:r>
        <w:rPr>
          <w:rFonts w:hint="eastAsia"/>
        </w:rPr>
        <w:br/>
      </w:r>
      <w:r>
        <w:rPr>
          <w:rFonts w:hint="eastAsia"/>
        </w:rPr>
        <w:t>　　第一节 聚合MDI行业SWOT分析</w:t>
      </w:r>
      <w:r>
        <w:rPr>
          <w:rFonts w:hint="eastAsia"/>
        </w:rPr>
        <w:br/>
      </w:r>
      <w:r>
        <w:rPr>
          <w:rFonts w:hint="eastAsia"/>
        </w:rPr>
        <w:t>　　　　一、聚合MDI行业优势分析</w:t>
      </w:r>
      <w:r>
        <w:rPr>
          <w:rFonts w:hint="eastAsia"/>
        </w:rPr>
        <w:br/>
      </w:r>
      <w:r>
        <w:rPr>
          <w:rFonts w:hint="eastAsia"/>
        </w:rPr>
        <w:t>　　　　二、聚合MDI行业劣势分析</w:t>
      </w:r>
      <w:r>
        <w:rPr>
          <w:rFonts w:hint="eastAsia"/>
        </w:rPr>
        <w:br/>
      </w:r>
      <w:r>
        <w:rPr>
          <w:rFonts w:hint="eastAsia"/>
        </w:rPr>
        <w:t>　　　　三、聚合MDI市场机会探索</w:t>
      </w:r>
      <w:r>
        <w:rPr>
          <w:rFonts w:hint="eastAsia"/>
        </w:rPr>
        <w:br/>
      </w:r>
      <w:r>
        <w:rPr>
          <w:rFonts w:hint="eastAsia"/>
        </w:rPr>
        <w:t>　　　　四、聚合MDI市场威胁评估</w:t>
      </w:r>
      <w:r>
        <w:rPr>
          <w:rFonts w:hint="eastAsia"/>
        </w:rPr>
        <w:br/>
      </w:r>
      <w:r>
        <w:rPr>
          <w:rFonts w:hint="eastAsia"/>
        </w:rPr>
        <w:t>　　第二节 聚合MDI行业风险及对策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2025-2031年中国聚合MDI行业前景与发展趋势</w:t>
      </w:r>
      <w:r>
        <w:rPr>
          <w:rFonts w:hint="eastAsia"/>
        </w:rPr>
        <w:br/>
      </w:r>
      <w:r>
        <w:rPr>
          <w:rFonts w:hint="eastAsia"/>
        </w:rPr>
        <w:t>　　第一节 聚合MDI行业发展环境分析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2025-2031年聚合MDI行业发展趋势与方向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一、聚合MDI行业发展方向预测</w:t>
      </w:r>
      <w:r>
        <w:rPr>
          <w:rFonts w:hint="eastAsia"/>
        </w:rPr>
        <w:br/>
      </w:r>
      <w:r>
        <w:rPr>
          <w:rFonts w:hint="eastAsia"/>
        </w:rPr>
        <w:t>　　　　二、聚合MDI发展趋势分析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2025-2031年聚合MDI行业发展潜力与机遇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一、聚合MDI市场发展潜力评估</w:t>
      </w:r>
      <w:r>
        <w:rPr>
          <w:rFonts w:hint="eastAsia"/>
        </w:rPr>
        <w:br/>
      </w:r>
      <w:r>
        <w:rPr>
          <w:rFonts w:hint="eastAsia"/>
        </w:rPr>
        <w:t>　　　　二、聚合MDI新兴市场与机遇探索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聚合MDI行业研究结论与建议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中智林⋅：聚合MDI行业发展建议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聚合MDI行业历程</w:t>
      </w:r>
      <w:r>
        <w:rPr>
          <w:rFonts w:hint="eastAsia"/>
        </w:rPr>
        <w:br/>
      </w:r>
      <w:r>
        <w:rPr>
          <w:rFonts w:hint="eastAsia"/>
        </w:rPr>
        <w:t>　　图表 聚合MDI行业生命周期</w:t>
      </w:r>
      <w:r>
        <w:rPr>
          <w:rFonts w:hint="eastAsia"/>
        </w:rPr>
        <w:br/>
      </w:r>
      <w:r>
        <w:rPr>
          <w:rFonts w:hint="eastAsia"/>
        </w:rPr>
        <w:t>　　图表 聚合MDI行业产业链分析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2019-2024年中国聚合MDI行业市场规模及增长情况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2019-2024年聚合MDI行业市场容量分析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2019-2024年中国聚合MDI行业产能统计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2019-2024年中国聚合MDI行业产量及增长趋势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2019-2024年中国聚合MDI市场需求量及增速统计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2025年中国聚合MDI行业需求领域分布格局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2019-2024年中国聚合MDI行业销售收入分析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2019-2024年中国聚合MDI行业盈利情况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2019-2024年中国聚合MDI行业利润总额统计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2019-2024年中国聚合MDI进口数量分析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2019-2024年中国聚合MDI进口金额分析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2019-2024年中国聚合MDI出口数量分析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2019-2024年中国聚合MDI出口金额分析</w:t>
      </w:r>
      <w:r>
        <w:rPr>
          <w:rFonts w:hint="eastAsia"/>
        </w:rPr>
        <w:br/>
      </w:r>
      <w:r>
        <w:rPr>
          <w:rFonts w:hint="eastAsia"/>
        </w:rPr>
        <w:t>　　图表 2025年中国聚合MDI进口国家及地区分析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2025年中国聚合MDI出口国家及地区分析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2019-2024年中国聚合MDI行业企业数量情况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2019-2024年中国聚合MDI行业企业平均规模情况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**地区聚合MDI市场规模及增长情况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**地区聚合MDI行业市场需求情况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**地区聚合MDI市场规模及增长情况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**地区聚合MDI行业市场需求情况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**地区聚合MDI市场规模及增长情况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**地区聚合MDI行业市场需求情况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**地区聚合MDI市场规模及增长情况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**地区聚合MDI行业市场需求情况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聚合MDI重点企业（一）基本信息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聚合MDI重点企业（一）经营情况分析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聚合MDI重点企业（一）主要经济指标情况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聚合MDI重点企业（一）盈利能力情况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聚合MDI重点企业（二）经营情况分析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聚合MDI重点企业（二）主要经济指标情况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聚合MDI重点企业（二）盈利能力情况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聚合MDI企业信息</w:t>
      </w:r>
      <w:r>
        <w:rPr>
          <w:rFonts w:hint="eastAsia"/>
        </w:rPr>
        <w:br/>
      </w:r>
      <w:r>
        <w:rPr>
          <w:rFonts w:hint="eastAsia"/>
        </w:rPr>
        <w:t>　　图表 聚合MDI企业经营情况分析</w:t>
      </w:r>
      <w:r>
        <w:rPr>
          <w:rFonts w:hint="eastAsia"/>
        </w:rPr>
        <w:br/>
      </w:r>
      <w:r>
        <w:rPr>
          <w:rFonts w:hint="eastAsia"/>
        </w:rPr>
        <w:t>　　图表 聚合MDI重点企业（三）主要经济指标情况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聚合MDI重点企业（三）盈利能力情况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聚合MDI重点企业（三）成长能力情况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2025-2031年中国聚合MDI行业产能预测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2025-2031年中国聚合MDI行业产量预测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2025-2031年中国聚合MDI市场需求量预测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2025-2031年中国聚合MDI行业供需平衡预测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2025-2031年中国聚合MDI行业市场容量预测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2025-2031年中国聚合MDI行业市场规模预测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2025-2031年中国聚合MDI市场前景分析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2025-2031年中国聚合MDI发展趋势预测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f789813ab4eeb" w:history="1">
        <w:r>
          <w:rPr>
            <w:rStyle w:val="Hyperlink"/>
          </w:rPr>
          <w:t>2025-2031年中国聚合MDI行业市场调研与发展前景分析报告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f789813ab4eeb" w:history="1">
        <w:r>
          <w:rPr>
            <w:rStyle w:val="Hyperlink"/>
          </w:rPr>
          <w:t>https://www.20087.com/8/88/JuHeMDIDeXianZhuangYuQianJing.html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热点：mdi生产工艺流程、聚合MDI3866、聚合MDI黑料、聚合MDI是什么产品、MDI价格指数、聚合MDI是不是危化品、MDI生产工艺、聚合MDI是什么、聚合收款码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aa975484f4a20" w:history="1">
      <w:r>
        <w:rPr>
          <w:rStyle w:val="Hyperlink"/>
        </w:rPr>
        <w:t>2025-2031年中国聚合MDI行业市场调研与发展前景分析报告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JuHeMDIDeXianZhuangYuQianJing.html" TargetMode="External" Id="R391f789813ab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JuHeMDIDeXianZhuangYuQianJing.html" TargetMode="External" Id="Rd1caa975484f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2024-08-26T23:08:12Z</dcterms:created>
  <dcterms:modified xsi:type="dcterms:W3CDTF">2024-08-27T00:08:12Z</dcterms:modified>
  <dc:subject>2025-2031年中国聚合MDI行业市场调研与发展前景分析报告</dc:subject>
  <dc:title>2025-2031年中国聚合MDI行业市场调研与发展前景分析报告</dc:title>
  <cp:keywords>2025-2031年中国聚合MDI行业市场调研与发展前景分析报告</cp:keywords>
  <dc:description>2025-2031年中国聚合MDI行业市场调研与发展前景分析报告</dc:description>
</cp:coreProperties>
</file>