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8629411844e68" w:history="1">
              <w:r>
                <w:rPr>
                  <w:rStyle w:val="Hyperlink"/>
                </w:rPr>
                <w:t>中国聚氨酯管市场现状与前景趋势分析报告（2025-2031年）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8629411844e68" w:history="1">
              <w:r>
                <w:rPr>
                  <w:rStyle w:val="Hyperlink"/>
                </w:rPr>
                <w:t>中国聚氨酯管市场现状与前景趋势分析报告（2025-2031年）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8629411844e68" w:history="1">
                <w:r>
                  <w:rPr>
                    <w:rStyle w:val="Hyperlink"/>
                  </w:rPr>
                  <w:t>https://www.20087.com/8/98/JuAnZhiGuanShiChangQianJingYuCe.html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管因其优异的绝缘性能、耐化学腐蚀性和柔韧性，在建筑保温、冷热水管道、油气输送等领域得到广泛应用。近年来，随着聚氨酯发泡技术的创新，聚氨酯管的生产效率和保温效果得到显著改善。同时，环保型聚氨酯材料的开发减少了有害物质的排放，符合绿色建筑标准。</w:t>
      </w:r>
      <w:r>
        <w:rPr>
          <w:rFonts w:hint="eastAsia"/>
        </w:rPr>
        <w:br/>
      </w:r>
      <w:r>
        <w:rPr>
          <w:rFonts w:hint="eastAsia"/>
        </w:rPr>
        <w:t>　　聚氨酯管的未来将聚焦于可持续性和多功能性。可持续性方面，将开发更多生物基和可降解的聚氨酯材料，减少对化石燃料的依赖。多功能性方面，将集成传感器和智能材料，使聚氨酯管能够监测管道状态，预警泄漏和堵塞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88629411844e68" w:history="1">
        <w:r>
          <w:rPr>
            <w:rStyle w:val="Hyperlink"/>
          </w:rPr>
          <w:t>中国聚氨酯管市场现状与前景趋势分析报告（2025-2031年）</w:t>
        </w:r>
      </w:hyperlink>
      <w:r>
        <w:rPr>
          <w:rFonts w:hint="eastAsia"/>
        </w:rPr>
        <w:t>深入分析了市场规模、需求及价格等关键因素，对聚氨酯管产业链的现状进行了剖析，并科学地预测了聚氨酯管市场前景与发展趋势。通过聚氨酯管细分市场的调研和对重点企业的深入研究，全面揭示了聚氨酯管行业的竞争格局、市场集中度以及品牌影响力。同时，聚氨酯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聚氨酯管行业概述</w:t>
      </w:r>
      <w:r>
        <w:rPr>
          <w:rFonts w:hint="eastAsia"/>
        </w:rPr>
        <w:br/>
      </w:r>
      <w:r>
        <w:rPr>
          <w:rFonts w:hint="eastAsia"/>
        </w:rPr>
        <w:t>　　第一节 聚氨酯管定义与分类</w:t>
      </w:r>
      <w:r>
        <w:rPr>
          <w:rFonts w:hint="eastAsia"/>
        </w:rPr>
        <w:br/>
      </w:r>
      <w:r>
        <w:rPr>
          <w:rFonts w:hint="eastAsia"/>
        </w:rPr>
        <w:t>　　第二节 聚氨酯管应用领域</w:t>
      </w:r>
      <w:r>
        <w:rPr>
          <w:rFonts w:hint="eastAsia"/>
        </w:rPr>
        <w:br/>
      </w:r>
      <w:r>
        <w:rPr>
          <w:rFonts w:hint="eastAsia"/>
        </w:rPr>
        <w:t>　　第三节 聚氨酯管行业经济指标分析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2020-2024年全球聚氨酯管市场规模与趋势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2023-2024年聚氨酯管产能与投资动态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一、国内聚氨酯管产能及利用情况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一、2020-2024年聚氨酯管行业产量数据统计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1、2020-2024年聚氨酯管产量及增长趋势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2、2020-2024年聚氨酯管细分产品产量及份额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三、2025-2031年聚氨酯管产量预测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一、2023-2024年聚氨酯管行业需求现状</w:t>
      </w:r>
      <w:r>
        <w:rPr>
          <w:rFonts w:hint="eastAsia"/>
        </w:rPr>
        <w:br/>
      </w:r>
      <w:r>
        <w:rPr>
          <w:rFonts w:hint="eastAsia"/>
        </w:rPr>
        <w:t>　　　　二、聚氨酯管客户群体与需求特点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三、2020-2024年聚氨酯管行业销售规模分析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一、2023-2024年聚氨酯管主要细分产品市场现状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一、2023-2024年聚氨酯管各应用领域市场现状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2023-2024年中国聚氨酯管技术发展研究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当前聚氨酯管技术发展现状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国内外聚氨酯管技术差异与原因</w:t>
      </w:r>
      <w:r>
        <w:rPr>
          <w:rFonts w:hint="eastAsia"/>
        </w:rPr>
        <w:br/>
      </w:r>
      <w:r>
        <w:rPr>
          <w:rFonts w:hint="eastAsia"/>
        </w:rPr>
        <w:t>　　第三节 聚氨酯管技术创新与发展趋势预测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一、2020-2024年聚氨酯管市场价格走势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2023-2024年重点区域聚氨酯管市场发展概况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2020-2024年中国聚氨酯管行业进出口情况分析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一、2020-2024年聚氨酯管进口规模及增长情况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一、2020-2024年聚氨酯管出口规模及增长情况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2020-2024年中国聚氨酯管行业总体发展与财务状况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2020-2024年中国聚氨酯管行业规模情况</w:t>
      </w:r>
      <w:r>
        <w:rPr>
          <w:rFonts w:hint="eastAsia"/>
        </w:rPr>
        <w:br/>
      </w:r>
      <w:r>
        <w:rPr>
          <w:rFonts w:hint="eastAsia"/>
        </w:rPr>
        <w:t>　　　　一、聚氨酯管行业企业数量规模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二、聚氨酯管行业从业人员规模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2020-2024年中国聚氨酯管行业财务能力分析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一、聚氨酯管行业盈利能力</w:t>
      </w:r>
      <w:r>
        <w:rPr>
          <w:rFonts w:hint="eastAsia"/>
        </w:rPr>
        <w:br/>
      </w:r>
      <w:r>
        <w:rPr>
          <w:rFonts w:hint="eastAsia"/>
        </w:rPr>
        <w:t>　　　　二、聚氨酯管行业偿债能力</w:t>
      </w:r>
      <w:r>
        <w:rPr>
          <w:rFonts w:hint="eastAsia"/>
        </w:rPr>
        <w:br/>
      </w:r>
      <w:r>
        <w:rPr>
          <w:rFonts w:hint="eastAsia"/>
        </w:rPr>
        <w:t>　　　　三、聚氨酯管行业营运能力</w:t>
      </w:r>
      <w:r>
        <w:rPr>
          <w:rFonts w:hint="eastAsia"/>
        </w:rPr>
        <w:br/>
      </w:r>
      <w:r>
        <w:rPr>
          <w:rFonts w:hint="eastAsia"/>
        </w:rPr>
        <w:t>　　　　四、聚氨酯管行业发展能力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中国聚氨酯管行业竞争格局分析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2023-2024年聚氨酯管行业竞争力分析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2020-2024年聚氨酯管行业企业并购活动分析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2023-2024年聚氨酯管行业会展与招投标活动分析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2024年中国聚氨酯管企业发展企业发展策略与建议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中国聚氨酯管行业风险与对策</w:t>
      </w:r>
      <w:r>
        <w:rPr>
          <w:rFonts w:hint="eastAsia"/>
        </w:rPr>
        <w:br/>
      </w:r>
      <w:r>
        <w:rPr>
          <w:rFonts w:hint="eastAsia"/>
        </w:rPr>
        <w:t>　　第一节 聚氨酯管行业SWOT分析</w:t>
      </w:r>
      <w:r>
        <w:rPr>
          <w:rFonts w:hint="eastAsia"/>
        </w:rPr>
        <w:br/>
      </w:r>
      <w:r>
        <w:rPr>
          <w:rFonts w:hint="eastAsia"/>
        </w:rPr>
        <w:t>　　　　一、聚氨酯管行业优势</w:t>
      </w:r>
      <w:r>
        <w:rPr>
          <w:rFonts w:hint="eastAsia"/>
        </w:rPr>
        <w:br/>
      </w:r>
      <w:r>
        <w:rPr>
          <w:rFonts w:hint="eastAsia"/>
        </w:rPr>
        <w:t>　　　　二、聚氨酯管行业劣势</w:t>
      </w:r>
      <w:r>
        <w:rPr>
          <w:rFonts w:hint="eastAsia"/>
        </w:rPr>
        <w:br/>
      </w:r>
      <w:r>
        <w:rPr>
          <w:rFonts w:hint="eastAsia"/>
        </w:rPr>
        <w:t>　　　　三、聚氨酯管市场机会</w:t>
      </w:r>
      <w:r>
        <w:rPr>
          <w:rFonts w:hint="eastAsia"/>
        </w:rPr>
        <w:br/>
      </w:r>
      <w:r>
        <w:rPr>
          <w:rFonts w:hint="eastAsia"/>
        </w:rPr>
        <w:t>　　　　四、聚氨酯管市场威胁</w:t>
      </w:r>
      <w:r>
        <w:rPr>
          <w:rFonts w:hint="eastAsia"/>
        </w:rPr>
        <w:br/>
      </w:r>
      <w:r>
        <w:rPr>
          <w:rFonts w:hint="eastAsia"/>
        </w:rPr>
        <w:t>　　第二节 聚氨酯管行业风险及对策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2023-2024年聚氨酯管行业发展环境分析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聚氨酯管行业发展建议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聚氨酯管行业历程</w:t>
      </w:r>
      <w:r>
        <w:rPr>
          <w:rFonts w:hint="eastAsia"/>
        </w:rPr>
        <w:br/>
      </w:r>
      <w:r>
        <w:rPr>
          <w:rFonts w:hint="eastAsia"/>
        </w:rPr>
        <w:t>　　图表 聚氨酯管行业生命周期</w:t>
      </w:r>
      <w:r>
        <w:rPr>
          <w:rFonts w:hint="eastAsia"/>
        </w:rPr>
        <w:br/>
      </w:r>
      <w:r>
        <w:rPr>
          <w:rFonts w:hint="eastAsia"/>
        </w:rPr>
        <w:t>　　图表 聚氨酯管行业产业链分析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2020-2024年聚氨酯管行业市场容量分析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2020-2024年中国聚氨酯管行业产量及增长趋势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2020-2024年中国聚氨酯管市场需求量及增速统计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2020-2024年中国聚氨酯管行业盈利情况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2020-2024年中国聚氨酯管行业利润总额统计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2020-2024年中国聚氨酯管进口金额分析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2020-2024年中国聚氨酯管出口数量分析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2020-2024年中国聚氨酯管出口金额分析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2020-2024年中国聚氨酯管行业企业平均规模情况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8629411844e68" w:history="1">
        <w:r>
          <w:rPr>
            <w:rStyle w:val="Hyperlink"/>
          </w:rPr>
          <w:t>中国聚氨酯管市场现状与前景趋势分析报告（2025-2031年）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8629411844e68" w:history="1">
        <w:r>
          <w:rPr>
            <w:rStyle w:val="Hyperlink"/>
          </w:rPr>
          <w:t>https://www.20087.com/8/98/JuAnZhiGuanShiChangQianJingYuCe.html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aea6119974537" w:history="1">
      <w:r>
        <w:rPr>
          <w:rStyle w:val="Hyperlink"/>
        </w:rPr>
        <w:t>中国聚氨酯管市场现状与前景趋势分析报告（2025-2031年）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uAnZhiGuanShiChangQianJingYuCe.html" TargetMode="External" Id="R198862941184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uAnZhiGuanShiChangQianJingYuCe.html" TargetMode="External" Id="R78faea611997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2024-12-10T03:00:51Z</dcterms:created>
  <dcterms:modified xsi:type="dcterms:W3CDTF">2024-12-10T04:00:51Z</dcterms:modified>
  <dc:subject>中国聚氨酯管市场现状与前景趋势分析报告（2025-2031年）</dc:subject>
  <dc:title>中国聚氨酯管市场现状与前景趋势分析报告（2025-2031年）</dc:title>
  <cp:keywords>中国聚氨酯管市场现状与前景趋势分析报告（2025-2031年）</cp:keywords>
  <dc:description>中国聚氨酯管市场现状与前景趋势分析报告（2025-2031年）</dc:description>
</cp:coreProperties>
</file>