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f1b441da14576" w:history="1">
              <w:r>
                <w:rPr>
                  <w:rStyle w:val="Hyperlink"/>
                </w:rPr>
                <w:t>2024-2030年中国聚芳酯发展现状调研与市场前景分析报告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f1b441da14576" w:history="1">
              <w:r>
                <w:rPr>
                  <w:rStyle w:val="Hyperlink"/>
                </w:rPr>
                <w:t>2024-2030年中国聚芳酯发展现状调研与市场前景分析报告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f1b441da14576" w:history="1">
                <w:r>
                  <w:rPr>
                    <w:rStyle w:val="Hyperlink"/>
                  </w:rPr>
                  <w:t>https://www.20087.com/8/28/JuFangZhiHangYeFaZhanQianJing.html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聚芳酯（Polyarylate, PAR）作为高性能热塑性塑料的一员，近年来在航空航天、电子、汽车及医疗领域得到广泛应用。PAR具有高热稳定性、优良的机械性能、耐化学腐蚀性以及良好的电绝缘性，能够承受高温环境而不变形，这使得它成为制造高性能组件的理想材料。随着材料科学的进步，聚芳酯的生产技术不断优化，成本逐渐降低，使其在更多行业中的应用成为可能。</w:t>
      </w:r>
      <w:r>
        <w:rPr>
          <w:rFonts w:hint="eastAsia"/>
        </w:rPr>
        <w:br/>
      </w:r>
      <w:r>
        <w:rPr>
          <w:rFonts w:hint="eastAsia"/>
        </w:rPr>
        <w:t>　　未来，聚芳酯的发展将更加注重高性能化和应用领域的拓展。高性能化趋势体现在材料性能的持续提升，如进一步提高热稳定性和机械强度，以及开发具有特殊功能（如导电性、生物相容性）的聚芳酯。应用领域的拓展意味着聚芳酯将渗透到更多新兴市场，如可穿戴设备、智能包装和生物医学植入物，满足这些领域对材料的高性能和多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f1b441da14576" w:history="1">
        <w:r>
          <w:rPr>
            <w:rStyle w:val="Hyperlink"/>
          </w:rPr>
          <w:t>2024-2030年中国聚芳酯发展现状调研与市场前景分析报告</w:t>
        </w:r>
      </w:hyperlink>
      <w:r>
        <w:rPr>
          <w:rFonts w:hint="eastAsia"/>
        </w:rPr>
        <w:t>》对当前我国聚芳酯行业的现状、发展变化及竞争格局进行了深入调研与全面分析，同时基于聚芳酯行业发展趋势对未来市场动态进行了科学预测。报告还审慎评估了聚芳酯行业的发展轨迹与前景，为产业投资者提供了有价值的投资参考。此外，报告也详细阐明了聚芳酯行业的投资空间与方向，并提出了具有针对性的战略建议，是一份助力决策者洞察聚芳酯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聚芳酯行业概述</w:t>
      </w:r>
      <w:r>
        <w:rPr>
          <w:rFonts w:hint="eastAsia"/>
        </w:rPr>
        <w:br/>
      </w:r>
      <w:r>
        <w:rPr>
          <w:rFonts w:hint="eastAsia"/>
        </w:rPr>
        <w:t>　　第一节 聚芳酯定义与分类</w:t>
      </w:r>
      <w:r>
        <w:rPr>
          <w:rFonts w:hint="eastAsia"/>
        </w:rPr>
        <w:br/>
      </w:r>
      <w:r>
        <w:rPr>
          <w:rFonts w:hint="eastAsia"/>
        </w:rPr>
        <w:t>　　第二节 聚芳酯应用领域</w:t>
      </w:r>
      <w:r>
        <w:rPr>
          <w:rFonts w:hint="eastAsia"/>
        </w:rPr>
        <w:br/>
      </w:r>
      <w:r>
        <w:rPr>
          <w:rFonts w:hint="eastAsia"/>
        </w:rPr>
        <w:t>　　第三节 聚芳酯行业经济指标分析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聚芳酯产业链及经营模式分析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三、聚芳酯销售模式及销售渠道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全球聚芳酯市场发展综述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2019-2023年全球聚芳酯市场规模与趋势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主要国家与地区聚芳酯市场分析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2024-2030年全球聚芳酯行业发展趋势与前景预测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中国聚芳酯行业市场分析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2023-2024年聚芳酯产能与投资动态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一、国内聚芳酯产能及利用情况</w:t>
      </w:r>
      <w:r>
        <w:rPr>
          <w:rFonts w:hint="eastAsia"/>
        </w:rPr>
        <w:br/>
      </w:r>
      <w:r>
        <w:rPr>
          <w:rFonts w:hint="eastAsia"/>
        </w:rPr>
        <w:t>　　　　二、聚芳酯产能扩张与投资动态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2024-2030年聚芳酯行业产量统计与趋势预测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一、2019-2023年聚芳酯行业产量数据统计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1、2019-2023年聚芳酯产量及增长趋势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2、2019-2023年聚芳酯细分产品产量及份额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二、影响聚芳酯产量的关键因素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三、2024-2030年聚芳酯产量预测</w:t>
      </w:r>
      <w:r>
        <w:rPr>
          <w:rFonts w:hint="eastAsia"/>
        </w:rPr>
        <w:br/>
      </w:r>
      <w:r>
        <w:rPr>
          <w:rFonts w:hint="eastAsia"/>
        </w:rPr>
        <w:t>　　第三节 2024-2030年聚芳酯市场需求与销售分析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一、2023-2024年聚芳酯行业需求现状</w:t>
      </w:r>
      <w:r>
        <w:rPr>
          <w:rFonts w:hint="eastAsia"/>
        </w:rPr>
        <w:br/>
      </w:r>
      <w:r>
        <w:rPr>
          <w:rFonts w:hint="eastAsia"/>
        </w:rPr>
        <w:t>　　　　二、聚芳酯客户群体与需求特点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三、2019-2023年聚芳酯行业销售规模分析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四、2024-2030年聚芳酯市场增长潜力与规模预测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中国聚芳酯细分市场与下游应用领域分析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聚芳酯细分市场分析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一、2023-2024年聚芳酯主要细分产品市场现状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聚芳酯下游应用与客户群体分析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一、2023-2024年聚芳酯各应用领域市场现状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2023-2024年中国聚芳酯技术发展研究</w:t>
      </w:r>
      <w:r>
        <w:rPr>
          <w:rFonts w:hint="eastAsia"/>
        </w:rPr>
        <w:br/>
      </w:r>
      <w:r>
        <w:rPr>
          <w:rFonts w:hint="eastAsia"/>
        </w:rPr>
        <w:t>　　第一节 当前聚芳酯技术发展现状</w:t>
      </w:r>
      <w:r>
        <w:rPr>
          <w:rFonts w:hint="eastAsia"/>
        </w:rPr>
        <w:br/>
      </w:r>
      <w:r>
        <w:rPr>
          <w:rFonts w:hint="eastAsia"/>
        </w:rPr>
        <w:t>　　第二节 国内外聚芳酯技术差异与原因</w:t>
      </w:r>
      <w:r>
        <w:rPr>
          <w:rFonts w:hint="eastAsia"/>
        </w:rPr>
        <w:br/>
      </w:r>
      <w:r>
        <w:rPr>
          <w:rFonts w:hint="eastAsia"/>
        </w:rPr>
        <w:t>　　第三节 聚芳酯技术创新与发展趋势预测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技术进步对聚芳酯行业的影响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聚芳酯价格机制与竞争策略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一、2019-2023年聚芳酯市场价格走势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聚芳酯定价策略与方法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2024-2030年聚芳酯价格竞争态势与趋势预测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中国聚芳酯行业重点区域市场研究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2023-2024年重点区域聚芳酯市场发展概况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二、2019-2023年聚芳酯市场需求规模情况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三、2024-2030年聚芳酯行业发展潜力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二、2019-2023年聚芳酯市场需求规模情况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三、2024-2030年聚芳酯行业发展潜力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二、2019-2023年聚芳酯市场需求规模情况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三、2024-2030年聚芳酯行业发展潜力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二、2019-2023年聚芳酯市场需求规模情况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三、2024-2030年聚芳酯行业发展潜力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二、2019-2023年聚芳酯市场需求规模情况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三、2024-2030年聚芳酯行业发展潜力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2019-2023年中国聚芳酯行业进出口情况分析</w:t>
      </w:r>
      <w:r>
        <w:rPr>
          <w:rFonts w:hint="eastAsia"/>
        </w:rPr>
        <w:br/>
      </w:r>
      <w:r>
        <w:rPr>
          <w:rFonts w:hint="eastAsia"/>
        </w:rPr>
        <w:t>　　第一节 聚芳酯行业进口情况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一、2019-2023年聚芳酯进口规模及增长情况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二、聚芳酯主要进口来源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聚芳酯行业出口情况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一、2019-2023年聚芳酯出口规模及增长情况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二、聚芳酯主要出口目的地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2019-2023年中国聚芳酯行业总体发展与财务状况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2019-2023年中国聚芳酯行业规模情况</w:t>
      </w:r>
      <w:r>
        <w:rPr>
          <w:rFonts w:hint="eastAsia"/>
        </w:rPr>
        <w:br/>
      </w:r>
      <w:r>
        <w:rPr>
          <w:rFonts w:hint="eastAsia"/>
        </w:rPr>
        <w:t>　　　　一、聚芳酯行业企业数量规模</w:t>
      </w:r>
      <w:r>
        <w:rPr>
          <w:rFonts w:hint="eastAsia"/>
        </w:rPr>
        <w:br/>
      </w:r>
      <w:r>
        <w:rPr>
          <w:rFonts w:hint="eastAsia"/>
        </w:rPr>
        <w:t>　　　　二、聚芳酯行业从业人员规模</w:t>
      </w:r>
      <w:r>
        <w:rPr>
          <w:rFonts w:hint="eastAsia"/>
        </w:rPr>
        <w:br/>
      </w:r>
      <w:r>
        <w:rPr>
          <w:rFonts w:hint="eastAsia"/>
        </w:rPr>
        <w:t>　　　　三、聚芳酯行业市场敏感性分析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2019-2023年中国聚芳酯行业财务能力分析</w:t>
      </w:r>
      <w:r>
        <w:rPr>
          <w:rFonts w:hint="eastAsia"/>
        </w:rPr>
        <w:br/>
      </w:r>
      <w:r>
        <w:rPr>
          <w:rFonts w:hint="eastAsia"/>
        </w:rPr>
        <w:t>　　　　一、聚芳酯行业盈利能力</w:t>
      </w:r>
      <w:r>
        <w:rPr>
          <w:rFonts w:hint="eastAsia"/>
        </w:rPr>
        <w:br/>
      </w:r>
      <w:r>
        <w:rPr>
          <w:rFonts w:hint="eastAsia"/>
        </w:rPr>
        <w:t>　　　　二、聚芳酯行业偿债能力</w:t>
      </w:r>
      <w:r>
        <w:rPr>
          <w:rFonts w:hint="eastAsia"/>
        </w:rPr>
        <w:br/>
      </w:r>
      <w:r>
        <w:rPr>
          <w:rFonts w:hint="eastAsia"/>
        </w:rPr>
        <w:t>　　　　三、聚芳酯行业营运能力</w:t>
      </w:r>
      <w:r>
        <w:rPr>
          <w:rFonts w:hint="eastAsia"/>
        </w:rPr>
        <w:br/>
      </w:r>
      <w:r>
        <w:rPr>
          <w:rFonts w:hint="eastAsia"/>
        </w:rPr>
        <w:t>　　　　四、聚芳酯行业发展能力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聚芳酯行业重点企业调研分析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中国聚芳酯行业竞争格局分析</w:t>
      </w:r>
      <w:r>
        <w:rPr>
          <w:rFonts w:hint="eastAsia"/>
        </w:rPr>
        <w:br/>
      </w:r>
      <w:r>
        <w:rPr>
          <w:rFonts w:hint="eastAsia"/>
        </w:rPr>
        <w:t>　　第一节 聚芳酯行业竞争格局总览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2023-2024年聚芳酯行业竞争力分析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2019-2023年聚芳酯行业企业并购活动分析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2023-2024年聚芳酯行业会展与招投标活动分析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一、聚芳酯行业会展活动及其市场影响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2024年中国聚芳酯企业发展企业发展策略与建议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聚芳酯销售模式与渠道策略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聚芳酯品牌与市场推广策略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聚芳酯研发投入与技术创新能力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聚芳酯合作联盟与资源整合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中国聚芳酯行业风险与对策</w:t>
      </w:r>
      <w:r>
        <w:rPr>
          <w:rFonts w:hint="eastAsia"/>
        </w:rPr>
        <w:br/>
      </w:r>
      <w:r>
        <w:rPr>
          <w:rFonts w:hint="eastAsia"/>
        </w:rPr>
        <w:t>　　第一节 聚芳酯行业SWOT分析</w:t>
      </w:r>
      <w:r>
        <w:rPr>
          <w:rFonts w:hint="eastAsia"/>
        </w:rPr>
        <w:br/>
      </w:r>
      <w:r>
        <w:rPr>
          <w:rFonts w:hint="eastAsia"/>
        </w:rPr>
        <w:t>　　　　一、聚芳酯行业优势</w:t>
      </w:r>
      <w:r>
        <w:rPr>
          <w:rFonts w:hint="eastAsia"/>
        </w:rPr>
        <w:br/>
      </w:r>
      <w:r>
        <w:rPr>
          <w:rFonts w:hint="eastAsia"/>
        </w:rPr>
        <w:t>　　　　二、聚芳酯行业劣势</w:t>
      </w:r>
      <w:r>
        <w:rPr>
          <w:rFonts w:hint="eastAsia"/>
        </w:rPr>
        <w:br/>
      </w:r>
      <w:r>
        <w:rPr>
          <w:rFonts w:hint="eastAsia"/>
        </w:rPr>
        <w:t>　　　　三、聚芳酯市场机会</w:t>
      </w:r>
      <w:r>
        <w:rPr>
          <w:rFonts w:hint="eastAsia"/>
        </w:rPr>
        <w:br/>
      </w:r>
      <w:r>
        <w:rPr>
          <w:rFonts w:hint="eastAsia"/>
        </w:rPr>
        <w:t>　　　　四、聚芳酯市场威胁</w:t>
      </w:r>
      <w:r>
        <w:rPr>
          <w:rFonts w:hint="eastAsia"/>
        </w:rPr>
        <w:br/>
      </w:r>
      <w:r>
        <w:rPr>
          <w:rFonts w:hint="eastAsia"/>
        </w:rPr>
        <w:t>　　第二节 聚芳酯行业风险及对策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2024-2030年中国聚芳酯行业前景与发展趋势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2023-2024年聚芳酯行业发展环境分析</w:t>
      </w:r>
      <w:r>
        <w:rPr>
          <w:rFonts w:hint="eastAsia"/>
        </w:rPr>
        <w:br/>
      </w:r>
      <w:r>
        <w:rPr>
          <w:rFonts w:hint="eastAsia"/>
        </w:rPr>
        <w:t>　　　　一、聚芳酯行业主管部门与监管体制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二、聚芳酯行业主要法律法规及政策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三、聚芳酯行业标准与质量监管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2024-2030年聚芳酯行业发展趋势与方向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2024-2030年聚芳酯行业发展潜力与机遇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聚芳酯行业研究结论与建议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(中⋅智⋅林)聚芳酯行业发展建议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聚芳酯行业历程</w:t>
      </w:r>
      <w:r>
        <w:rPr>
          <w:rFonts w:hint="eastAsia"/>
        </w:rPr>
        <w:br/>
      </w:r>
      <w:r>
        <w:rPr>
          <w:rFonts w:hint="eastAsia"/>
        </w:rPr>
        <w:t>　　图表 聚芳酯行业生命周期</w:t>
      </w:r>
      <w:r>
        <w:rPr>
          <w:rFonts w:hint="eastAsia"/>
        </w:rPr>
        <w:br/>
      </w:r>
      <w:r>
        <w:rPr>
          <w:rFonts w:hint="eastAsia"/>
        </w:rPr>
        <w:t>　　图表 聚芳酯行业产业链分析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2019-2023年中国聚芳酯行业市场规模及增长情况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2019-2023年聚芳酯行业市场容量分析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2019-2023年中国聚芳酯行业产能统计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2019-2023年中国聚芳酯行业产量及增长趋势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2019-2023年中国聚芳酯市场需求量及增速统计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2023年中国聚芳酯行业需求领域分布格局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2019-2023年中国聚芳酯行业销售收入分析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2019-2023年中国聚芳酯行业盈利情况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2019-2023年中国聚芳酯行业利润总额统计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2019-2023年中国聚芳酯进口数量分析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2019-2023年中国聚芳酯进口金额分析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2019-2023年中国聚芳酯出口数量分析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2019-2023年中国聚芳酯出口金额分析</w:t>
      </w:r>
      <w:r>
        <w:rPr>
          <w:rFonts w:hint="eastAsia"/>
        </w:rPr>
        <w:br/>
      </w:r>
      <w:r>
        <w:rPr>
          <w:rFonts w:hint="eastAsia"/>
        </w:rPr>
        <w:t>　　图表 2023年中国聚芳酯进口国家及地区分析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2023年中国聚芳酯出口国家及地区分析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2019-2023年中国聚芳酯行业企业数量情况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2019-2023年中国聚芳酯行业企业平均规模情况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**地区聚芳酯市场规模及增长情况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**地区聚芳酯市场规模及增长情况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**地区聚芳酯市场规模及增长情况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**地区聚芳酯市场规模及增长情况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聚芳酯重点企业（一）基本信息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聚芳酯重点企业（一）经营情况分析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聚芳酯重点企业（一）主要经济指标情况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聚芳酯重点企业（一）盈利能力情况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聚芳酯重点企业（一）偿债能力情况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聚芳酯重点企业（一）运营能力情况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聚芳酯重点企业（一）成长能力情况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聚芳酯重点企业（二）基本信息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聚芳酯重点企业（二）经营情况分析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聚芳酯重点企业（二）主要经济指标情况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聚芳酯重点企业（二）盈利能力情况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聚芳酯重点企业（二）偿债能力情况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聚芳酯重点企业（二）运营能力情况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聚芳酯重点企业（二）成长能力情况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聚芳酯重点企业（三）基本信息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聚芳酯重点企业（三）经营情况分析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聚芳酯重点企业（三）主要经济指标情况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聚芳酯重点企业（三）盈利能力情况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聚芳酯重点企业（三）偿债能力情况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聚芳酯重点企业（三）运营能力情况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聚芳酯重点企业（三）成长能力情况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2024-2030年中国聚芳酯行业产能预测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2024-2030年中国聚芳酯行业产量预测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2024-2030年中国聚芳酯市场需求量预测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2024-2030年中国聚芳酯行业供需平衡预测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2024-2030年中国聚芳酯市场容量预测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2024-2030年中国聚芳酯市场规模预测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2024-2030年中国聚芳酯市场前景分析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2024-2030年中国聚芳酯发展趋势预测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f1b441da14576" w:history="1">
        <w:r>
          <w:rPr>
            <w:rStyle w:val="Hyperlink"/>
          </w:rPr>
          <w:t>2024-2030年中国聚芳酯发展现状调研与市场前景分析报告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f1b441da14576" w:history="1">
        <w:r>
          <w:rPr>
            <w:rStyle w:val="Hyperlink"/>
          </w:rPr>
          <w:t>https://www.20087.com/8/28/JuFangZhiHangYeFaZhanQianJing.html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91feea69249fe" w:history="1">
      <w:r>
        <w:rPr>
          <w:rStyle w:val="Hyperlink"/>
        </w:rPr>
        <w:t>2024-2030年中国聚芳酯发展现状调研与市场前景分析报告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uFangZhiHangYeFaZhanQianJing.html" TargetMode="External" Id="R805f1b441da1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uFangZhiHangYeFaZhanQianJing.html" TargetMode="External" Id="Racc91feea692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2024-10-03T03:26:45Z</dcterms:created>
  <dcterms:modified xsi:type="dcterms:W3CDTF">2024-10-03T04:26:45Z</dcterms:modified>
  <dc:subject>2024-2030年中国聚芳酯发展现状调研与市场前景分析报告</dc:subject>
  <dc:title>2024-2030年中国聚芳酯发展现状调研与市场前景分析报告</dc:title>
  <cp:keywords>2024-2030年中国聚芳酯发展现状调研与市场前景分析报告</cp:keywords>
  <dc:description>2024-2030年中国聚芳酯发展现状调研与市场前景分析报告</dc:description>
</cp:coreProperties>
</file>