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190e366d64062" w:history="1">
              <w:r>
                <w:rPr>
                  <w:rStyle w:val="Hyperlink"/>
                </w:rPr>
                <w:t>2025-2031年中国聚酯膜行业深度调研与发展趋势分析报告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190e366d64062" w:history="1">
              <w:r>
                <w:rPr>
                  <w:rStyle w:val="Hyperlink"/>
                </w:rPr>
                <w:t>2025-2031年中国聚酯膜行业深度调研与发展趋势分析报告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190e366d64062" w:history="1">
                <w:r>
                  <w:rPr>
                    <w:rStyle w:val="Hyperlink"/>
                  </w:rPr>
                  <w:t>https://www.20087.com/8/28/JuZhiMoDeFaZhanQuShi.html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膜（PET膜）因其优异的物理性能和化学稳定性，在多个行业中找到了广泛应用，包括包装、电子、印刷、太阳能电池和复合材料。随着技术进步，聚酯膜的厚度控制、光学性能和耐热性不断提高，满足了更高端应用的需求。同时，市场需求推动了生产效率和成本效益的提升，促进了行业的健康发展。</w:t>
      </w:r>
      <w:r>
        <w:rPr>
          <w:rFonts w:hint="eastAsia"/>
        </w:rPr>
        <w:br/>
      </w:r>
      <w:r>
        <w:rPr>
          <w:rFonts w:hint="eastAsia"/>
        </w:rPr>
        <w:t>　　未来，聚酯膜行业将聚焦于高性能和多功能化发展。纳米技术的应用将使得聚酯膜具有更高的阻隔性、透光性和电磁屏蔽能力，拓宽其在尖端科技领域的应用。同时，环保趋势将推动生物降解或可回收聚酯膜的研发，以减少对环境的影响。此外，随着新能源和智能设备的快速发展，对高性能聚酯膜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190e366d64062" w:history="1">
        <w:r>
          <w:rPr>
            <w:rStyle w:val="Hyperlink"/>
          </w:rPr>
          <w:t>2025-2031年中国聚酯膜行业深度调研与发展趋势分析报告</w:t>
        </w:r>
      </w:hyperlink>
      <w:r>
        <w:rPr>
          <w:rFonts w:hint="eastAsia"/>
        </w:rPr>
        <w:t>》基于国家统计局及相关协会的权威数据，系统研究了聚酯膜行业的市场需求、市场规模及产业链现状，分析了聚酯膜价格波动、细分市场动态及重点企业的经营表现，科学预测了聚酯膜市场前景与发展趋势，揭示了潜在需求与投资机会，同时指出了聚酯膜行业可能面临的风险。通过对聚酯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聚酯膜行业概述</w:t>
      </w:r>
      <w:r>
        <w:rPr>
          <w:rFonts w:hint="eastAsia"/>
        </w:rPr>
        <w:br/>
      </w:r>
      <w:r>
        <w:rPr>
          <w:rFonts w:hint="eastAsia"/>
        </w:rPr>
        <w:t>　　第一节 聚酯膜产品概述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二、聚酯膜的特点</w:t>
      </w:r>
      <w:r>
        <w:rPr>
          <w:rFonts w:hint="eastAsia"/>
        </w:rPr>
        <w:br/>
      </w:r>
      <w:r>
        <w:rPr>
          <w:rFonts w:hint="eastAsia"/>
        </w:rPr>
        <w:t>　　　　三、聚酯膜的应用</w:t>
      </w:r>
      <w:r>
        <w:rPr>
          <w:rFonts w:hint="eastAsia"/>
        </w:rPr>
        <w:br/>
      </w:r>
      <w:r>
        <w:rPr>
          <w:rFonts w:hint="eastAsia"/>
        </w:rPr>
        <w:t>　　第二节 聚酯膜行业属性及国民经济地位分析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四、聚酯膜行业国民经济地位分析</w:t>
      </w:r>
      <w:r>
        <w:rPr>
          <w:rFonts w:hint="eastAsia"/>
        </w:rPr>
        <w:br/>
      </w:r>
      <w:r>
        <w:rPr>
          <w:rFonts w:hint="eastAsia"/>
        </w:rPr>
        <w:t>　　第三节 聚酯膜行业产业链模型分析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二、聚酯膜行业产业链模型分析</w:t>
      </w:r>
      <w:r>
        <w:rPr>
          <w:rFonts w:hint="eastAsia"/>
        </w:rPr>
        <w:br/>
      </w:r>
      <w:r>
        <w:rPr>
          <w:rFonts w:hint="eastAsia"/>
        </w:rPr>
        <w:t>　　　　三、聚酯膜行业上游行业发展情况分析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（一）原材料1行业发展情况分析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1、2020-2025年主要原材料1市场分析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2、2020-2025年主要原材料1价格情况分析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3、2025年中国聚酯膜上游原材料1生产商情况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4、2025-2031年原材料1市场前景预测</w:t>
      </w:r>
      <w:r>
        <w:rPr>
          <w:rFonts w:hint="eastAsia"/>
        </w:rPr>
        <w:br/>
      </w:r>
      <w:r>
        <w:rPr>
          <w:rFonts w:hint="eastAsia"/>
        </w:rPr>
        <w:t>　　　　　　（二）原材料2行业发展情况分析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1、2020-2025年主要原材料2市场分析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2、2020-2025年主要原材料2价格情况分析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3、2025年中国聚酯膜上游原材料2生产商情况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4、2025-2031年原材料2市场前景预测</w:t>
      </w:r>
      <w:r>
        <w:rPr>
          <w:rFonts w:hint="eastAsia"/>
        </w:rPr>
        <w:br/>
      </w:r>
      <w:r>
        <w:rPr>
          <w:rFonts w:hint="eastAsia"/>
        </w:rPr>
        <w:t>　　　　　　（三）原材料3行业发展情况分析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1、2020-2025年主要原材料3市场分析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2、2020-2025年主要原材料3价格情况分析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3、2025年中国聚酯膜上游原材料3生产商情况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4、2025-2031年原材料3市场前景预测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聚酯膜行业技术发展现状及未来发展趋势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三、中外聚酯膜技术差距及其主要因素分析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四、提高中国聚酯膜技术的策略</w:t>
      </w:r>
      <w:r>
        <w:rPr>
          <w:rFonts w:hint="eastAsia"/>
        </w:rPr>
        <w:br/>
      </w:r>
      <w:r>
        <w:rPr>
          <w:rFonts w:hint="eastAsia"/>
        </w:rPr>
        <w:t>　　第二节 中国聚酯膜行业技术发展趋势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聚酯膜行业发展环境分析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近些年中国聚酯膜行业发展政策环境分析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一、聚酯膜行业主管部门、行业管理体制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二、聚酯膜行业主要法规与产业政策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中国聚酯膜行业社会环境分析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全球聚酯膜行业发展分析</w:t>
      </w:r>
      <w:r>
        <w:rPr>
          <w:rFonts w:hint="eastAsia"/>
        </w:rPr>
        <w:br/>
      </w:r>
      <w:r>
        <w:rPr>
          <w:rFonts w:hint="eastAsia"/>
        </w:rPr>
        <w:t>　　第一节 全球聚酯膜行业现状</w:t>
      </w:r>
      <w:r>
        <w:rPr>
          <w:rFonts w:hint="eastAsia"/>
        </w:rPr>
        <w:br/>
      </w:r>
      <w:r>
        <w:rPr>
          <w:rFonts w:hint="eastAsia"/>
        </w:rPr>
        <w:t>　　　　一、2025年全球聚酯膜行业发展现状分析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二、2025年全球聚酯膜行业发展特点分析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三、2020-2025年全球聚酯膜行业产量分析</w:t>
      </w:r>
      <w:r>
        <w:rPr>
          <w:rFonts w:hint="eastAsia"/>
        </w:rPr>
        <w:br/>
      </w:r>
      <w:r>
        <w:rPr>
          <w:rFonts w:hint="eastAsia"/>
        </w:rPr>
        <w:t>　　第二节 全球聚酯膜行业主要国家发展现状分析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2025年全球聚酯膜行业发展趋势分析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中国聚酯膜行业市场运行状况分析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2020-2025年中国聚酯膜行业发展概述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2020-2025年中国聚酯膜产品重点在建、拟建项目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2020-2025年中国聚酯膜行业发展存在问题分析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2020-2025年中国聚酯膜行业发展应对策略分析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2020-2025年中国聚酯膜行业发展现状分析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2020-2025年中国聚酯膜市场现状分析</w:t>
      </w:r>
      <w:r>
        <w:rPr>
          <w:rFonts w:hint="eastAsia"/>
        </w:rPr>
        <w:br/>
      </w:r>
      <w:r>
        <w:rPr>
          <w:rFonts w:hint="eastAsia"/>
        </w:rPr>
        <w:t>　　第二节 中国聚酯膜产品供给分析</w:t>
      </w:r>
      <w:r>
        <w:rPr>
          <w:rFonts w:hint="eastAsia"/>
        </w:rPr>
        <w:br/>
      </w:r>
      <w:r>
        <w:rPr>
          <w:rFonts w:hint="eastAsia"/>
        </w:rPr>
        <w:t>　　　　一、聚酯膜行业总体产能规模</w:t>
      </w:r>
      <w:r>
        <w:rPr>
          <w:rFonts w:hint="eastAsia"/>
        </w:rPr>
        <w:br/>
      </w:r>
      <w:r>
        <w:rPr>
          <w:rFonts w:hint="eastAsia"/>
        </w:rPr>
        <w:t>　　　　二、聚酯膜行业生产区域分布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三、2020-2025年中国聚酯膜产量分析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中国聚酯膜行业市场需求分析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一、2020-2025年中国聚酯膜行业市场需求量分析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四、聚酯膜行业市场需求热点</w:t>
      </w:r>
      <w:r>
        <w:rPr>
          <w:rFonts w:hint="eastAsia"/>
        </w:rPr>
        <w:br/>
      </w:r>
      <w:r>
        <w:rPr>
          <w:rFonts w:hint="eastAsia"/>
        </w:rPr>
        <w:t>　　第四节 中国聚酯膜行业进出口分析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一、2020-2025年中国聚酯膜行业进口分析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（一）2020-2025年中国聚酯膜行业进口量情况分析</w:t>
      </w:r>
      <w:r>
        <w:rPr>
          <w:rFonts w:hint="eastAsia"/>
        </w:rPr>
        <w:br/>
      </w:r>
      <w:r>
        <w:rPr>
          <w:rFonts w:hint="eastAsia"/>
        </w:rPr>
        <w:t>　　　　　　（二）2020-2025年中国聚酯膜行业进口金额情况分析</w:t>
      </w:r>
      <w:r>
        <w:rPr>
          <w:rFonts w:hint="eastAsia"/>
        </w:rPr>
        <w:br/>
      </w:r>
      <w:r>
        <w:rPr>
          <w:rFonts w:hint="eastAsia"/>
        </w:rPr>
        <w:t>　　　　　　（三）2020-2025年中国聚酯膜行业分国家进口情况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二、2020-2025年中国聚酯膜行业出口分析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（一）2020-2025年中国聚酯膜行业出口量情况分析</w:t>
      </w:r>
      <w:r>
        <w:rPr>
          <w:rFonts w:hint="eastAsia"/>
        </w:rPr>
        <w:br/>
      </w:r>
      <w:r>
        <w:rPr>
          <w:rFonts w:hint="eastAsia"/>
        </w:rPr>
        <w:t>　　　　　　（二）2020-2025年中国聚酯膜行业出口金额情况分析</w:t>
      </w:r>
      <w:r>
        <w:rPr>
          <w:rFonts w:hint="eastAsia"/>
        </w:rPr>
        <w:br/>
      </w:r>
      <w:r>
        <w:rPr>
          <w:rFonts w:hint="eastAsia"/>
        </w:rPr>
        <w:t>　　　　　　（三）2020-2025年中国聚酯膜行业分国家出口情况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2020-2025年中国聚酯膜市场价格分析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一、2020-2025年中国聚酯膜行业市场价格分析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二、2025年中国聚酯膜价格影响因素分析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2020-2025年中国聚酯膜产业经济运行分析</w:t>
      </w:r>
      <w:r>
        <w:rPr>
          <w:rFonts w:hint="eastAsia"/>
        </w:rPr>
        <w:br/>
      </w:r>
      <w:r>
        <w:rPr>
          <w:rFonts w:hint="eastAsia"/>
        </w:rPr>
        <w:t>　　第一节 国内聚酯膜行业分析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一、中国聚酯膜行业销售收入分析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二、中国聚酯膜行业利润分析</w:t>
      </w:r>
      <w:r>
        <w:rPr>
          <w:rFonts w:hint="eastAsia"/>
        </w:rPr>
        <w:br/>
      </w:r>
      <w:r>
        <w:rPr>
          <w:rFonts w:hint="eastAsia"/>
        </w:rPr>
        <w:t>　　第三节 中国聚酯膜行业成本费用分析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一、中国聚酯膜行业生产成本分析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中国聚酯膜行业经营情况分析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2020-2025年中国聚酯膜行业市场需求分析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2020-2025年中国聚酯膜下游行业需求结构分析</w:t>
      </w:r>
      <w:r>
        <w:rPr>
          <w:rFonts w:hint="eastAsia"/>
        </w:rPr>
        <w:br/>
      </w:r>
      <w:r>
        <w:rPr>
          <w:rFonts w:hint="eastAsia"/>
        </w:rPr>
        <w:t>　　第二节 电容器行业聚酯膜需求分析</w:t>
      </w:r>
      <w:r>
        <w:rPr>
          <w:rFonts w:hint="eastAsia"/>
        </w:rPr>
        <w:br/>
      </w:r>
      <w:r>
        <w:rPr>
          <w:rFonts w:hint="eastAsia"/>
        </w:rPr>
        <w:t>　　　　一、电容器行业发展现状与前景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二、电容器领域聚酯膜应用现状</w:t>
      </w:r>
      <w:r>
        <w:rPr>
          <w:rFonts w:hint="eastAsia"/>
        </w:rPr>
        <w:br/>
      </w:r>
      <w:r>
        <w:rPr>
          <w:rFonts w:hint="eastAsia"/>
        </w:rPr>
        <w:t>　　　　三、电容器行业对聚酯膜的需求规模</w:t>
      </w:r>
      <w:r>
        <w:rPr>
          <w:rFonts w:hint="eastAsia"/>
        </w:rPr>
        <w:br/>
      </w:r>
      <w:r>
        <w:rPr>
          <w:rFonts w:hint="eastAsia"/>
        </w:rPr>
        <w:t>　　　　四、电容器用聚酯膜行业主要企业及经营情况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五、电容器行业聚酯膜需求前景</w:t>
      </w:r>
      <w:r>
        <w:rPr>
          <w:rFonts w:hint="eastAsia"/>
        </w:rPr>
        <w:br/>
      </w:r>
      <w:r>
        <w:rPr>
          <w:rFonts w:hint="eastAsia"/>
        </w:rPr>
        <w:t>　　第三节 计算机行业聚酯膜需求分析</w:t>
      </w:r>
      <w:r>
        <w:rPr>
          <w:rFonts w:hint="eastAsia"/>
        </w:rPr>
        <w:br/>
      </w:r>
      <w:r>
        <w:rPr>
          <w:rFonts w:hint="eastAsia"/>
        </w:rPr>
        <w:t>　　　　一、计算机行业发展现状与前景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二、计算机领域聚酯膜应用现状</w:t>
      </w:r>
      <w:r>
        <w:rPr>
          <w:rFonts w:hint="eastAsia"/>
        </w:rPr>
        <w:br/>
      </w:r>
      <w:r>
        <w:rPr>
          <w:rFonts w:hint="eastAsia"/>
        </w:rPr>
        <w:t>　　　　三、计算机行业对聚酯膜的需求规模</w:t>
      </w:r>
      <w:r>
        <w:rPr>
          <w:rFonts w:hint="eastAsia"/>
        </w:rPr>
        <w:br/>
      </w:r>
      <w:r>
        <w:rPr>
          <w:rFonts w:hint="eastAsia"/>
        </w:rPr>
        <w:t>　　　　四、计算机用聚酯膜行业主要企业及经营情况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五、计算机行业聚酯膜需求前景</w:t>
      </w:r>
      <w:r>
        <w:rPr>
          <w:rFonts w:hint="eastAsia"/>
        </w:rPr>
        <w:br/>
      </w:r>
      <w:r>
        <w:rPr>
          <w:rFonts w:hint="eastAsia"/>
        </w:rPr>
        <w:t>　　第四节 照相机行业聚酯膜需求分析</w:t>
      </w:r>
      <w:r>
        <w:rPr>
          <w:rFonts w:hint="eastAsia"/>
        </w:rPr>
        <w:br/>
      </w:r>
      <w:r>
        <w:rPr>
          <w:rFonts w:hint="eastAsia"/>
        </w:rPr>
        <w:t>　　　　一、照相机行业发展现状与前景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二、照相机领域聚酯膜应用现状</w:t>
      </w:r>
      <w:r>
        <w:rPr>
          <w:rFonts w:hint="eastAsia"/>
        </w:rPr>
        <w:br/>
      </w:r>
      <w:r>
        <w:rPr>
          <w:rFonts w:hint="eastAsia"/>
        </w:rPr>
        <w:t>　　　　三、照相机行业对聚酯膜的需求规模</w:t>
      </w:r>
      <w:r>
        <w:rPr>
          <w:rFonts w:hint="eastAsia"/>
        </w:rPr>
        <w:br/>
      </w:r>
      <w:r>
        <w:rPr>
          <w:rFonts w:hint="eastAsia"/>
        </w:rPr>
        <w:t>　　　　四、照相机用聚酯膜行业主要企业及经营情况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五、照相机行业聚酯膜需求前景</w:t>
      </w:r>
      <w:r>
        <w:rPr>
          <w:rFonts w:hint="eastAsia"/>
        </w:rPr>
        <w:br/>
      </w:r>
      <w:r>
        <w:rPr>
          <w:rFonts w:hint="eastAsia"/>
        </w:rPr>
        <w:t>　　第五节 电机行业聚酯膜需求分析</w:t>
      </w:r>
      <w:r>
        <w:rPr>
          <w:rFonts w:hint="eastAsia"/>
        </w:rPr>
        <w:br/>
      </w:r>
      <w:r>
        <w:rPr>
          <w:rFonts w:hint="eastAsia"/>
        </w:rPr>
        <w:t>　　　　一、电机行业发展现状与前景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二、电机领域聚酯膜应用现状</w:t>
      </w:r>
      <w:r>
        <w:rPr>
          <w:rFonts w:hint="eastAsia"/>
        </w:rPr>
        <w:br/>
      </w:r>
      <w:r>
        <w:rPr>
          <w:rFonts w:hint="eastAsia"/>
        </w:rPr>
        <w:t>　　　　三、电机行业对聚酯膜的需求规模</w:t>
      </w:r>
      <w:r>
        <w:rPr>
          <w:rFonts w:hint="eastAsia"/>
        </w:rPr>
        <w:br/>
      </w:r>
      <w:r>
        <w:rPr>
          <w:rFonts w:hint="eastAsia"/>
        </w:rPr>
        <w:t>　　　　四、电机用聚酯膜行业主要企业及经营情况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五、电机行业聚酯膜需求前景</w:t>
      </w:r>
      <w:r>
        <w:rPr>
          <w:rFonts w:hint="eastAsia"/>
        </w:rPr>
        <w:br/>
      </w:r>
      <w:r>
        <w:rPr>
          <w:rFonts w:hint="eastAsia"/>
        </w:rPr>
        <w:t>　　第六节 变压器行业聚酯膜需求分析</w:t>
      </w:r>
      <w:r>
        <w:rPr>
          <w:rFonts w:hint="eastAsia"/>
        </w:rPr>
        <w:br/>
      </w:r>
      <w:r>
        <w:rPr>
          <w:rFonts w:hint="eastAsia"/>
        </w:rPr>
        <w:t>　　　　一、绝热材料行业发展现状与前景</w:t>
      </w:r>
      <w:r>
        <w:rPr>
          <w:rFonts w:hint="eastAsia"/>
        </w:rPr>
        <w:br/>
      </w:r>
      <w:r>
        <w:rPr>
          <w:rFonts w:hint="eastAsia"/>
        </w:rPr>
        <w:t>　　　　二、绝热材料领域聚酯膜应用现状</w:t>
      </w:r>
      <w:r>
        <w:rPr>
          <w:rFonts w:hint="eastAsia"/>
        </w:rPr>
        <w:br/>
      </w:r>
      <w:r>
        <w:rPr>
          <w:rFonts w:hint="eastAsia"/>
        </w:rPr>
        <w:t>　　　　三、绝热材料行业对聚酯膜的需求规模</w:t>
      </w:r>
      <w:r>
        <w:rPr>
          <w:rFonts w:hint="eastAsia"/>
        </w:rPr>
        <w:br/>
      </w:r>
      <w:r>
        <w:rPr>
          <w:rFonts w:hint="eastAsia"/>
        </w:rPr>
        <w:t>　　　　四、绝热材料用聚酯膜行业主要企业及经营情况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五、绝热材料行业聚酯膜需求前景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中国聚酯膜行业竞争状况分析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2020-2025年中国聚酯膜行业竞争力分析</w:t>
      </w:r>
      <w:r>
        <w:rPr>
          <w:rFonts w:hint="eastAsia"/>
        </w:rPr>
        <w:br/>
      </w:r>
      <w:r>
        <w:rPr>
          <w:rFonts w:hint="eastAsia"/>
        </w:rPr>
        <w:t>　　　　一、中国聚酯膜行业要素成本分析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2020-2025年中国聚酯膜行业市场区域格局分析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2020-2025年中国聚酯膜行业市场集中度分析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中国聚酯膜行业五力竞争分析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二、聚酯膜“波特五力模型”分析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（一）行业内竞争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（二）潜在进入者威胁</w:t>
      </w:r>
      <w:r>
        <w:rPr>
          <w:rFonts w:hint="eastAsia"/>
        </w:rPr>
        <w:br/>
      </w:r>
      <w:r>
        <w:rPr>
          <w:rFonts w:hint="eastAsia"/>
        </w:rPr>
        <w:t>　　　　　　（三）替代品威胁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2020-2025年中国聚酯膜行业竞争的因素分析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中国聚酯膜行业主导企业分析</w:t>
      </w:r>
      <w:r>
        <w:rPr>
          <w:rFonts w:hint="eastAsia"/>
        </w:rPr>
        <w:br/>
      </w:r>
      <w:r>
        <w:rPr>
          <w:rFonts w:hint="eastAsia"/>
        </w:rPr>
        <w:t>　　第一节 东莞钏丰电子有限公司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临沂市金印塑业有限责任公司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保定乐凯薄膜有限责任公司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丹东市申海塑业有限责任公司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日荣化工（上海）有限公司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南京兰埔成实业有限公司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2020-2025年我国聚酯膜行业不同区域市场分析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三、2020-2025年华北地区聚酯膜发展趋势分析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三、2020-2025年东北地区聚酯膜发展趋势分析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三、2020-2025年华东地区聚酯膜发展趋势分析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三、2020-2025年中南地区聚酯膜发展趋势分析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三、2020-2025年西南地区聚酯膜发展趋势分析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一、2020-2025年西北地区聚酯膜行业发展情况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二、2020-2025年西北地区聚酯膜运行情况分析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三、2020-2025年西北地区聚酯膜发展趋势分析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2025-2031年中国聚酯膜行业的前景趋势分析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中国聚酯膜的发展前景及趋势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一、中国聚酯膜的未来发展展望</w:t>
      </w:r>
      <w:r>
        <w:rPr>
          <w:rFonts w:hint="eastAsia"/>
        </w:rPr>
        <w:br/>
      </w:r>
      <w:r>
        <w:rPr>
          <w:rFonts w:hint="eastAsia"/>
        </w:rPr>
        <w:t>　　　　二、中国聚酯膜行业的发展趋势</w:t>
      </w:r>
      <w:r>
        <w:rPr>
          <w:rFonts w:hint="eastAsia"/>
        </w:rPr>
        <w:br/>
      </w:r>
      <w:r>
        <w:rPr>
          <w:rFonts w:hint="eastAsia"/>
        </w:rPr>
        <w:t>　　　　三、中国聚酯膜市场将进一步加强整合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2025-2031年中国聚酯膜的发展前景及趋势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一、未来中国聚酯膜行业发展前景分析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二、中国聚酯膜行业市场发展空间分析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三、中国聚酯膜行业未来发展趋势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2025-2031年中国聚酯膜行业发展预测分析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一、2025-2031年中国聚酯膜供需预测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二、2025-2031年中国聚酯膜行业贸易状况预测</w:t>
      </w:r>
      <w:r>
        <w:rPr>
          <w:rFonts w:hint="eastAsia"/>
        </w:rPr>
        <w:br/>
      </w:r>
      <w:r>
        <w:rPr>
          <w:rFonts w:hint="eastAsia"/>
        </w:rPr>
        <w:t>　　　　三、2025-2031年中国聚酯膜市场价格预测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2025-2031年中国聚酯膜行业盈利能力预测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2025-2031年中国聚酯膜行业投资前景及发展建议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2025-2031年中国聚酯膜行业投资前景分析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2025-2031年中国聚酯膜行业投资特性分析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2025-2031年中国聚酯膜行业投资风险分析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中智-林-　2025-2031年中国聚酯膜行业投资机会及建议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聚酯膜行业产业链模型图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2020-2025年中国聚酯膜产量情况</w:t>
      </w:r>
      <w:r>
        <w:rPr>
          <w:rFonts w:hint="eastAsia"/>
        </w:rPr>
        <w:br/>
      </w:r>
      <w:r>
        <w:rPr>
          <w:rFonts w:hint="eastAsia"/>
        </w:rPr>
        <w:t>　　图表 2025年我国聚酯膜消费结构表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2020-2025年中国聚酯膜需求量情况</w:t>
      </w:r>
      <w:r>
        <w:rPr>
          <w:rFonts w:hint="eastAsia"/>
        </w:rPr>
        <w:br/>
      </w:r>
      <w:r>
        <w:rPr>
          <w:rFonts w:hint="eastAsia"/>
        </w:rPr>
        <w:t>　　图表 2020-2025年中国聚酯膜进口量情况表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2020-2025年中国聚酯膜进口量变化趋势图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2020-2025年中国聚酯膜进口金额情况表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2020-2025年中国聚酯膜进口平均价格情况表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2025年中国聚酯膜分国家进口情况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2020-2025年中国聚酯膜出口量情况表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2020-2025年中国聚酯膜出口量变化趋势图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2020-2025年中国聚酯膜出口金额情况表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2020-2025年中国聚酯膜出口平均价格情况表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2020-2025年中国聚酯膜行业产品市场价格变化趋势图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2020-2025年中国聚酯膜行业销售收入及增长情况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2020-2025年中国聚酯膜行业利润总额及增长情况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2020-2025年中国聚酯膜行业生产成本情况变化趋势图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2020-2025年中国聚酯膜行业主要费用分析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2020-2025年中国聚酯膜行业盈利能力分析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2020-2025年中国聚酯膜行业偿债能力分析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2020-2025年中国聚酯膜行业运营能力分析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2020-2025年中国聚酯膜行业发展能力分析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2020-2025年中国电容器用聚酯膜市场需求规模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2020-2025年中国计算机用聚酯膜市场需求规模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2020-2025年中国照相机用聚酯膜市场需求规模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2020-2025年中国电机市场需求规模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2020-2025年华北地区聚酯膜行业市场规模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2020-2025年中南地区聚酯膜行业市场规模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2020-2025年西北地区聚酯膜行业市场规模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2020-2025年中国聚酯膜行业集中度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东莞钏丰电子有限公司基本情况一览表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东莞钏丰电子有限公司组织架构图</w:t>
      </w:r>
      <w:r>
        <w:rPr>
          <w:rFonts w:hint="eastAsia"/>
        </w:rPr>
        <w:br/>
      </w:r>
      <w:r>
        <w:rPr>
          <w:rFonts w:hint="eastAsia"/>
        </w:rPr>
        <w:t>　　图表 东莞钏丰电子有限公司资产/销售收入/利润总额情况表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东莞钏丰电子有限公司产销能力分析</w:t>
      </w:r>
      <w:r>
        <w:rPr>
          <w:rFonts w:hint="eastAsia"/>
        </w:rPr>
        <w:br/>
      </w:r>
      <w:r>
        <w:rPr>
          <w:rFonts w:hint="eastAsia"/>
        </w:rPr>
        <w:t>　　图表 东莞钏丰电子有限公司盈利能力分析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东莞钏丰电子有限公司运营能力分析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东莞钏丰电子有限公司偿债能力分析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东莞钏丰电子有限公司成长能力分析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临沂市金印塑业有限责任公司基本情况一览表</w:t>
      </w:r>
      <w:r>
        <w:rPr>
          <w:rFonts w:hint="eastAsia"/>
        </w:rPr>
        <w:br/>
      </w:r>
      <w:r>
        <w:rPr>
          <w:rFonts w:hint="eastAsia"/>
        </w:rPr>
        <w:t>　　图表 临沂市金印塑业有限责任公司组织架构图</w:t>
      </w:r>
      <w:r>
        <w:rPr>
          <w:rFonts w:hint="eastAsia"/>
        </w:rPr>
        <w:br/>
      </w:r>
      <w:r>
        <w:rPr>
          <w:rFonts w:hint="eastAsia"/>
        </w:rPr>
        <w:t>　　图表 临沂市金印塑业有限责任公司资产/销售收入/利润总额情况表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临沂市金印塑业有限责任公司产销能力分析</w:t>
      </w:r>
      <w:r>
        <w:rPr>
          <w:rFonts w:hint="eastAsia"/>
        </w:rPr>
        <w:br/>
      </w:r>
      <w:r>
        <w:rPr>
          <w:rFonts w:hint="eastAsia"/>
        </w:rPr>
        <w:t>　　图表 临沂市金印塑业有限责任公司盈利能力分析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临沂市金印塑业有限责任公司运营能力分析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临沂市金印塑业有限责任公司偿债能力分析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临沂市金印塑业有限责任公司成长能力分析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保定乐凯薄膜有限责任公司基本情况一览表</w:t>
      </w:r>
      <w:r>
        <w:rPr>
          <w:rFonts w:hint="eastAsia"/>
        </w:rPr>
        <w:br/>
      </w:r>
      <w:r>
        <w:rPr>
          <w:rFonts w:hint="eastAsia"/>
        </w:rPr>
        <w:t>　　图表 保定乐凯薄膜有限责任公司组织架构图</w:t>
      </w:r>
      <w:r>
        <w:rPr>
          <w:rFonts w:hint="eastAsia"/>
        </w:rPr>
        <w:br/>
      </w:r>
      <w:r>
        <w:rPr>
          <w:rFonts w:hint="eastAsia"/>
        </w:rPr>
        <w:t>　　图表 保定乐凯薄膜有限责任公司资产/销售收入/利润总额情况表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保定乐凯薄膜有限责任公司产销能力分析</w:t>
      </w:r>
      <w:r>
        <w:rPr>
          <w:rFonts w:hint="eastAsia"/>
        </w:rPr>
        <w:br/>
      </w:r>
      <w:r>
        <w:rPr>
          <w:rFonts w:hint="eastAsia"/>
        </w:rPr>
        <w:t>　　图表 保定乐凯薄膜有限责任公司盈利能力分析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保定乐凯薄膜有限责任公司运营能力分析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保定乐凯薄膜有限责任公司偿债能力分析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保定乐凯薄膜有限责任公司成长能力分析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丹东市申海塑业有限责任公司基本情况一览表</w:t>
      </w:r>
      <w:r>
        <w:rPr>
          <w:rFonts w:hint="eastAsia"/>
        </w:rPr>
        <w:br/>
      </w:r>
      <w:r>
        <w:rPr>
          <w:rFonts w:hint="eastAsia"/>
        </w:rPr>
        <w:t>　　图表 丹东市申海塑业有限责任公司组织架构图</w:t>
      </w:r>
      <w:r>
        <w:rPr>
          <w:rFonts w:hint="eastAsia"/>
        </w:rPr>
        <w:br/>
      </w:r>
      <w:r>
        <w:rPr>
          <w:rFonts w:hint="eastAsia"/>
        </w:rPr>
        <w:t>　　图表 丹东市申海塑业有限责任公司资产/销售收入/利润总额情况表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丹东市申海塑业有限责任公司产销能力分析</w:t>
      </w:r>
      <w:r>
        <w:rPr>
          <w:rFonts w:hint="eastAsia"/>
        </w:rPr>
        <w:br/>
      </w:r>
      <w:r>
        <w:rPr>
          <w:rFonts w:hint="eastAsia"/>
        </w:rPr>
        <w:t>　　图表 丹东市申海塑业有限责任公司盈利能力分析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丹东市申海塑业有限责任公司运营能力分析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丹东市申海塑业有限责任公司偿债能力分析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丹东市申海塑业有限责任公司成长能力分析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日荣化工（上海）有限公司基本情况一览表</w:t>
      </w:r>
      <w:r>
        <w:rPr>
          <w:rFonts w:hint="eastAsia"/>
        </w:rPr>
        <w:br/>
      </w:r>
      <w:r>
        <w:rPr>
          <w:rFonts w:hint="eastAsia"/>
        </w:rPr>
        <w:t>　　图表 日荣化工（上海）有限公司组织架构图</w:t>
      </w:r>
      <w:r>
        <w:rPr>
          <w:rFonts w:hint="eastAsia"/>
        </w:rPr>
        <w:br/>
      </w:r>
      <w:r>
        <w:rPr>
          <w:rFonts w:hint="eastAsia"/>
        </w:rPr>
        <w:t>　　图表 日荣化工（上海）有限公司资产/销售收入/利润总额情况表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日荣化工（上海）有限公司产销能力分析</w:t>
      </w:r>
      <w:r>
        <w:rPr>
          <w:rFonts w:hint="eastAsia"/>
        </w:rPr>
        <w:br/>
      </w:r>
      <w:r>
        <w:rPr>
          <w:rFonts w:hint="eastAsia"/>
        </w:rPr>
        <w:t>　　图表 日荣化工（上海）有限公司盈利能力分析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日荣化工（上海）有限公司运营能力分析</w:t>
      </w:r>
      <w:r>
        <w:rPr>
          <w:rFonts w:hint="eastAsia"/>
        </w:rPr>
        <w:br/>
      </w:r>
      <w:r>
        <w:rPr>
          <w:rFonts w:hint="eastAsia"/>
        </w:rPr>
        <w:t>　　图表 日荣化工（上海）有限公司偿债能力分析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日荣化工（上海）有限公司成长能力分析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2025-2031年中国聚酯膜行业市场规模预测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2025-2031年中国聚酯膜产量预测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2025-2031年中国聚酯膜进出口量预测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2025-2031年中国聚酯膜市场价格预测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2025-2031年中国聚酯膜行业盈利能力预测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190e366d64062" w:history="1">
        <w:r>
          <w:rPr>
            <w:rStyle w:val="Hyperlink"/>
          </w:rPr>
          <w:t>2025-2031年中国聚酯膜行业深度调研与发展趋势分析报告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190e366d64062" w:history="1">
        <w:r>
          <w:rPr>
            <w:rStyle w:val="Hyperlink"/>
          </w:rPr>
          <w:t>https://www.20087.com/8/28/JuZhiMoDeFaZhanQuShi.html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热点：聚酯膜耐多少高温、聚酯膜图片、膜级聚酯切片、聚酯薄膜袋、聚合物膜、0.2厚真空镀铝聚酯薄膜、聚酯膜造粒机、聚酯薄膜毯保温效果好吗、金属化聚酯膜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cced3210b4e45" w:history="1">
      <w:r>
        <w:rPr>
          <w:rStyle w:val="Hyperlink"/>
        </w:rPr>
        <w:t>2025-2031年中国聚酯膜行业深度调研与发展趋势分析报告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JuZhiMoDeFaZhanQuShi.html" TargetMode="External" Id="Rb68190e366d6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JuZhiMoDeFaZhanQuShi.html" TargetMode="External" Id="R259cced3210b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2025-04-23T00:35:00Z</dcterms:created>
  <dcterms:modified xsi:type="dcterms:W3CDTF">2025-04-23T01:35:00Z</dcterms:modified>
  <dc:subject>2025-2031年中国聚酯膜行业深度调研与发展趋势分析报告</dc:subject>
  <dc:title>2025-2031年中国聚酯膜行业深度调研与发展趋势分析报告</dc:title>
  <cp:keywords>2025-2031年中国聚酯膜行业深度调研与发展趋势分析报告</cp:keywords>
  <dc:description>2025-2031年中国聚酯膜行业深度调研与发展趋势分析报告</dc:description>
</cp:coreProperties>
</file>