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bea4541964730" w:history="1">
              <w:r>
                <w:rPr>
                  <w:rStyle w:val="Hyperlink"/>
                </w:rPr>
                <w:t>2025-2031年中国船舶燃料调和油产品市场现状调研与前景趋势预测报告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bea4541964730" w:history="1">
              <w:r>
                <w:rPr>
                  <w:rStyle w:val="Hyperlink"/>
                </w:rPr>
                <w:t>2025-2031年中国船舶燃料调和油产品市场现状调研与前景趋势预测报告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bea4541964730" w:history="1">
                <w:r>
                  <w:rPr>
                    <w:rStyle w:val="Hyperlink"/>
                  </w:rPr>
                  <w:t>https://www.20087.com/8/68/ChuanBoRanLiaoDiaoHeYouChanPinFaZhanQuShiFenXi.html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船舶燃料调和油产品是满足国际海事组织（IMO）硫排放限制规定的混合燃料，由不同种类的重油、柴油和其他添加剂组成。随着IMO 2020硫排放法规的实施，低硫燃料油（LSFO）的市场需求急剧上升，推动了调和油产品的发展。同时，生物燃料和液化天然气（LNG）等替代燃料的引入，为航运业的脱碳提供了新的路径。</w:t>
      </w:r>
      <w:r>
        <w:rPr>
          <w:rFonts w:hint="eastAsia"/>
        </w:rPr>
        <w:br/>
      </w:r>
      <w:r>
        <w:rPr>
          <w:rFonts w:hint="eastAsia"/>
        </w:rPr>
        <w:t>　　未来，船舶燃料调和油产品将更加注重环境友好和能源多样化。随着全球对温室气体减排目标的承诺，低硫燃料油将逐步过渡到更低碳的替代燃料，如生物柴油和合成燃料。同时，燃料调和技术将更加精细化，以确保不同燃料成分的兼容性和燃烧效率，避免对发动机造成损害。此外，随着氢燃料和氨燃料的研发进展，未来船舶燃料体系将更加多元化，促进航运业向零排放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bea4541964730" w:history="1">
        <w:r>
          <w:rPr>
            <w:rStyle w:val="Hyperlink"/>
          </w:rPr>
          <w:t>2025-2031年中国船舶燃料调和油产品市场现状调研与前景趋势预测报告</w:t>
        </w:r>
      </w:hyperlink>
      <w:r>
        <w:rPr>
          <w:rFonts w:hint="eastAsia"/>
        </w:rPr>
        <w:t>》依托权威机构及行业协会数据，结合船舶燃料调和油产品行业的宏观环境与微观实践，从船舶燃料调和油产品市场规模、市场需求、技术现状及产业链结构等多维度进行了系统调研与分析。报告通过严谨的研究方法与翔实的数据支持，辅以直观图表，全面剖析了船舶燃料调和油产品行业发展趋势、重点企业表现及市场竞争格局，并通过SWOT分析揭示了行业机遇与潜在风险，为船舶燃料调和油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船舶燃料调和油产品行业相关概述</w:t>
      </w:r>
      <w:r>
        <w:rPr>
          <w:rFonts w:hint="eastAsia"/>
        </w:rPr>
        <w:br/>
      </w:r>
      <w:r>
        <w:rPr>
          <w:rFonts w:hint="eastAsia"/>
        </w:rPr>
        <w:t>　　　　一、船舶燃料调和油产品行业定义及特点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1、船舶燃料调和油产品行业定义</w:t>
      </w:r>
      <w:r>
        <w:rPr>
          <w:rFonts w:hint="eastAsia"/>
        </w:rPr>
        <w:br/>
      </w:r>
      <w:r>
        <w:rPr>
          <w:rFonts w:hint="eastAsia"/>
        </w:rPr>
        <w:t>　　　　　　2、船舶燃料调和油产品行业特点</w:t>
      </w:r>
      <w:r>
        <w:rPr>
          <w:rFonts w:hint="eastAsia"/>
        </w:rPr>
        <w:br/>
      </w:r>
      <w:r>
        <w:rPr>
          <w:rFonts w:hint="eastAsia"/>
        </w:rPr>
        <w:t>　　　　二、船舶燃料调和油产品行业经营模式分析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1、船舶燃料调和油产品生产模式</w:t>
      </w:r>
      <w:r>
        <w:rPr>
          <w:rFonts w:hint="eastAsia"/>
        </w:rPr>
        <w:br/>
      </w:r>
      <w:r>
        <w:rPr>
          <w:rFonts w:hint="eastAsia"/>
        </w:rPr>
        <w:t>　　　　　　2、船舶燃料调和油产品采购模式</w:t>
      </w:r>
      <w:r>
        <w:rPr>
          <w:rFonts w:hint="eastAsia"/>
        </w:rPr>
        <w:br/>
      </w:r>
      <w:r>
        <w:rPr>
          <w:rFonts w:hint="eastAsia"/>
        </w:rPr>
        <w:t>　　　　　　3、船舶燃料调和油产品销售模式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2024-2025年全球船舶燃料调和油产品行业市场运行形势分析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2024-2025年全球船舶燃料调和油产品行业发展概况</w:t>
      </w:r>
      <w:r>
        <w:rPr>
          <w:rFonts w:hint="eastAsia"/>
        </w:rPr>
        <w:br/>
      </w:r>
      <w:r>
        <w:rPr>
          <w:rFonts w:hint="eastAsia"/>
        </w:rPr>
        <w:t>　　第二节 全球船舶燃料调和油产品行业发展走势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一、全球船舶燃料调和油产品行业市场分布情况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二、全球船舶燃料调和油产品行业发展趋势分析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全球船舶燃料调和油产品行业重点国家和区域分析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2024-2025年中国船舶燃料调和油产品行业发展环境分析</w:t>
      </w:r>
      <w:r>
        <w:rPr>
          <w:rFonts w:hint="eastAsia"/>
        </w:rPr>
        <w:br/>
      </w:r>
      <w:r>
        <w:rPr>
          <w:rFonts w:hint="eastAsia"/>
        </w:rPr>
        <w:t>　　第一节 船舶燃料调和油产品行业经济环境分析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船舶燃料调和油产品行业政策环境分析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船舶燃料调和油产品行业技术环境分析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2024-2025年船舶燃料调和油产品行业技术发展现状及趋势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当前我国船舶燃料调和油产品技术发展现状</w:t>
      </w:r>
      <w:r>
        <w:rPr>
          <w:rFonts w:hint="eastAsia"/>
        </w:rPr>
        <w:br/>
      </w:r>
      <w:r>
        <w:rPr>
          <w:rFonts w:hint="eastAsia"/>
        </w:rPr>
        <w:t>　　第二节 中外船舶燃料调和油产品技术差距及产生差距的主要原因分析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提高我国船舶燃料调和油产品技术的对策</w:t>
      </w:r>
      <w:r>
        <w:rPr>
          <w:rFonts w:hint="eastAsia"/>
        </w:rPr>
        <w:br/>
      </w:r>
      <w:r>
        <w:rPr>
          <w:rFonts w:hint="eastAsia"/>
        </w:rPr>
        <w:t>　　第四节 中国船舶燃料调和油产品研发、设计发展趋势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中国船舶燃料调和油产品行业市场供需状况分析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中国船舶燃料调和油产品行业市场规模情况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中国船舶燃料调和油产品行业盈利情况分析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中国船舶燃料调和油产品行业市场需求状况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一、2019-2024年船舶燃料调和油产品行业市场需求情况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二、船舶燃料调和油产品行业市场需求特点分析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三、2025-2031年船舶燃料调和油产品行业市场需求预测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中国船舶燃料调和油产品行业产量情况分析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一、2019-2024年船舶燃料调和油产品行业产量统计</w:t>
      </w:r>
      <w:r>
        <w:rPr>
          <w:rFonts w:hint="eastAsia"/>
        </w:rPr>
        <w:br/>
      </w:r>
      <w:r>
        <w:rPr>
          <w:rFonts w:hint="eastAsia"/>
        </w:rPr>
        <w:t>　　　　二、船舶燃料调和油产品行业市场供给特点分析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三、2025-2031年船舶燃料调和油产品行业产量预测</w:t>
      </w:r>
      <w:r>
        <w:rPr>
          <w:rFonts w:hint="eastAsia"/>
        </w:rPr>
        <w:br/>
      </w:r>
      <w:r>
        <w:rPr>
          <w:rFonts w:hint="eastAsia"/>
        </w:rPr>
        <w:t>　　第五节 船舶燃料调和油产品行业市场供需平衡状况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中国船舶燃料调和油产品行业进出口情况分析预测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2019-2024年中国船舶燃料调和油产品行业进出口情况分析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一、2019-2024年中国船舶燃料调和油产品行业进口分析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二、2019-2024年中国船舶燃料调和油产品行业出口分析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2025-2031年中国船舶燃料调和油产品行业进出口情况预测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一、2025-2031年中国船舶燃料调和油产品行业进口预测分析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二、2025-2031年中国船舶燃料调和油产品行业出口预测分析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影响船舶燃料调和油产品行业进出口变化的主要原因分析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2019-2024年中国船舶燃料调和油产品行业重点地区调研分析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一、中国船舶燃料调和油产品行业重点区域市场结构调研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二、**地区船舶燃料调和油产品市场调研分析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三、**地区船舶燃料调和油产品市场调研分析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四、**地区船舶燃料调和油产品市场调研分析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五、**地区船舶燃料调和油产品市场调研分析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六、**地区船舶燃料调和油产品市场调研分析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船舶燃料调和油产品行业细分产品市场调研分析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中国船舶燃料调和油产品行业市场行情分析预测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船舶燃料调和油产品价格影响因素分析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2019-2024年中国船舶燃料调和油产品市场价格趋向分析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2025-2031年中国船舶燃料调和油产品市场价格趋向预测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船舶燃料调和油产品行业上、下游市场分析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船舶燃料调和油产品行业上游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船舶燃料调和油产品行业下游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船舶燃料调和油产品行业竞争格局分析</w:t>
      </w:r>
      <w:r>
        <w:rPr>
          <w:rFonts w:hint="eastAsia"/>
        </w:rPr>
        <w:br/>
      </w:r>
      <w:r>
        <w:rPr>
          <w:rFonts w:hint="eastAsia"/>
        </w:rPr>
        <w:t>　　第一节 船舶燃料调和油产品行业集中度分析</w:t>
      </w:r>
      <w:r>
        <w:rPr>
          <w:rFonts w:hint="eastAsia"/>
        </w:rPr>
        <w:br/>
      </w:r>
      <w:r>
        <w:rPr>
          <w:rFonts w:hint="eastAsia"/>
        </w:rPr>
        <w:t>　　　　一、船舶燃料调和油产品市场集中度分析</w:t>
      </w:r>
      <w:r>
        <w:rPr>
          <w:rFonts w:hint="eastAsia"/>
        </w:rPr>
        <w:br/>
      </w:r>
      <w:r>
        <w:rPr>
          <w:rFonts w:hint="eastAsia"/>
        </w:rPr>
        <w:t>　　　　二、船舶燃料调和油产品企业集中度分析</w:t>
      </w:r>
      <w:r>
        <w:rPr>
          <w:rFonts w:hint="eastAsia"/>
        </w:rPr>
        <w:br/>
      </w:r>
      <w:r>
        <w:rPr>
          <w:rFonts w:hint="eastAsia"/>
        </w:rPr>
        <w:t>　　　　三、船舶燃料调和油产品区域集中度分析</w:t>
      </w:r>
      <w:r>
        <w:rPr>
          <w:rFonts w:hint="eastAsia"/>
        </w:rPr>
        <w:br/>
      </w:r>
      <w:r>
        <w:rPr>
          <w:rFonts w:hint="eastAsia"/>
        </w:rPr>
        <w:t>　　第二节 船舶燃料调和油产品行业竞争格局分析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一、2025年船舶燃料调和油产品行业竞争分析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二、2025年中外船舶燃料调和油产品产品竞争分析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三、2019-2024年中国船舶燃料调和油产品市场竞争分析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四、2025-2031年国内主要船舶燃料调和油产品企业动向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船舶燃料调和油产品行业重点企业发展调研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船舶燃料调和油产品重点企业（一）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船舶燃料调和油产品重点企业（二）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船舶燃料调和油产品重点企业（三）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船舶燃料调和油产品重点企业（四）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船舶燃料调和油产品重点企业（五）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船舶燃料调和油产品重点企业（六）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船舶燃料调和油产品企业发展策略分析</w:t>
      </w:r>
      <w:r>
        <w:rPr>
          <w:rFonts w:hint="eastAsia"/>
        </w:rPr>
        <w:br/>
      </w:r>
      <w:r>
        <w:rPr>
          <w:rFonts w:hint="eastAsia"/>
        </w:rPr>
        <w:t>　　第一节 船舶燃料调和油产品市场策略分析</w:t>
      </w:r>
      <w:r>
        <w:rPr>
          <w:rFonts w:hint="eastAsia"/>
        </w:rPr>
        <w:br/>
      </w:r>
      <w:r>
        <w:rPr>
          <w:rFonts w:hint="eastAsia"/>
        </w:rPr>
        <w:t>　　　　一、船舶燃料调和油产品价格策略分析</w:t>
      </w:r>
      <w:r>
        <w:rPr>
          <w:rFonts w:hint="eastAsia"/>
        </w:rPr>
        <w:br/>
      </w:r>
      <w:r>
        <w:rPr>
          <w:rFonts w:hint="eastAsia"/>
        </w:rPr>
        <w:t>　　　　二、船舶燃料调和油产品渠道策略分析</w:t>
      </w:r>
      <w:r>
        <w:rPr>
          <w:rFonts w:hint="eastAsia"/>
        </w:rPr>
        <w:br/>
      </w:r>
      <w:r>
        <w:rPr>
          <w:rFonts w:hint="eastAsia"/>
        </w:rPr>
        <w:t>　　第二节 船舶燃料调和油产品销售策略分析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提高船舶燃料调和油产品企业竞争力的策略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一、提高中国船舶燃料调和油产品企业核心竞争力的对策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二、船舶燃料调和油产品企业提升竞争力的主要方向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三、影响船舶燃料调和油产品企业核心竞争力的因素及提升途径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四、提高船舶燃料调和油产品企业竞争力的策略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对我国船舶燃料调和油产品品牌的战略思考</w:t>
      </w:r>
      <w:r>
        <w:rPr>
          <w:rFonts w:hint="eastAsia"/>
        </w:rPr>
        <w:br/>
      </w:r>
      <w:r>
        <w:rPr>
          <w:rFonts w:hint="eastAsia"/>
        </w:rPr>
        <w:t>　　　　一、船舶燃料调和油产品实施品牌战略的意义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二、船舶燃料调和油产品企业品牌的现状分析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三、我国船舶燃料调和油产品企业的品牌战略</w:t>
      </w:r>
      <w:r>
        <w:rPr>
          <w:rFonts w:hint="eastAsia"/>
        </w:rPr>
        <w:br/>
      </w:r>
      <w:r>
        <w:rPr>
          <w:rFonts w:hint="eastAsia"/>
        </w:rPr>
        <w:t>　　　　四、船舶燃料调和油产品品牌战略管理的策略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中国船舶燃料调和油产品行业营销策略分析</w:t>
      </w:r>
      <w:r>
        <w:rPr>
          <w:rFonts w:hint="eastAsia"/>
        </w:rPr>
        <w:br/>
      </w:r>
      <w:r>
        <w:rPr>
          <w:rFonts w:hint="eastAsia"/>
        </w:rPr>
        <w:t>　　第一节 船舶燃料调和油产品市场推广策略研究分析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一、做好船舶燃料调和油产品产品导入</w:t>
      </w:r>
      <w:r>
        <w:rPr>
          <w:rFonts w:hint="eastAsia"/>
        </w:rPr>
        <w:br/>
      </w:r>
      <w:r>
        <w:rPr>
          <w:rFonts w:hint="eastAsia"/>
        </w:rPr>
        <w:t>　　　　二、做好船舶燃料调和油产品产品组合和产品线决策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三、船舶燃料调和油产品行业城市市场推广策略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船舶燃料调和油产品行业渠道营销研究分析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一、船舶燃料调和油产品行业营销环境分析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二、船舶燃料调和油产品行业现存的营销渠道分析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三、船舶燃料调和油产品行业终端市场营销管理策略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船舶燃料调和油产品行业营销战略研究分析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一、中国船舶燃料调和油产品行业有效整合营销策略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二、建立船舶燃料调和油产品行业厂商的双嬴模式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2025-2031年中国船舶燃料调和油产品行业前景与风险预测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2025年船舶燃料调和油产品市场前景分析</w:t>
      </w:r>
      <w:r>
        <w:rPr>
          <w:rFonts w:hint="eastAsia"/>
        </w:rPr>
        <w:br/>
      </w:r>
      <w:r>
        <w:rPr>
          <w:rFonts w:hint="eastAsia"/>
        </w:rPr>
        <w:t>　　第二节 2025年船舶燃料调和油产品发展趋势预测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2025-2031年中国船舶燃料调和油产品行业投资特性分析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一、2025-2031年中国船舶燃料调和油产品行业进入壁垒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二、2025-2031年中国船舶燃料调和油产品行业盈利模式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三、2025-2031年中国船舶燃料调和油产品行业盈利因素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2025-2031年中国船舶燃料调和油产品行业投资机会分析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一、2025-2031年中国船舶燃料调和油产品细分市场投资机会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二、2025-2031年中国船舶燃料调和油产品行业区域市场投资潜力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2025-2031年中国船舶燃料调和油产品行业投资风险分析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一、2025-2031年中国船舶燃料调和油产品行业市场竞争风险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二、2025-2031年中国船舶燃料调和油产品行业技术风险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三、2025-2031年中国船舶燃料调和油产品行业政策风险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四、2025-2031年中国船舶燃料调和油产品行业进入退出风险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2025-2031年中国船舶燃料调和油产品行业盈利模式与投资策略分析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国外船舶燃料调和油产品行业投资现状及经营模式分析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一、境外船舶燃料调和油产品行业成长情况调查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中国船舶燃料调和油产品行业商业模式探讨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中国船舶燃料调和油产品行业投资国际化发展战略分析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中国船舶燃料调和油产品行业投资策略分析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中国船舶燃料调和油产品行业资本运作战略选择方案研究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[⋅中⋅智⋅林⋅]中国船舶燃料调和油产品行业多元化经营战略的可行性分析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船舶燃料调和油产品行业类别</w:t>
      </w:r>
      <w:r>
        <w:rPr>
          <w:rFonts w:hint="eastAsia"/>
        </w:rPr>
        <w:br/>
      </w:r>
      <w:r>
        <w:rPr>
          <w:rFonts w:hint="eastAsia"/>
        </w:rPr>
        <w:t>　　图表 船舶燃料调和油产品行业产业链调研</w:t>
      </w:r>
      <w:r>
        <w:rPr>
          <w:rFonts w:hint="eastAsia"/>
        </w:rPr>
        <w:br/>
      </w:r>
      <w:r>
        <w:rPr>
          <w:rFonts w:hint="eastAsia"/>
        </w:rPr>
        <w:t>　　图表 船舶燃料调和油产品行业现状</w:t>
      </w:r>
      <w:r>
        <w:rPr>
          <w:rFonts w:hint="eastAsia"/>
        </w:rPr>
        <w:br/>
      </w:r>
      <w:r>
        <w:rPr>
          <w:rFonts w:hint="eastAsia"/>
        </w:rPr>
        <w:t>　　图表 船舶燃料调和油产品行业标准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2024年中国船舶燃料调和油产品行业产能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2019-2024年中国船舶燃料调和油产品行业产量统计</w:t>
      </w:r>
      <w:r>
        <w:rPr>
          <w:rFonts w:hint="eastAsia"/>
        </w:rPr>
        <w:br/>
      </w:r>
      <w:r>
        <w:rPr>
          <w:rFonts w:hint="eastAsia"/>
        </w:rPr>
        <w:t>　　图表 船舶燃料调和油产品行业动态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2019-2024年中国船舶燃料调和油产品市场需求量</w:t>
      </w:r>
      <w:r>
        <w:rPr>
          <w:rFonts w:hint="eastAsia"/>
        </w:rPr>
        <w:br/>
      </w:r>
      <w:r>
        <w:rPr>
          <w:rFonts w:hint="eastAsia"/>
        </w:rPr>
        <w:t>　　图表 2024年中国船舶燃料调和油产品行业需求区域调研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2019-2024年中国船舶燃料调和油产品行情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2019-2024年中国船舶燃料调和油产品行业企业数量统计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**地区船舶燃料调和油产品市场规模</w:t>
      </w:r>
      <w:r>
        <w:rPr>
          <w:rFonts w:hint="eastAsia"/>
        </w:rPr>
        <w:br/>
      </w:r>
      <w:r>
        <w:rPr>
          <w:rFonts w:hint="eastAsia"/>
        </w:rPr>
        <w:t>　　图表 **地区船舶燃料调和油产品行业市场需求</w:t>
      </w:r>
      <w:r>
        <w:rPr>
          <w:rFonts w:hint="eastAsia"/>
        </w:rPr>
        <w:br/>
      </w:r>
      <w:r>
        <w:rPr>
          <w:rFonts w:hint="eastAsia"/>
        </w:rPr>
        <w:t>　　图表 **地区船舶燃料调和油产品市场调研</w:t>
      </w:r>
      <w:r>
        <w:rPr>
          <w:rFonts w:hint="eastAsia"/>
        </w:rPr>
        <w:br/>
      </w:r>
      <w:r>
        <w:rPr>
          <w:rFonts w:hint="eastAsia"/>
        </w:rPr>
        <w:t>　　图表 **地区船舶燃料调和油产品行业市场需求分析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**地区船舶燃料调和油产品市场规模</w:t>
      </w:r>
      <w:r>
        <w:rPr>
          <w:rFonts w:hint="eastAsia"/>
        </w:rPr>
        <w:br/>
      </w:r>
      <w:r>
        <w:rPr>
          <w:rFonts w:hint="eastAsia"/>
        </w:rPr>
        <w:t>　　图表 **地区船舶燃料调和油产品行业市场需求</w:t>
      </w:r>
      <w:r>
        <w:rPr>
          <w:rFonts w:hint="eastAsia"/>
        </w:rPr>
        <w:br/>
      </w:r>
      <w:r>
        <w:rPr>
          <w:rFonts w:hint="eastAsia"/>
        </w:rPr>
        <w:t>　　图表 **地区船舶燃料调和油产品市场调研</w:t>
      </w:r>
      <w:r>
        <w:rPr>
          <w:rFonts w:hint="eastAsia"/>
        </w:rPr>
        <w:br/>
      </w:r>
      <w:r>
        <w:rPr>
          <w:rFonts w:hint="eastAsia"/>
        </w:rPr>
        <w:t>　　图表 **地区船舶燃料调和油产品行业市场需求分析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船舶燃料调和油产品行业竞争对手分析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船舶燃料调和油产品重点企业（三）成长能力情况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2025-2031年中国船舶燃料调和油产品行业市场规模预测</w:t>
      </w:r>
      <w:r>
        <w:rPr>
          <w:rFonts w:hint="eastAsia"/>
        </w:rPr>
        <w:br/>
      </w:r>
      <w:r>
        <w:rPr>
          <w:rFonts w:hint="eastAsia"/>
        </w:rPr>
        <w:t>　　图表 船舶燃料调和油产品行业准入条件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2025-2031年中国船舶燃料调和油产品行业发展趋势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bea4541964730" w:history="1">
        <w:r>
          <w:rPr>
            <w:rStyle w:val="Hyperlink"/>
          </w:rPr>
          <w:t>2025-2031年中国船舶燃料调和油产品市场现状调研与前景趋势预测报告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bea4541964730" w:history="1">
        <w:r>
          <w:rPr>
            <w:rStyle w:val="Hyperlink"/>
          </w:rPr>
          <w:t>https://www.20087.com/8/68/ChuanBoRanLiaoDiaoHeYouChanPinFaZhanQuShiFenXi.html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燃料油和柴油的区别、船舶燃料调和油产品是什么、船用燃料油是什么油、船舶燃料油调和原料发票问题、石油的的产品燃料、180船燃调和原料、直接用于产品生产的燃料、船舶燃油添加剂和燃油的使用比例、船舶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95b7e3b134840" w:history="1">
      <w:r>
        <w:rPr>
          <w:rStyle w:val="Hyperlink"/>
        </w:rPr>
        <w:t>2025-2031年中国船舶燃料调和油产品市场现状调研与前景趋势预测报告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huanBoRanLiaoDiaoHeYouChanPinFaZhanQuShiFenXi.html" TargetMode="External" Id="R066bea454196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huanBoRanLiaoDiaoHeYouChanPinFaZhanQuShiFenXi.html" TargetMode="External" Id="R03995b7e3b13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2024-09-08T07:35:00Z</dcterms:created>
  <dcterms:modified xsi:type="dcterms:W3CDTF">2024-09-08T08:35:00Z</dcterms:modified>
  <dc:subject>2025-2031年中国船舶燃料调和油产品市场现状调研与前景趋势预测报告</dc:subject>
  <dc:title>2025-2031年中国船舶燃料调和油产品市场现状调研与前景趋势预测报告</dc:title>
  <cp:keywords>2025-2031年中国船舶燃料调和油产品市场现状调研与前景趋势预测报告</cp:keywords>
  <dc:description>2025-2031年中国船舶燃料调和油产品市场现状调研与前景趋势预测报告</dc:description>
</cp:coreProperties>
</file>