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23212d9ff477f" w:history="1">
              <w:r>
                <w:rPr>
                  <w:rStyle w:val="Hyperlink"/>
                </w:rPr>
                <w:t>2025-2031年中国花岗岩涂料行业现状与发展前景报告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23212d9ff477f" w:history="1">
              <w:r>
                <w:rPr>
                  <w:rStyle w:val="Hyperlink"/>
                </w:rPr>
                <w:t>2025-2031年中国花岗岩涂料行业现状与发展前景报告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23212d9ff477f" w:history="1">
                <w:r>
                  <w:rPr>
                    <w:rStyle w:val="Hyperlink"/>
                  </w:rPr>
                  <w:t>https://www.20087.com/8/18/HuaGangYanTuLiaoFaZhanQianJingFenXi.html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涂料是一种模仿天然花岗岩石外观效果的建筑装饰涂料，因其耐候性强、色彩丰富且施工方便，在建筑外墙装饰中得到广泛应用。近年来，随着环保法规的日益严格和消费者对绿色建材的需求增长，花岗岩涂料行业正朝着低VOC（挥发性有机化合物）、无毒配方的方向发展，减少了对人体健康和环境的影响。此外，技术创新使得花岗岩涂料的性能不断提升，如防水、防污、耐磨等特性更加突出。</w:t>
      </w:r>
      <w:r>
        <w:rPr>
          <w:rFonts w:hint="eastAsia"/>
        </w:rPr>
        <w:br/>
      </w:r>
      <w:r>
        <w:rPr>
          <w:rFonts w:hint="eastAsia"/>
        </w:rPr>
        <w:t>　　未来，花岗岩涂料的发展将更加注重多功能性与环保性能。一方面，通过引入新型添加剂和表面处理技术，赋予花岗岩涂料更多的功能特性，如抗菌、防火、隔热等，延长使用寿命并减少维护成本；另一方面，结合循环经济理念，探索废旧涂料的回收再利用途径，减少资源浪费并降低环境污染。此外，随着智能家居概念的普及，具备温度感应、湿度调节等功能的智能花岗岩涂料将成为新的研究热点，为用户提供更加便捷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23212d9ff477f" w:history="1">
        <w:r>
          <w:rPr>
            <w:rStyle w:val="Hyperlink"/>
          </w:rPr>
          <w:t>2025-2031年中国花岗岩涂料行业现状与发展前景报告</w:t>
        </w:r>
      </w:hyperlink>
      <w:r>
        <w:rPr>
          <w:rFonts w:hint="eastAsia"/>
        </w:rPr>
        <w:t>》基于国家统计局及相关协会的权威数据，系统研究了花岗岩涂料行业的市场需求、市场规模及产业链现状，分析了花岗岩涂料价格波动、细分市场动态及重点企业的经营表现，科学预测了花岗岩涂料市场前景与发展趋势，揭示了潜在需求与投资机会，同时指出了花岗岩涂料行业可能面临的风险。通过对花岗岩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花岗岩涂料行业概述</w:t>
      </w:r>
      <w:r>
        <w:rPr>
          <w:rFonts w:hint="eastAsia"/>
        </w:rPr>
        <w:br/>
      </w:r>
      <w:r>
        <w:rPr>
          <w:rFonts w:hint="eastAsia"/>
        </w:rPr>
        <w:t>　　第一节 花岗岩涂料定义与分类</w:t>
      </w:r>
      <w:r>
        <w:rPr>
          <w:rFonts w:hint="eastAsia"/>
        </w:rPr>
        <w:br/>
      </w:r>
      <w:r>
        <w:rPr>
          <w:rFonts w:hint="eastAsia"/>
        </w:rPr>
        <w:t>　　第二节 花岗岩涂料应用领域</w:t>
      </w:r>
      <w:r>
        <w:rPr>
          <w:rFonts w:hint="eastAsia"/>
        </w:rPr>
        <w:br/>
      </w:r>
      <w:r>
        <w:rPr>
          <w:rFonts w:hint="eastAsia"/>
        </w:rPr>
        <w:t>　　第三节 花岗岩涂料行业经济指标分析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一、花岗岩涂料行业赢利性评估</w:t>
      </w:r>
      <w:r>
        <w:rPr>
          <w:rFonts w:hint="eastAsia"/>
        </w:rPr>
        <w:br/>
      </w:r>
      <w:r>
        <w:rPr>
          <w:rFonts w:hint="eastAsia"/>
        </w:rPr>
        <w:t>　　　　二、花岗岩涂料行业成长速度分析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三、花岗岩涂料附加值提升空间探讨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四、花岗岩涂料行业进入壁垒分析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五、花岗岩涂料行业风险性评估</w:t>
      </w:r>
      <w:r>
        <w:rPr>
          <w:rFonts w:hint="eastAsia"/>
        </w:rPr>
        <w:br/>
      </w:r>
      <w:r>
        <w:rPr>
          <w:rFonts w:hint="eastAsia"/>
        </w:rPr>
        <w:t>　　　　六、花岗岩涂料行业周期性分析</w:t>
      </w:r>
      <w:r>
        <w:rPr>
          <w:rFonts w:hint="eastAsia"/>
        </w:rPr>
        <w:br/>
      </w:r>
      <w:r>
        <w:rPr>
          <w:rFonts w:hint="eastAsia"/>
        </w:rPr>
        <w:t>　　　　七、花岗岩涂料行业竞争程度指标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八、花岗岩涂料行业成熟度综合分析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花岗岩涂料产业链及经营模式分析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三、花岗岩涂料销售模式与渠道策略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2024-2025年全球花岗岩涂料行业发展分析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一、全球花岗岩涂料行业市场规模与趋势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二、全球花岗岩涂料行业发展特点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三、全球花岗岩涂料行业竞争格局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主要国家与地区花岗岩涂料市场分析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2025-2031年全球花岗岩涂料行业发展趋势与前景预测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一、花岗岩涂料行业发展趋势</w:t>
      </w:r>
      <w:r>
        <w:rPr>
          <w:rFonts w:hint="eastAsia"/>
        </w:rPr>
        <w:br/>
      </w:r>
      <w:r>
        <w:rPr>
          <w:rFonts w:hint="eastAsia"/>
        </w:rPr>
        <w:t>　　　　二、花岗岩涂料行业发展潜力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2024-2025年花岗岩涂料产能与投资动态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一、国内花岗岩涂料产能现状与利用效率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二、花岗岩涂料产能扩张与投资动态分析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花岗岩涂料行业产量情况分析与趋势预测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一、2019-2024年花岗岩涂料行业产量与增长趋势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1、2019-2024年花岗岩涂料产量及增长趋势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2、2019-2024年花岗岩涂料细分产品产量及份额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二、花岗岩涂料产量影响因素分析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三、2025-2031年花岗岩涂料产量预测</w:t>
      </w:r>
      <w:r>
        <w:rPr>
          <w:rFonts w:hint="eastAsia"/>
        </w:rPr>
        <w:br/>
      </w:r>
      <w:r>
        <w:rPr>
          <w:rFonts w:hint="eastAsia"/>
        </w:rPr>
        <w:t>　　第三节 2025-2031年花岗岩涂料市场需求与销售分析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一、2024-2025年花岗岩涂料行业需求现状</w:t>
      </w:r>
      <w:r>
        <w:rPr>
          <w:rFonts w:hint="eastAsia"/>
        </w:rPr>
        <w:br/>
      </w:r>
      <w:r>
        <w:rPr>
          <w:rFonts w:hint="eastAsia"/>
        </w:rPr>
        <w:t>　　　　二、花岗岩涂料客户群体与需求特点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三、2019-2024年花岗岩涂料行业销售规模分析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四、2025-2031年花岗岩涂料市场增长潜力与规模预测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一、2024-2025年花岗岩涂料主要细分产品市场现状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2024-2025年花岗岩涂料行业技术发展现状及趋势分析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一、2019-2024年花岗岩涂料市场价格走势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花岗岩涂料定价策略与方法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2025-2031年花岗岩涂料价格竞争态势与趋势预测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2024-2025年重点区域花岗岩涂料市场发展概况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三、2025-2031年花岗岩涂料行业发展潜力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2019-2024年中国花岗岩涂料行业进出口情况分析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花岗岩涂料行业进口规模与来源分析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一、2019-2024年花岗岩涂料进口规模分析</w:t>
      </w:r>
      <w:r>
        <w:rPr>
          <w:rFonts w:hint="eastAsia"/>
        </w:rPr>
        <w:br/>
      </w:r>
      <w:r>
        <w:rPr>
          <w:rFonts w:hint="eastAsia"/>
        </w:rPr>
        <w:t>　　　　二、花岗岩涂料主要进口来源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花岗岩涂料行业出口规模与目的地分析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一、2019-2024年花岗岩涂料出口规模分析</w:t>
      </w:r>
      <w:r>
        <w:rPr>
          <w:rFonts w:hint="eastAsia"/>
        </w:rPr>
        <w:br/>
      </w:r>
      <w:r>
        <w:rPr>
          <w:rFonts w:hint="eastAsia"/>
        </w:rPr>
        <w:t>　　　　二、花岗岩涂料主要出口目的地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2019-2024年中国花岗岩涂料总体规模与财务指标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中国花岗岩涂料行业总体规模分析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一、花岗岩涂料企业数量与结构</w:t>
      </w:r>
      <w:r>
        <w:rPr>
          <w:rFonts w:hint="eastAsia"/>
        </w:rPr>
        <w:br/>
      </w:r>
      <w:r>
        <w:rPr>
          <w:rFonts w:hint="eastAsia"/>
        </w:rPr>
        <w:t>　　　　二、花岗岩涂料从业人员规模</w:t>
      </w:r>
      <w:r>
        <w:rPr>
          <w:rFonts w:hint="eastAsia"/>
        </w:rPr>
        <w:br/>
      </w:r>
      <w:r>
        <w:rPr>
          <w:rFonts w:hint="eastAsia"/>
        </w:rPr>
        <w:t>　　　　三、花岗岩涂料行业资产状况</w:t>
      </w:r>
      <w:r>
        <w:rPr>
          <w:rFonts w:hint="eastAsia"/>
        </w:rPr>
        <w:br/>
      </w:r>
      <w:r>
        <w:rPr>
          <w:rFonts w:hint="eastAsia"/>
        </w:rPr>
        <w:t>　　第二节 中国花岗岩涂料行业财务指标总体分析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花岗岩涂料重点企业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花岗岩涂料领先企业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花岗岩涂料标杆企业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花岗岩涂料代表企业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花岗岩涂料龙头企业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花岗岩涂料重点企业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中国花岗岩涂料行业竞争格局分析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2024-2025年花岗岩涂料行业竞争力分析</w:t>
      </w:r>
      <w:r>
        <w:rPr>
          <w:rFonts w:hint="eastAsia"/>
        </w:rPr>
        <w:br/>
      </w:r>
      <w:r>
        <w:rPr>
          <w:rFonts w:hint="eastAsia"/>
        </w:rPr>
        <w:t>　　　　一、花岗岩涂料供应商议价能力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四、花岗岩涂料替代品威胁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2019-2024年花岗岩涂料行业企业并购活动分析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2024-2025年花岗岩涂料行业会展与招投标活动分析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一、花岗岩涂料行业会展活动及其市场影响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2025年中国花岗岩涂料企业发展策略分析</w:t>
      </w:r>
      <w:r>
        <w:rPr>
          <w:rFonts w:hint="eastAsia"/>
        </w:rPr>
        <w:br/>
      </w:r>
      <w:r>
        <w:rPr>
          <w:rFonts w:hint="eastAsia"/>
        </w:rPr>
        <w:t>　　第一节 花岗岩涂料市场策略分析</w:t>
      </w:r>
      <w:r>
        <w:rPr>
          <w:rFonts w:hint="eastAsia"/>
        </w:rPr>
        <w:br/>
      </w:r>
      <w:r>
        <w:rPr>
          <w:rFonts w:hint="eastAsia"/>
        </w:rPr>
        <w:t>　　　　一、花岗岩涂料市场定位与拓展策略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二、花岗岩涂料市场细分与目标客户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花岗岩涂料销售策略分析</w:t>
      </w:r>
      <w:r>
        <w:rPr>
          <w:rFonts w:hint="eastAsia"/>
        </w:rPr>
        <w:br/>
      </w:r>
      <w:r>
        <w:rPr>
          <w:rFonts w:hint="eastAsia"/>
        </w:rPr>
        <w:t>　　　　一、花岗岩涂料销售渠道与网络建设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提高花岗岩涂料企业竞争力建议</w:t>
      </w:r>
      <w:r>
        <w:rPr>
          <w:rFonts w:hint="eastAsia"/>
        </w:rPr>
        <w:br/>
      </w:r>
      <w:r>
        <w:rPr>
          <w:rFonts w:hint="eastAsia"/>
        </w:rPr>
        <w:t>　　　　一、花岗岩涂料技术创新与管理优化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花岗岩涂料品牌战略思考</w:t>
      </w:r>
      <w:r>
        <w:rPr>
          <w:rFonts w:hint="eastAsia"/>
        </w:rPr>
        <w:br/>
      </w:r>
      <w:r>
        <w:rPr>
          <w:rFonts w:hint="eastAsia"/>
        </w:rPr>
        <w:t>　　　　一、花岗岩涂料品牌建设与维护</w:t>
      </w:r>
      <w:r>
        <w:rPr>
          <w:rFonts w:hint="eastAsia"/>
        </w:rPr>
        <w:br/>
      </w:r>
      <w:r>
        <w:rPr>
          <w:rFonts w:hint="eastAsia"/>
        </w:rPr>
        <w:t>　　　　二、花岗岩涂料品牌影响力与市场竞争力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中国花岗岩涂料行业风险与对策</w:t>
      </w:r>
      <w:r>
        <w:rPr>
          <w:rFonts w:hint="eastAsia"/>
        </w:rPr>
        <w:br/>
      </w:r>
      <w:r>
        <w:rPr>
          <w:rFonts w:hint="eastAsia"/>
        </w:rPr>
        <w:t>　　第一节 花岗岩涂料行业SWOT分析</w:t>
      </w:r>
      <w:r>
        <w:rPr>
          <w:rFonts w:hint="eastAsia"/>
        </w:rPr>
        <w:br/>
      </w:r>
      <w:r>
        <w:rPr>
          <w:rFonts w:hint="eastAsia"/>
        </w:rPr>
        <w:t>　　　　一、花岗岩涂料行业优势分析</w:t>
      </w:r>
      <w:r>
        <w:rPr>
          <w:rFonts w:hint="eastAsia"/>
        </w:rPr>
        <w:br/>
      </w:r>
      <w:r>
        <w:rPr>
          <w:rFonts w:hint="eastAsia"/>
        </w:rPr>
        <w:t>　　　　二、花岗岩涂料行业劣势分析</w:t>
      </w:r>
      <w:r>
        <w:rPr>
          <w:rFonts w:hint="eastAsia"/>
        </w:rPr>
        <w:br/>
      </w:r>
      <w:r>
        <w:rPr>
          <w:rFonts w:hint="eastAsia"/>
        </w:rPr>
        <w:t>　　　　三、花岗岩涂料市场机会探索</w:t>
      </w:r>
      <w:r>
        <w:rPr>
          <w:rFonts w:hint="eastAsia"/>
        </w:rPr>
        <w:br/>
      </w:r>
      <w:r>
        <w:rPr>
          <w:rFonts w:hint="eastAsia"/>
        </w:rPr>
        <w:t>　　　　四、花岗岩涂料市场威胁评估</w:t>
      </w:r>
      <w:r>
        <w:rPr>
          <w:rFonts w:hint="eastAsia"/>
        </w:rPr>
        <w:br/>
      </w:r>
      <w:r>
        <w:rPr>
          <w:rFonts w:hint="eastAsia"/>
        </w:rPr>
        <w:t>　　第二节 花岗岩涂料行业风险及对策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2025-2031年中国花岗岩涂料行业前景与发展趋势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花岗岩涂料行业发展环境分析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2025-2031年花岗岩涂料行业发展趋势与方向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一、花岗岩涂料行业发展方向预测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二、花岗岩涂料发展趋势分析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2025-2031年花岗岩涂料行业发展潜力与机遇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一、花岗岩涂料市场发展潜力评估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二、花岗岩涂料新兴市场与机遇探索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中-智-林-－花岗岩涂料行业发展建议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花岗岩涂料行业历程</w:t>
      </w:r>
      <w:r>
        <w:rPr>
          <w:rFonts w:hint="eastAsia"/>
        </w:rPr>
        <w:br/>
      </w:r>
      <w:r>
        <w:rPr>
          <w:rFonts w:hint="eastAsia"/>
        </w:rPr>
        <w:t>　　图表 花岗岩涂料行业生命周期</w:t>
      </w:r>
      <w:r>
        <w:rPr>
          <w:rFonts w:hint="eastAsia"/>
        </w:rPr>
        <w:br/>
      </w:r>
      <w:r>
        <w:rPr>
          <w:rFonts w:hint="eastAsia"/>
        </w:rPr>
        <w:t>　　图表 花岗岩涂料行业产业链分析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2019-2024年中国花岗岩涂料市场需求量及增速统计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2025年中国花岗岩涂料行业需求领域分布格局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2019-2024年中国花岗岩涂料出口数量分析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2025年中国花岗岩涂料进口国家及地区分析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2025年中国花岗岩涂料出口国家及地区分析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2025年中国花岗岩涂料市场前景分析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2025年中国花岗岩涂料发展趋势预测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23212d9ff477f" w:history="1">
        <w:r>
          <w:rPr>
            <w:rStyle w:val="Hyperlink"/>
          </w:rPr>
          <w:t>2025-2031年中国花岗岩涂料行业现状与发展前景报告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23212d9ff477f" w:history="1">
        <w:r>
          <w:rPr>
            <w:rStyle w:val="Hyperlink"/>
          </w:rPr>
          <w:t>https://www.20087.com/8/18/HuaGangYanTuLiaoFaZhanQianJingFenXi.html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热点：立邦漆官方网站官网、花岗岩涂料价格、石头漆和真石漆的区别、花岗岩涂料多少钱一公斤、唐象艺术涂料、花岗岩涂料施工工艺流程、花冈岩漆、花岗岩涂料是真石漆吗、花岗岩涂料什么地方有卖的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d136ce6ca44a3" w:history="1">
      <w:r>
        <w:rPr>
          <w:rStyle w:val="Hyperlink"/>
        </w:rPr>
        <w:t>2025-2031年中国花岗岩涂料行业现状与发展前景报告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uaGangYanTuLiaoFaZhanQianJingFenXi.html" TargetMode="External" Id="R96523212d9ff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uaGangYanTuLiaoFaZhanQianJingFenXi.html" TargetMode="External" Id="Ra2cd136ce6c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2025-01-22T04:07:06Z</dcterms:created>
  <dcterms:modified xsi:type="dcterms:W3CDTF">2025-01-22T05:07:06Z</dcterms:modified>
  <dc:subject>2025-2031年中国花岗岩涂料行业现状与发展前景报告</dc:subject>
  <dc:title>2025-2031年中国花岗岩涂料行业现状与发展前景报告</dc:title>
  <cp:keywords>2025-2031年中国花岗岩涂料行业现状与发展前景报告</cp:keywords>
  <dc:description>2025-2031年中国花岗岩涂料行业现状与发展前景报告</dc:description>
</cp:coreProperties>
</file>