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7fa7dfda14a07" w:history="1">
              <w:r>
                <w:rPr>
                  <w:rStyle w:val="Hyperlink"/>
                </w:rPr>
                <w:t>2025年版中国芳纶纤维行业调研与发展趋势分析报告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7fa7dfda14a07" w:history="1">
              <w:r>
                <w:rPr>
                  <w:rStyle w:val="Hyperlink"/>
                </w:rPr>
                <w:t>2025年版中国芳纶纤维行业调研与发展趋势分析报告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7fa7dfda14a07" w:history="1">
                <w:r>
                  <w:rPr>
                    <w:rStyle w:val="Hyperlink"/>
                  </w:rPr>
                  <w:t>https://www.20087.com/8/A8/FangLunXianWeiHangYeFenXiBaoGao.html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，其优异的强度、耐高温和阻燃性能使其在防护装备、航空航天、复合材料和电子等领域有着广泛应用。近年来，随着全球安全意识的提高和高端制造业的发展，芳纶纤维市场需求持续增长。同时，芳纶纤维生产技术的进步，如纺丝工艺的优化和后处理技术的创新，提高了纤维的性能一致性和生产效率。然而，芳纶纤维行业也面临原料成本、技术壁垒和市场准入门槛的挑战。</w:t>
      </w:r>
      <w:r>
        <w:rPr>
          <w:rFonts w:hint="eastAsia"/>
        </w:rPr>
        <w:br/>
      </w:r>
      <w:r>
        <w:rPr>
          <w:rFonts w:hint="eastAsia"/>
        </w:rPr>
        <w:t>　　未来，芳纶纤维行业的发展将更加注重技术创新和应用领域的拓展。一方面，通过材料科学的突破，如开发新型芳纶结构和复合材料，提高纤维的综合性能，满足极端环境下的应用需求。另一方面，芳纶纤维将探索在新能源、生物医疗和智能穿戴等新兴领域的应用，推动产业升级。此外，行业将加强与科研机构和下游用户的合作，共同推动芳纶纤维及其复合材料的技术研发和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7fa7dfda14a07" w:history="1">
        <w:r>
          <w:rPr>
            <w:rStyle w:val="Hyperlink"/>
          </w:rPr>
          <w:t>2025年版中国芳纶纤维行业调研与发展趋势分析报告</w:t>
        </w:r>
      </w:hyperlink>
      <w:r>
        <w:rPr>
          <w:rFonts w:hint="eastAsia"/>
        </w:rPr>
        <w:t>》基于国家统计局、芳纶纤维相关协会等渠道的资料数据，全方位剖析了芳纶纤维行业的现状与市场需求，详细探讨了芳纶纤维市场规模、产业链构成及价格动态，并针对芳纶纤维各细分市场进行了分析。同时，芳纶纤维报告还对市场前景、发展趋势进行了科学预测，评估了行业内品牌竞争格局、市场集中度以及芳纶纤维重点企业的表现。此外，芳纶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中国芳纶纤维行业发展环境</w:t>
      </w:r>
      <w:r>
        <w:rPr>
          <w:rFonts w:hint="eastAsia"/>
        </w:rPr>
        <w:br/>
      </w:r>
      <w:r>
        <w:rPr>
          <w:rFonts w:hint="eastAsia"/>
        </w:rPr>
        <w:t>　　第一节 芳纶纤维行业及属性分析</w:t>
      </w:r>
      <w:r>
        <w:rPr>
          <w:rFonts w:hint="eastAsia"/>
        </w:rPr>
        <w:br/>
      </w:r>
      <w:r>
        <w:rPr>
          <w:rFonts w:hint="eastAsia"/>
        </w:rPr>
        <w:t>　　　　一、芳纶纤维行业定义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四、芳纶纤维行业周期属性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芳纶纤维行业政策发展环境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二、芳纶纤维产业发展规划</w:t>
      </w:r>
      <w:r>
        <w:rPr>
          <w:rFonts w:hint="eastAsia"/>
        </w:rPr>
        <w:br/>
      </w:r>
      <w:r>
        <w:rPr>
          <w:rFonts w:hint="eastAsia"/>
        </w:rPr>
        <w:t>　　　　三、芳纶纤维行业标准政策</w:t>
      </w:r>
      <w:r>
        <w:rPr>
          <w:rFonts w:hint="eastAsia"/>
        </w:rPr>
        <w:br/>
      </w:r>
      <w:r>
        <w:rPr>
          <w:rFonts w:hint="eastAsia"/>
        </w:rPr>
        <w:t>　　　　四、芳纶纤维市场应用政策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中国芳纶纤维行业发展分析</w:t>
      </w:r>
      <w:r>
        <w:rPr>
          <w:rFonts w:hint="eastAsia"/>
        </w:rPr>
        <w:br/>
      </w:r>
      <w:r>
        <w:rPr>
          <w:rFonts w:hint="eastAsia"/>
        </w:rPr>
        <w:t>　　第一节 中国芳纶纤维行业的发展概况</w:t>
      </w:r>
      <w:r>
        <w:rPr>
          <w:rFonts w:hint="eastAsia"/>
        </w:rPr>
        <w:br/>
      </w:r>
      <w:r>
        <w:rPr>
          <w:rFonts w:hint="eastAsia"/>
        </w:rPr>
        <w:t>　　　　一、芳纶纤维行业对国民经济和社会发展的贡献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二、2025年中国芳纶纤维行业政策环境综述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2019-2024年中国芳纶纤维行业的发展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一、2019-2024年中国芳纶纤维行业的运行分析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二、2025年芳纶纤维行业经济运行分析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中国芳纶纤维行业发展存在的问题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一、中国芳纶纤维行业供需值得关注的问题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二、芳纶纤维行业发展亟需解决的问题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三、芳纶纤维工业的应急机制需要加强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四、芳纶纤维企业经营困境分析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中国芳纶纤维行业的发展对策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2019-2024年中国芳纶纤维行业经济规模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一、2019-2024年芳纶纤维行业企业数量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二、2019-2024年芳纶纤维行业资产规模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三、2019-2024年芳纶纤维行业收入规模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四、2019-2024年芳纶纤维行业产值规模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五、2019-2024年芳纶纤维行业利润规模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2019-2024年中国芳纶纤维行业区域结构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2019-2024年中国芳纶纤维行业规模结构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2019-2024年中国芳纶纤维行业控股结构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一、2019-2024年芳纶纤维行业发展环境分析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二、2019-2024年芳纶纤维市场供需现状分析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三、2019-2024年芳纶纤维行业发展现状分析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四、2025-2031年芳纶纤维行业发展前景预测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五、2025-2031年芳纶纤维行业投资风险预测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一、2019-2024年芳纶纤维行业发展环境分析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二、2019-2024年芳纶纤维市场供需现状分析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三、2019-2024年芳纶纤维行业发展现状分析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四、2025-2031年芳纶纤维行业发展前景预测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五、2025-2031年芳纶纤维行业投资风险预测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一、2019-2024年芳纶纤维行业发展环境分析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二、2019-2024年芳纶纤维市场供需现状分析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三、2019-2024年芳纶纤维行业发展现状分析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四、2025-2031年芳纶纤维行业发展前景预测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五、2025-2031年芳纶纤维行业投资风险预测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一、2019-2024年芳纶纤维行业发展环境分析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二、2019-2024年芳纶纤维市场供需现状分析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三、2019-2024年芳纶纤维行业发展现状分析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四、2025-2031年芳纶纤维行业发展前景预测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五、2025-2031年芳纶纤维行业投资风险预测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中国芳纶纤维行业盈利现状</w:t>
      </w:r>
      <w:r>
        <w:rPr>
          <w:rFonts w:hint="eastAsia"/>
        </w:rPr>
        <w:br/>
      </w:r>
      <w:r>
        <w:rPr>
          <w:rFonts w:hint="eastAsia"/>
        </w:rPr>
        <w:t>　　第一节 中国芳纶纤维行业整体运行指标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一、2019-2024年芳纶纤维行业偿债能力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二、2019-2024年芳纶纤维行业发展能力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三、2019-2024年芳纶纤维行业经营能力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四、2019-2024年芳纶纤维行业盈利能力</w:t>
      </w:r>
      <w:r>
        <w:rPr>
          <w:rFonts w:hint="eastAsia"/>
        </w:rPr>
        <w:br/>
      </w:r>
      <w:r>
        <w:rPr>
          <w:rFonts w:hint="eastAsia"/>
        </w:rPr>
        <w:t>　　第二节 中国芳纶纤维行业成本分析</w:t>
      </w:r>
      <w:r>
        <w:rPr>
          <w:rFonts w:hint="eastAsia"/>
        </w:rPr>
        <w:br/>
      </w:r>
      <w:r>
        <w:rPr>
          <w:rFonts w:hint="eastAsia"/>
        </w:rPr>
        <w:t>　　第三节 中国芳纶纤维行业产销运存分析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中国芳纶纤维行业整体盈利指标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中国芳纶纤维行业盈利结构分析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2019-2024年芳纶纤维行业产品市场价格回顾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2025年芳纶纤维行业产品市场价格现状分析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影响芳纶纤维行业产品市场价格因素分析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2025-2031年芳纶纤维行业产品市场价格走势预测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2019-2024年中国芳纶纤维行业进出口情况分析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二、2019-2024年中国芳纶纤维行业出口分析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2025-2031年中国芳纶纤维行业进出口情况预测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一、2025-2031年中国芳纶纤维行业进口预测分析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影响芳纶纤维行业进出口变化的主要原因分析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芳纶纤维企业（一）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三、芳纶纤维企业经营状况</w:t>
      </w:r>
      <w:r>
        <w:rPr>
          <w:rFonts w:hint="eastAsia"/>
        </w:rPr>
        <w:br/>
      </w:r>
      <w:r>
        <w:rPr>
          <w:rFonts w:hint="eastAsia"/>
        </w:rPr>
        <w:t>　　　　四、芳纶纤维企业发展策略</w:t>
      </w:r>
      <w:r>
        <w:rPr>
          <w:rFonts w:hint="eastAsia"/>
        </w:rPr>
        <w:br/>
      </w:r>
      <w:r>
        <w:rPr>
          <w:rFonts w:hint="eastAsia"/>
        </w:rPr>
        <w:t>　　第二节 芳纶纤维企业（二）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三、芳纶纤维企业经营状况</w:t>
      </w:r>
      <w:r>
        <w:rPr>
          <w:rFonts w:hint="eastAsia"/>
        </w:rPr>
        <w:br/>
      </w:r>
      <w:r>
        <w:rPr>
          <w:rFonts w:hint="eastAsia"/>
        </w:rPr>
        <w:t>　　　　四、芳纶纤维企业发展策略</w:t>
      </w:r>
      <w:r>
        <w:rPr>
          <w:rFonts w:hint="eastAsia"/>
        </w:rPr>
        <w:br/>
      </w:r>
      <w:r>
        <w:rPr>
          <w:rFonts w:hint="eastAsia"/>
        </w:rPr>
        <w:t>　　第三节 芳纶纤维企业（三）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三、芳纶纤维企业经营状况</w:t>
      </w:r>
      <w:r>
        <w:rPr>
          <w:rFonts w:hint="eastAsia"/>
        </w:rPr>
        <w:br/>
      </w:r>
      <w:r>
        <w:rPr>
          <w:rFonts w:hint="eastAsia"/>
        </w:rPr>
        <w:t>　　　　四、芳纶纤维企业发展策略</w:t>
      </w:r>
      <w:r>
        <w:rPr>
          <w:rFonts w:hint="eastAsia"/>
        </w:rPr>
        <w:br/>
      </w:r>
      <w:r>
        <w:rPr>
          <w:rFonts w:hint="eastAsia"/>
        </w:rPr>
        <w:t>　　第四节 芳纶纤维企业（四）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三、芳纶纤维企业经营状况</w:t>
      </w:r>
      <w:r>
        <w:rPr>
          <w:rFonts w:hint="eastAsia"/>
        </w:rPr>
        <w:br/>
      </w:r>
      <w:r>
        <w:rPr>
          <w:rFonts w:hint="eastAsia"/>
        </w:rPr>
        <w:t>　　　　四、芳纶纤维企业发展策略</w:t>
      </w:r>
      <w:r>
        <w:rPr>
          <w:rFonts w:hint="eastAsia"/>
        </w:rPr>
        <w:br/>
      </w:r>
      <w:r>
        <w:rPr>
          <w:rFonts w:hint="eastAsia"/>
        </w:rPr>
        <w:t>　　第五节 芳纶纤维企业（五）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三、芳纶纤维企业经营状况</w:t>
      </w:r>
      <w:r>
        <w:rPr>
          <w:rFonts w:hint="eastAsia"/>
        </w:rPr>
        <w:br/>
      </w:r>
      <w:r>
        <w:rPr>
          <w:rFonts w:hint="eastAsia"/>
        </w:rPr>
        <w:t>　　　　四、芳纶纤维企业发展策略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中国芳纶纤维行业投资状况分析</w:t>
      </w:r>
      <w:r>
        <w:rPr>
          <w:rFonts w:hint="eastAsia"/>
        </w:rPr>
        <w:br/>
      </w:r>
      <w:r>
        <w:rPr>
          <w:rFonts w:hint="eastAsia"/>
        </w:rPr>
        <w:t>　　第一节 芳纶纤维行业投资优劣势分析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芳纶纤维行业投资概述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一、2019-2024年芳纶纤维行业投资规模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二、2019-2024年芳纶纤维行业投资结构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三、2019-2024年芳纶纤维行业投资增速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四、2019-2024年芳纶纤维行业投资地区</w:t>
      </w:r>
      <w:r>
        <w:rPr>
          <w:rFonts w:hint="eastAsia"/>
        </w:rPr>
        <w:br/>
      </w:r>
      <w:r>
        <w:rPr>
          <w:rFonts w:hint="eastAsia"/>
        </w:rPr>
        <w:t>　　第三节 芳纶纤维行业投资机会分析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二、芳纶纤维行业细分行业投资机会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五、芳纶纤维行业投资新方向</w:t>
      </w:r>
      <w:r>
        <w:rPr>
          <w:rFonts w:hint="eastAsia"/>
        </w:rPr>
        <w:br/>
      </w:r>
      <w:r>
        <w:rPr>
          <w:rFonts w:hint="eastAsia"/>
        </w:rPr>
        <w:t>　　第四节 芳纶纤维行业投资前景分析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一、芳纶纤维行业市场发展前景分析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二、芳纶纤维行业市场蕴藏的商机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三、芳纶纤维行业金融危机下的发展前景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四、2025-2031年芳纶纤维行业市场面临的发展商机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中国芳纶纤维行业发展趋势与规划建议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中国芳纶纤维市场趋势预测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中国芳纶纤维市场供给趋势预测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一、2025-2031年芳纶纤维行业产品技术趋势分析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二、2025-2031年芳纶纤维行业产量预测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三、2025-2031年芳纶纤维行业市场供给量预测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中国芳纶纤维市场需求趋势预测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一、2025-2031年芳纶纤维市场需求热点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二、2025-2031年芳纶纤维行业国内消费预测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三、2025-2031年芳纶纤维行业国内价格预测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中国芳纶纤维行业发展规划建议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中国芳纶纤维行业企业发展策略建议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芳纶纤维市场策略分析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芳纶纤维销售策略分析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提高芳纶纤维行业企业竞争力的建议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一、提高中国芳纶纤维企业核心竞争力的对策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二、芳纶纤维企业提升竞争力的主要方向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三、芳纶纤维企业核心竞争力的因素及提升途径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四、提高芳纶纤维的策略</w:t>
      </w:r>
      <w:r>
        <w:rPr>
          <w:rFonts w:hint="eastAsia"/>
        </w:rPr>
        <w:br/>
      </w:r>
      <w:r>
        <w:rPr>
          <w:rFonts w:hint="eastAsia"/>
        </w:rPr>
        <w:t>　　第四节 中智⋅林⋅－对中国芳纶纤维品牌的战略思考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一、芳纶纤维行业实施品牌战略的意义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二、芳纶纤维行业企业品牌的现状分析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三、芳纶纤维行业企业的品牌战略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四、芳纶纤维行业品牌战略管理的策略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芳纶纤维行业研究结论及建议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7fa7dfda14a07" w:history="1">
        <w:r>
          <w:rPr>
            <w:rStyle w:val="Hyperlink"/>
          </w:rPr>
          <w:t>2025年版中国芳纶纤维行业调研与发展趋势分析报告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7fa7dfda14a07" w:history="1">
        <w:r>
          <w:rPr>
            <w:rStyle w:val="Hyperlink"/>
          </w:rPr>
          <w:t>https://www.20087.com/8/A8/FangLunXianWeiHangYeFenXiBaoGao.html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a9a8954ad415b" w:history="1">
      <w:r>
        <w:rPr>
          <w:rStyle w:val="Hyperlink"/>
        </w:rPr>
        <w:t>2025年版中国芳纶纤维行业调研与发展趋势分析报告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FangLunXianWeiHangYeFenXiBaoGao.html" TargetMode="External" Id="R7537fa7dfda1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FangLunXianWeiHangYeFenXiBaoGao.html" TargetMode="External" Id="R676a9a8954ad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2024-10-30T06:08:00Z</dcterms:created>
  <dcterms:modified xsi:type="dcterms:W3CDTF">2024-10-30T07:08:00Z</dcterms:modified>
  <dc:subject>2025年版中国芳纶纤维行业调研与发展趋势分析报告</dc:subject>
  <dc:title>2025年版中国芳纶纤维行业调研与发展趋势分析报告</dc:title>
  <cp:keywords>2025年版中国芳纶纤维行业调研与发展趋势分析报告</cp:keywords>
  <dc:description>2025年版中国芳纶纤维行业调研与发展趋势分析报告</dc:description>
</cp:coreProperties>
</file>