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cf4d6d2da4125" w:history="1">
              <w:r>
                <w:rPr>
                  <w:rStyle w:val="Hyperlink"/>
                </w:rPr>
                <w:t>中国醇酸树脂市场研究与前景趋势分析报告（2025-2031年）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cf4d6d2da4125" w:history="1">
              <w:r>
                <w:rPr>
                  <w:rStyle w:val="Hyperlink"/>
                </w:rPr>
                <w:t>中国醇酸树脂市场研究与前景趋势分析报告（2025-2031年）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cf4d6d2da4125" w:history="1">
                <w:r>
                  <w:rPr>
                    <w:rStyle w:val="Hyperlink"/>
                  </w:rPr>
                  <w:t>https://www.20087.com/8/38/ChunSuanShuZhiFaZhanQianJing.html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作为涂料、胶黏剂、印刷油墨等领域的重要原料，近年来随着环保法规的趋严，其生产和应用正向低VOC（挥发性有机化合物）、水性化方向发展。新型醇酸树脂，如水性醇酸树脂、生物基醇酸树脂的开发，满足了市场对环保、健康产品的需求。同时，高性能醇酸树脂，如高固含量、快干型产品，拓宽了醇酸树脂的应用范围，提高了生产效率。</w:t>
      </w:r>
      <w:r>
        <w:rPr>
          <w:rFonts w:hint="eastAsia"/>
        </w:rPr>
        <w:br/>
      </w:r>
      <w:r>
        <w:rPr>
          <w:rFonts w:hint="eastAsia"/>
        </w:rPr>
        <w:t>　　未来，醇酸树脂行业将向绿色化、功能化、应用专业化方向发展。绿色化趋势体现在开发更环保的生产技术，如生物炼制、废水回收，以及推广水性、无溶剂醇酸树脂，减少对环境的影响。功能化要求醇酸树脂具备更多特殊性能，如耐高温、耐腐蚀、抗菌，以适应特定行业需求。应用专业化体现在根据下游应用的特定需求，提供专用配方和解决方案，如汽车涂料、木器漆，以及与纳米材料、智能材料的结合，开发具有自修复、智能响应功能的新型醇酸树脂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cf4d6d2da4125" w:history="1">
        <w:r>
          <w:rPr>
            <w:rStyle w:val="Hyperlink"/>
          </w:rPr>
          <w:t>中国醇酸树脂市场研究与前景趋势分析报告（2025-2031年）</w:t>
        </w:r>
      </w:hyperlink>
      <w:r>
        <w:rPr>
          <w:rFonts w:hint="eastAsia"/>
        </w:rPr>
        <w:t>》基于国家统计局及相关协会的详实数据，系统分析了醇酸树脂行业的市场规模、重点企业表现、产业链结构、竞争格局及价格动态。报告内容严谨、数据详实，结合丰富图表，全面呈现醇酸树脂行业现状与未来发展趋势。通过对醇酸树脂技术现状、SWOT分析及市场前景的解读，报告为醇酸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一、醇酸树脂行业定义及分类</w:t>
      </w:r>
      <w:r>
        <w:rPr>
          <w:rFonts w:hint="eastAsia"/>
        </w:rPr>
        <w:br/>
      </w:r>
      <w:r>
        <w:rPr>
          <w:rFonts w:hint="eastAsia"/>
        </w:rPr>
        <w:t>　　　　二、醇酸树脂行业经济特性</w:t>
      </w:r>
      <w:r>
        <w:rPr>
          <w:rFonts w:hint="eastAsia"/>
        </w:rPr>
        <w:br/>
      </w:r>
      <w:r>
        <w:rPr>
          <w:rFonts w:hint="eastAsia"/>
        </w:rPr>
        <w:t>　　　　三、醇酸树脂行业产业链简介</w:t>
      </w:r>
      <w:r>
        <w:rPr>
          <w:rFonts w:hint="eastAsia"/>
        </w:rPr>
        <w:br/>
      </w:r>
      <w:r>
        <w:rPr>
          <w:rFonts w:hint="eastAsia"/>
        </w:rPr>
        <w:t>　　第二节 醇酸树脂行业发展成熟度</w:t>
      </w:r>
      <w:r>
        <w:rPr>
          <w:rFonts w:hint="eastAsia"/>
        </w:rPr>
        <w:br/>
      </w:r>
      <w:r>
        <w:rPr>
          <w:rFonts w:hint="eastAsia"/>
        </w:rPr>
        <w:t>　　　　一、醇酸树脂行业发展周期分析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醇酸树脂行业相关产业动态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醇酸树脂行业经济环境分析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醇酸树脂行业政策环境分析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一、醇酸树脂行业政策影响分析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二、相关醇酸树脂行业标准分析</w:t>
      </w:r>
      <w:r>
        <w:rPr>
          <w:rFonts w:hint="eastAsia"/>
        </w:rPr>
        <w:br/>
      </w:r>
      <w:r>
        <w:rPr>
          <w:rFonts w:hint="eastAsia"/>
        </w:rPr>
        <w:t>　　第三节 醇酸树脂行业社会环境分析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2024-2025年醇酸树脂行业技术发展现状及趋势分析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中国醇酸树脂市场发展调研</w:t>
      </w:r>
      <w:r>
        <w:rPr>
          <w:rFonts w:hint="eastAsia"/>
        </w:rPr>
        <w:br/>
      </w:r>
      <w:r>
        <w:rPr>
          <w:rFonts w:hint="eastAsia"/>
        </w:rPr>
        <w:t>　　第一节 醇酸树脂市场现状分析及预测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二、2025-2031年中国醇酸树脂市场规模预测</w:t>
      </w:r>
      <w:r>
        <w:rPr>
          <w:rFonts w:hint="eastAsia"/>
        </w:rPr>
        <w:br/>
      </w:r>
      <w:r>
        <w:rPr>
          <w:rFonts w:hint="eastAsia"/>
        </w:rPr>
        <w:t>　　第二节 醇酸树脂行业产能分析及预测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二、2025-2031年中国醇酸树脂行业产能预测</w:t>
      </w:r>
      <w:r>
        <w:rPr>
          <w:rFonts w:hint="eastAsia"/>
        </w:rPr>
        <w:br/>
      </w:r>
      <w:r>
        <w:rPr>
          <w:rFonts w:hint="eastAsia"/>
        </w:rPr>
        <w:t>　　第三节 醇酸树脂行业产量情况分析及预测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二、2025-2031年中国醇酸树脂行业产量预测分析</w:t>
      </w:r>
      <w:r>
        <w:rPr>
          <w:rFonts w:hint="eastAsia"/>
        </w:rPr>
        <w:br/>
      </w:r>
      <w:r>
        <w:rPr>
          <w:rFonts w:hint="eastAsia"/>
        </w:rPr>
        <w:t>　　第四节 醇酸树脂市场需求分析及预测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二、2025-2031年中国醇酸树脂市场需求预测分析</w:t>
      </w:r>
      <w:r>
        <w:rPr>
          <w:rFonts w:hint="eastAsia"/>
        </w:rPr>
        <w:br/>
      </w:r>
      <w:r>
        <w:rPr>
          <w:rFonts w:hint="eastAsia"/>
        </w:rPr>
        <w:t>　　第五节 醇酸树脂进出口数据分析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二、2025-2031年国内醇酸树脂进出口情况预测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醇酸树脂细分市场深度分析</w:t>
      </w:r>
      <w:r>
        <w:rPr>
          <w:rFonts w:hint="eastAsia"/>
        </w:rPr>
        <w:br/>
      </w:r>
      <w:r>
        <w:rPr>
          <w:rFonts w:hint="eastAsia"/>
        </w:rPr>
        <w:t>　　第一节 醇酸树脂细分市场（一）发展研究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醇酸树脂细分市场（二）发展研究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2019-2024年中国醇酸树脂行业总体发展状况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中国醇酸树脂行业规模情况分析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一、醇酸树脂行业单位规模情况分析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二、醇酸树脂行业人员规模状况分析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三、醇酸树脂行业资产规模状况分析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四、醇酸树脂行业市场规模状况分析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五、醇酸树脂行业敏感性分析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中国醇酸树脂行业财务能力分析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一、醇酸树脂行业盈利能力分析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二、醇酸树脂行业偿债能力分析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三、醇酸树脂行业营运能力分析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四、醇酸树脂行业发展能力分析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2019-2024年中国醇酸树脂行业区域市场分析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中国醇酸树脂行业区域市场结构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重点地区醇酸树脂行业调研分析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五、重点地区（五）醇酸树脂市场分析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醇酸树脂行业产品价格分析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三、主要醇酸树脂品牌产品价位分析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五、价格在醇酸树脂行业竞争中的重要性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2024-2025年中国醇酸树脂行业上下游行业发展分析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醇酸树脂上游行业分析</w:t>
      </w:r>
      <w:r>
        <w:rPr>
          <w:rFonts w:hint="eastAsia"/>
        </w:rPr>
        <w:br/>
      </w:r>
      <w:r>
        <w:rPr>
          <w:rFonts w:hint="eastAsia"/>
        </w:rPr>
        <w:t>　　　　一、醇酸树脂产品成本构成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四、上游供给对醇酸树脂行业的影响</w:t>
      </w:r>
      <w:r>
        <w:rPr>
          <w:rFonts w:hint="eastAsia"/>
        </w:rPr>
        <w:br/>
      </w:r>
      <w:r>
        <w:rPr>
          <w:rFonts w:hint="eastAsia"/>
        </w:rPr>
        <w:t>　　第二节 醇酸树脂下游行业分析</w:t>
      </w:r>
      <w:r>
        <w:rPr>
          <w:rFonts w:hint="eastAsia"/>
        </w:rPr>
        <w:br/>
      </w:r>
      <w:r>
        <w:rPr>
          <w:rFonts w:hint="eastAsia"/>
        </w:rPr>
        <w:t>　　　　一、醇酸树脂下游行业分布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四、下游需求对醇酸树脂行业的影响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醇酸树脂重点企业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2024-2025年中国醇酸树脂产业市场竞争格局分析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2024-2025年中国醇酸树脂产业竞争现状分析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一、醇酸树脂竞争力分析</w:t>
      </w:r>
      <w:r>
        <w:rPr>
          <w:rFonts w:hint="eastAsia"/>
        </w:rPr>
        <w:br/>
      </w:r>
      <w:r>
        <w:rPr>
          <w:rFonts w:hint="eastAsia"/>
        </w:rPr>
        <w:t>　　　　二、醇酸树脂技术竞争分析</w:t>
      </w:r>
      <w:r>
        <w:rPr>
          <w:rFonts w:hint="eastAsia"/>
        </w:rPr>
        <w:br/>
      </w:r>
      <w:r>
        <w:rPr>
          <w:rFonts w:hint="eastAsia"/>
        </w:rPr>
        <w:t>　　　　三、醇酸树脂价格竞争分析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2025年中国醇酸树脂产业集中度分析</w:t>
      </w:r>
      <w:r>
        <w:rPr>
          <w:rFonts w:hint="eastAsia"/>
        </w:rPr>
        <w:br/>
      </w:r>
      <w:r>
        <w:rPr>
          <w:rFonts w:hint="eastAsia"/>
        </w:rPr>
        <w:t>　　　　一、醇酸树脂市场集中度分析</w:t>
      </w:r>
      <w:r>
        <w:rPr>
          <w:rFonts w:hint="eastAsia"/>
        </w:rPr>
        <w:br/>
      </w:r>
      <w:r>
        <w:rPr>
          <w:rFonts w:hint="eastAsia"/>
        </w:rPr>
        <w:t>　　　　二、醇酸树脂企业集中度分析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2025-2031年提高醇酸树脂企业竞争力的策略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2024-2025年影响醇酸树脂行业发展的主要因素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一、影响醇酸树脂行业运行的有利因素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二、影响醇酸树脂行业运行的稳定因素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三、影响醇酸树脂行业运行的不利因素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四、我国醇酸树脂行业发展面临的挑战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五、我国醇酸树脂行业发展面临的机遇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醇酸树脂行业投资风险预警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一、2025-2031年醇酸树脂行业市场风险及控制策略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二、2025-2031年醇酸树脂行业政策风险及控制策略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三、2025-2031年醇酸树脂行业经营风险及控制策略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四、2025-2031年醇酸树脂同业竞争风险及控制策略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五、2025-2031年醇酸树脂行业其他风险及控制策略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醇酸树脂行业发展趋势与投资规划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2025-2031年醇酸树脂市场发展潜力分析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2025-2031年醇酸树脂行业发展趋势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2025-2031年醇酸树脂行业投资前景研究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中⋅智⋅林⋅－对我国醇酸树脂品牌的战略思考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二、醇酸树脂实施品牌战略的意义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四、我国醇酸树脂企业的品牌战略</w:t>
      </w:r>
      <w:r>
        <w:rPr>
          <w:rFonts w:hint="eastAsia"/>
        </w:rPr>
        <w:br/>
      </w:r>
      <w:r>
        <w:rPr>
          <w:rFonts w:hint="eastAsia"/>
        </w:rPr>
        <w:t>　　　　五、醇酸树脂品牌战略管理的策略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醇酸树脂重点企业经营情况分析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2025-2031年中国醇酸树脂行业利润预测</w:t>
      </w:r>
      <w:r>
        <w:rPr>
          <w:rFonts w:hint="eastAsia"/>
        </w:rPr>
        <w:br/>
      </w:r>
      <w:r>
        <w:rPr>
          <w:rFonts w:hint="eastAsia"/>
        </w:rPr>
        <w:t>　　图表 2025年醇酸树脂行业壁垒</w:t>
      </w:r>
      <w:r>
        <w:rPr>
          <w:rFonts w:hint="eastAsia"/>
        </w:rPr>
        <w:br/>
      </w:r>
      <w:r>
        <w:rPr>
          <w:rFonts w:hint="eastAsia"/>
        </w:rPr>
        <w:t>　　图表 2025年醇酸树脂市场前景分析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2025-2031年中国醇酸树脂市场需求预测</w:t>
      </w:r>
      <w:r>
        <w:rPr>
          <w:rFonts w:hint="eastAsia"/>
        </w:rPr>
        <w:br/>
      </w:r>
      <w:r>
        <w:rPr>
          <w:rFonts w:hint="eastAsia"/>
        </w:rPr>
        <w:t>　　图表 2025年醇酸树脂发展趋势预测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cf4d6d2da4125" w:history="1">
        <w:r>
          <w:rPr>
            <w:rStyle w:val="Hyperlink"/>
          </w:rPr>
          <w:t>中国醇酸树脂市场研究与前景趋势分析报告（2025-2031年）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cf4d6d2da4125" w:history="1">
        <w:r>
          <w:rPr>
            <w:rStyle w:val="Hyperlink"/>
          </w:rPr>
          <w:t>https://www.20087.com/8/38/ChunSuanShuZhiFaZhanQianJing.html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07d15eab041e1" w:history="1">
      <w:r>
        <w:rPr>
          <w:rStyle w:val="Hyperlink"/>
        </w:rPr>
        <w:t>中国醇酸树脂市场研究与前景趋势分析报告（2025-2031年）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unSuanShuZhiFaZhanQianJing.html" TargetMode="External" Id="R445cf4d6d2da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unSuanShuZhiFaZhanQianJing.html" TargetMode="External" Id="R31107d15eab0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2024-11-30T00:17:00Z</dcterms:created>
  <dcterms:modified xsi:type="dcterms:W3CDTF">2024-11-30T01:17:00Z</dcterms:modified>
  <dc:subject>中国醇酸树脂市场研究与前景趋势分析报告（2025-2031年）</dc:subject>
  <dc:title>中国醇酸树脂市场研究与前景趋势分析报告（2025-2031年）</dc:title>
  <cp:keywords>中国醇酸树脂市场研究与前景趋势分析报告（2025-2031年）</cp:keywords>
  <dc:description>中国醇酸树脂市场研究与前景趋势分析报告（2025-2031年）</dc:description>
</cp:coreProperties>
</file>